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739"/>
        <w:gridCol w:w="1623"/>
        <w:gridCol w:w="738"/>
        <w:gridCol w:w="1140"/>
        <w:gridCol w:w="709"/>
        <w:gridCol w:w="776"/>
        <w:gridCol w:w="230"/>
        <w:gridCol w:w="3501"/>
      </w:tblGrid>
      <w:tr w:rsidR="00C94C36" w:rsidRPr="009C4D0A" w14:paraId="54A2578A" w14:textId="77777777" w:rsidTr="005B3360">
        <w:trPr>
          <w:trHeight w:val="420"/>
        </w:trPr>
        <w:tc>
          <w:tcPr>
            <w:tcW w:w="5000" w:type="pct"/>
            <w:gridSpan w:val="8"/>
            <w:shd w:val="clear" w:color="auto" w:fill="FFC000"/>
            <w:vAlign w:val="center"/>
          </w:tcPr>
          <w:p w14:paraId="3805E155" w14:textId="69655302" w:rsidR="00C94C36" w:rsidRPr="009C4D0A" w:rsidRDefault="00C94C36" w:rsidP="00C94C36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18"/>
                <w:szCs w:val="18"/>
              </w:rPr>
            </w:pPr>
            <w:bookmarkStart w:id="0" w:name="_Hlk86921472"/>
            <w:r w:rsidRPr="009C4D0A">
              <w:rPr>
                <w:rFonts w:ascii="Calibri" w:hAnsi="Calibri" w:cs="Calibri"/>
                <w:b/>
                <w:bCs/>
                <w:color w:val="262626" w:themeColor="text1" w:themeTint="D9"/>
                <w:sz w:val="18"/>
                <w:szCs w:val="18"/>
              </w:rPr>
              <w:t>SUPPLIER FORM</w:t>
            </w:r>
          </w:p>
        </w:tc>
      </w:tr>
      <w:tr w:rsidR="00445B6C" w:rsidRPr="009C4D0A" w14:paraId="51C35FAC" w14:textId="77777777" w:rsidTr="005B3360">
        <w:trPr>
          <w:trHeight w:val="420"/>
        </w:trPr>
        <w:tc>
          <w:tcPr>
            <w:tcW w:w="1608" w:type="pct"/>
            <w:gridSpan w:val="2"/>
            <w:vAlign w:val="center"/>
            <w:hideMark/>
          </w:tcPr>
          <w:p w14:paraId="6FFFABBD" w14:textId="4D03FF79" w:rsidR="00445B6C" w:rsidRPr="009C4D0A" w:rsidRDefault="00445B6C">
            <w:pPr>
              <w:rPr>
                <w:rFonts w:ascii="Calibri" w:hAnsi="Calibri" w:cs="Calibri"/>
                <w:sz w:val="18"/>
                <w:szCs w:val="18"/>
              </w:rPr>
            </w:pPr>
            <w:r w:rsidRPr="009C4D0A">
              <w:rPr>
                <w:rFonts w:ascii="Calibri" w:hAnsi="Calibri" w:cs="Calibri"/>
                <w:sz w:val="18"/>
                <w:szCs w:val="18"/>
              </w:rPr>
              <w:t xml:space="preserve">Perseus Mining Limited    </w:t>
            </w:r>
            <w:r w:rsidR="00DB16A4" w:rsidRPr="009C4D0A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BF5E4F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="00AE4908">
              <w:rPr>
                <w:rFonts w:ascii="Calibri" w:hAnsi="Calibri" w:cs="Calibri"/>
                <w:sz w:val="18"/>
                <w:szCs w:val="18"/>
              </w:rPr>
              <w:t xml:space="preserve">     </w:t>
            </w:r>
            <w:r w:rsidR="00BF5E4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95B43">
              <w:rPr>
                <w:rFonts w:ascii="Calibri" w:hAnsi="Calibri" w:cs="Calibri"/>
                <w:sz w:val="18"/>
                <w:szCs w:val="18"/>
              </w:rPr>
              <w:t xml:space="preserve">      </w:t>
            </w:r>
            <w:r w:rsidR="00BF5E4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95B43"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 w:rsidR="00BF5E4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E4908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4908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instrText xml:space="preserve"> FORMCHECKBOX </w:instrText>
            </w:r>
            <w:r w:rsidR="00AE4908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</w:r>
            <w:r w:rsidR="00AE4908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fldChar w:fldCharType="separate"/>
            </w:r>
            <w:r w:rsidR="00AE4908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fldChar w:fldCharType="end"/>
            </w:r>
            <w:r w:rsidR="00DB16A4" w:rsidRPr="00154B44">
              <w:rPr>
                <w:rFonts w:ascii="Calibri" w:hAnsi="Calibri" w:cs="Calibri"/>
                <w:sz w:val="18"/>
                <w:szCs w:val="18"/>
                <w:shd w:val="clear" w:color="auto" w:fill="808080" w:themeFill="background1" w:themeFillShade="80"/>
              </w:rPr>
              <w:t xml:space="preserve"> </w:t>
            </w:r>
            <w:r w:rsidR="00DB16A4" w:rsidRPr="009C4D0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702CA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="00DB16A4" w:rsidRPr="009C4D0A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9C4D0A">
              <w:rPr>
                <w:rFonts w:ascii="Calibri" w:hAnsi="Calibri" w:cs="Calibri"/>
                <w:sz w:val="18"/>
                <w:szCs w:val="18"/>
              </w:rPr>
              <w:t xml:space="preserve">  </w:t>
            </w:r>
          </w:p>
        </w:tc>
        <w:tc>
          <w:tcPr>
            <w:tcW w:w="1608" w:type="pct"/>
            <w:gridSpan w:val="4"/>
            <w:vAlign w:val="center"/>
            <w:hideMark/>
          </w:tcPr>
          <w:p w14:paraId="3E6C631A" w14:textId="3D67C8A5" w:rsidR="00445B6C" w:rsidRPr="009C4D0A" w:rsidRDefault="00445B6C">
            <w:pPr>
              <w:rPr>
                <w:rFonts w:ascii="Calibri" w:hAnsi="Calibri" w:cs="Calibri"/>
                <w:sz w:val="18"/>
                <w:szCs w:val="18"/>
              </w:rPr>
            </w:pPr>
            <w:r w:rsidRPr="009C4D0A">
              <w:rPr>
                <w:rFonts w:ascii="Calibri" w:hAnsi="Calibri" w:cs="Calibri"/>
                <w:sz w:val="18"/>
                <w:szCs w:val="18"/>
              </w:rPr>
              <w:t>Perseus Corporate Finance</w:t>
            </w:r>
            <w:r w:rsidR="00810C12">
              <w:rPr>
                <w:rFonts w:ascii="Calibri" w:hAnsi="Calibri" w:cs="Calibri"/>
                <w:sz w:val="18"/>
                <w:szCs w:val="18"/>
              </w:rPr>
              <w:t xml:space="preserve"> Pty Ltd</w:t>
            </w:r>
            <w:r w:rsidR="00AE4908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="00BF5E4F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795B4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C4D0A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AE4908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4908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instrText xml:space="preserve"> FORMCHECKBOX </w:instrText>
            </w:r>
            <w:r w:rsidR="00AE4908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</w:r>
            <w:r w:rsidR="00AE4908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fldChar w:fldCharType="separate"/>
            </w:r>
            <w:r w:rsidR="00AE4908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784" w:type="pct"/>
            <w:gridSpan w:val="2"/>
            <w:vAlign w:val="center"/>
            <w:hideMark/>
          </w:tcPr>
          <w:p w14:paraId="5F22B695" w14:textId="47CE4DD8" w:rsidR="00445B6C" w:rsidRPr="009C4D0A" w:rsidRDefault="00445B6C">
            <w:pPr>
              <w:rPr>
                <w:rFonts w:ascii="Calibri" w:hAnsi="Calibri" w:cs="Calibri"/>
                <w:sz w:val="18"/>
                <w:szCs w:val="18"/>
              </w:rPr>
            </w:pPr>
            <w:r w:rsidRPr="009C4D0A">
              <w:rPr>
                <w:rFonts w:ascii="Calibri" w:hAnsi="Calibri" w:cs="Calibri"/>
                <w:sz w:val="18"/>
                <w:szCs w:val="18"/>
              </w:rPr>
              <w:t>Perseus Mining Services</w:t>
            </w:r>
            <w:r w:rsidR="00810C12">
              <w:rPr>
                <w:rFonts w:ascii="Calibri" w:hAnsi="Calibri" w:cs="Calibri"/>
                <w:sz w:val="18"/>
                <w:szCs w:val="18"/>
              </w:rPr>
              <w:t xml:space="preserve"> Pty Ltd</w:t>
            </w:r>
            <w:r w:rsidRPr="009C4D0A">
              <w:rPr>
                <w:rFonts w:ascii="Calibri" w:hAnsi="Calibri" w:cs="Calibri"/>
                <w:sz w:val="18"/>
                <w:szCs w:val="18"/>
              </w:rPr>
              <w:t xml:space="preserve">        </w:t>
            </w:r>
            <w:r w:rsidR="00AE4908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9C4D0A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BF5E4F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="00F702C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C4D0A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AE4908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4908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instrText xml:space="preserve"> FORMCHECKBOX </w:instrText>
            </w:r>
            <w:r w:rsidR="00AE4908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</w:r>
            <w:r w:rsidR="00AE4908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fldChar w:fldCharType="separate"/>
            </w:r>
            <w:r w:rsidR="00AE4908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445B6C" w:rsidRPr="009C4D0A" w14:paraId="7E935E35" w14:textId="77777777" w:rsidTr="005B3360">
        <w:trPr>
          <w:trHeight w:val="420"/>
        </w:trPr>
        <w:tc>
          <w:tcPr>
            <w:tcW w:w="1608" w:type="pct"/>
            <w:gridSpan w:val="2"/>
            <w:vAlign w:val="center"/>
            <w:hideMark/>
          </w:tcPr>
          <w:p w14:paraId="4F3A38C1" w14:textId="21567119" w:rsidR="00445B6C" w:rsidRPr="009C4D0A" w:rsidRDefault="00445B6C">
            <w:pPr>
              <w:rPr>
                <w:rFonts w:ascii="Calibri" w:hAnsi="Calibri" w:cs="Calibri"/>
                <w:sz w:val="18"/>
                <w:szCs w:val="18"/>
              </w:rPr>
            </w:pPr>
            <w:r w:rsidRPr="009C4D0A">
              <w:rPr>
                <w:rFonts w:ascii="Calibri" w:hAnsi="Calibri" w:cs="Calibri"/>
                <w:sz w:val="18"/>
                <w:szCs w:val="18"/>
              </w:rPr>
              <w:t xml:space="preserve">Perseus Mining (Ghana) </w:t>
            </w:r>
            <w:r w:rsidR="00810C12">
              <w:rPr>
                <w:rFonts w:ascii="Calibri" w:hAnsi="Calibri" w:cs="Calibri"/>
                <w:sz w:val="18"/>
                <w:szCs w:val="18"/>
              </w:rPr>
              <w:t>Ltd</w:t>
            </w:r>
            <w:r w:rsidR="00810C12" w:rsidRPr="009C4D0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95B43">
              <w:rPr>
                <w:rFonts w:ascii="Calibri" w:hAnsi="Calibri" w:cs="Calibri"/>
                <w:sz w:val="18"/>
                <w:szCs w:val="18"/>
              </w:rPr>
              <w:t xml:space="preserve">Company </w:t>
            </w:r>
            <w:r w:rsidR="00AE4908" w:rsidRPr="00F73374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4908" w:rsidRPr="00F73374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instrText xml:space="preserve"> FORMCHECKBOX </w:instrText>
            </w:r>
            <w:r w:rsidR="00AE4908" w:rsidRPr="00F73374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</w:r>
            <w:r w:rsidR="00AE4908" w:rsidRPr="00F73374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fldChar w:fldCharType="separate"/>
            </w:r>
            <w:r w:rsidR="00AE4908" w:rsidRPr="00F73374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608" w:type="pct"/>
            <w:gridSpan w:val="4"/>
            <w:vAlign w:val="center"/>
            <w:hideMark/>
          </w:tcPr>
          <w:p w14:paraId="07A013D7" w14:textId="11750BE3" w:rsidR="00445B6C" w:rsidRPr="009C4D0A" w:rsidRDefault="00445B6C">
            <w:pPr>
              <w:rPr>
                <w:rFonts w:ascii="Calibri" w:hAnsi="Calibri" w:cs="Calibri"/>
                <w:sz w:val="18"/>
                <w:szCs w:val="18"/>
              </w:rPr>
            </w:pPr>
            <w:r w:rsidRPr="009C4D0A">
              <w:rPr>
                <w:rFonts w:ascii="Calibri" w:hAnsi="Calibri" w:cs="Calibri"/>
                <w:sz w:val="18"/>
                <w:szCs w:val="18"/>
              </w:rPr>
              <w:t>Perseus Mining Yaour</w:t>
            </w:r>
            <w:r w:rsidR="004449AA">
              <w:rPr>
                <w:rFonts w:ascii="Calibri" w:hAnsi="Calibri" w:cs="Calibri"/>
                <w:sz w:val="18"/>
                <w:szCs w:val="18"/>
              </w:rPr>
              <w:t>é</w:t>
            </w:r>
            <w:r w:rsidRPr="009C4D0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10C12">
              <w:rPr>
                <w:rFonts w:ascii="Calibri" w:hAnsi="Calibri" w:cs="Calibri"/>
                <w:sz w:val="18"/>
                <w:szCs w:val="18"/>
              </w:rPr>
              <w:t>S.A</w:t>
            </w:r>
            <w:r w:rsidR="004449AA">
              <w:rPr>
                <w:rFonts w:ascii="Calibri" w:hAnsi="Calibri" w:cs="Calibri"/>
                <w:sz w:val="18"/>
                <w:szCs w:val="18"/>
              </w:rPr>
              <w:t>.</w:t>
            </w:r>
            <w:r w:rsidRPr="009C4D0A"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 w:rsidR="00DB16A4" w:rsidRPr="009C4D0A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="00BF5E4F">
              <w:rPr>
                <w:rFonts w:ascii="Calibri" w:hAnsi="Calibri" w:cs="Calibri"/>
                <w:sz w:val="18"/>
                <w:szCs w:val="18"/>
              </w:rPr>
              <w:t xml:space="preserve">     </w:t>
            </w:r>
            <w:r w:rsidR="00DB16A4" w:rsidRPr="009C4D0A"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 w:rsidR="00AE4908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6D3A6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E4908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AE4908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4908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instrText xml:space="preserve"> FORMCHECKBOX </w:instrText>
            </w:r>
            <w:r w:rsidR="00AE4908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</w:r>
            <w:r w:rsidR="00AE4908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fldChar w:fldCharType="separate"/>
            </w:r>
            <w:r w:rsidR="00AE4908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1784" w:type="pct"/>
            <w:gridSpan w:val="2"/>
            <w:vAlign w:val="center"/>
            <w:hideMark/>
          </w:tcPr>
          <w:p w14:paraId="2325DCC6" w14:textId="454F7618" w:rsidR="00445B6C" w:rsidRPr="009C4D0A" w:rsidRDefault="00445B6C">
            <w:pPr>
              <w:rPr>
                <w:rFonts w:ascii="Calibri" w:hAnsi="Calibri" w:cs="Calibri"/>
                <w:sz w:val="18"/>
                <w:szCs w:val="18"/>
              </w:rPr>
            </w:pPr>
            <w:r w:rsidRPr="009C4D0A">
              <w:rPr>
                <w:rFonts w:ascii="Calibri" w:hAnsi="Calibri" w:cs="Calibri"/>
                <w:sz w:val="18"/>
                <w:szCs w:val="18"/>
              </w:rPr>
              <w:t xml:space="preserve">Perseus Mining </w:t>
            </w:r>
            <w:proofErr w:type="spellStart"/>
            <w:r w:rsidRPr="009C4D0A">
              <w:rPr>
                <w:rFonts w:ascii="Calibri" w:hAnsi="Calibri" w:cs="Calibri"/>
                <w:sz w:val="18"/>
                <w:szCs w:val="18"/>
              </w:rPr>
              <w:t>C</w:t>
            </w:r>
            <w:r w:rsidR="004449AA">
              <w:rPr>
                <w:rFonts w:ascii="Calibri" w:hAnsi="Calibri" w:cs="Calibri"/>
                <w:sz w:val="18"/>
                <w:szCs w:val="18"/>
              </w:rPr>
              <w:t>ó</w:t>
            </w:r>
            <w:r w:rsidRPr="009C4D0A">
              <w:rPr>
                <w:rFonts w:ascii="Calibri" w:hAnsi="Calibri" w:cs="Calibri"/>
                <w:sz w:val="18"/>
                <w:szCs w:val="18"/>
              </w:rPr>
              <w:t>te</w:t>
            </w:r>
            <w:proofErr w:type="spellEnd"/>
            <w:r w:rsidRPr="009C4D0A">
              <w:rPr>
                <w:rFonts w:ascii="Calibri" w:hAnsi="Calibri" w:cs="Calibri"/>
                <w:sz w:val="18"/>
                <w:szCs w:val="18"/>
              </w:rPr>
              <w:t xml:space="preserve"> d’Ivoire </w:t>
            </w:r>
            <w:r w:rsidR="00810C12">
              <w:rPr>
                <w:rFonts w:ascii="Calibri" w:hAnsi="Calibri" w:cs="Calibri"/>
                <w:sz w:val="18"/>
                <w:szCs w:val="18"/>
              </w:rPr>
              <w:t>S.A</w:t>
            </w:r>
            <w:r w:rsidR="004449AA">
              <w:rPr>
                <w:rFonts w:ascii="Calibri" w:hAnsi="Calibri" w:cs="Calibri"/>
                <w:sz w:val="18"/>
                <w:szCs w:val="18"/>
              </w:rPr>
              <w:t>.</w:t>
            </w:r>
            <w:r w:rsidRPr="009C4D0A">
              <w:rPr>
                <w:rFonts w:ascii="Calibri" w:hAnsi="Calibri" w:cs="Calibri"/>
                <w:sz w:val="18"/>
                <w:szCs w:val="18"/>
              </w:rPr>
              <w:t xml:space="preserve">      </w:t>
            </w:r>
            <w:r w:rsidR="00AE4908">
              <w:rPr>
                <w:rFonts w:ascii="Calibri" w:hAnsi="Calibri" w:cs="Calibri"/>
                <w:sz w:val="18"/>
                <w:szCs w:val="18"/>
              </w:rPr>
              <w:t xml:space="preserve">       </w:t>
            </w:r>
            <w:r w:rsidRPr="009C4D0A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="00AE4908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4908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instrText xml:space="preserve"> FORMCHECKBOX </w:instrText>
            </w:r>
            <w:r w:rsidR="00AE4908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</w:r>
            <w:r w:rsidR="00AE4908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fldChar w:fldCharType="separate"/>
            </w:r>
            <w:r w:rsidR="00AE4908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fldChar w:fldCharType="end"/>
            </w:r>
            <w:r w:rsidR="00BF5E4F" w:rsidRPr="000A3D58">
              <w:rPr>
                <w:rFonts w:ascii="Calibri" w:hAnsi="Calibri" w:cs="Calibri"/>
                <w:sz w:val="18"/>
                <w:szCs w:val="18"/>
                <w:shd w:val="clear" w:color="auto" w:fill="FFFFFF" w:themeFill="background1"/>
              </w:rPr>
              <w:t xml:space="preserve">   </w:t>
            </w:r>
            <w:r w:rsidRPr="000A3D58">
              <w:rPr>
                <w:rFonts w:ascii="Calibri" w:hAnsi="Calibri" w:cs="Calibri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</w:tc>
      </w:tr>
      <w:tr w:rsidR="00445B6C" w:rsidRPr="009C4D0A" w14:paraId="08E829FD" w14:textId="77777777" w:rsidTr="005B3360">
        <w:trPr>
          <w:trHeight w:val="420"/>
        </w:trPr>
        <w:tc>
          <w:tcPr>
            <w:tcW w:w="1608" w:type="pct"/>
            <w:gridSpan w:val="2"/>
            <w:vAlign w:val="center"/>
            <w:hideMark/>
          </w:tcPr>
          <w:p w14:paraId="769225FD" w14:textId="635A8EBA" w:rsidR="00445B6C" w:rsidRPr="009C4D0A" w:rsidRDefault="00445B6C">
            <w:pPr>
              <w:rPr>
                <w:rFonts w:ascii="Calibri" w:hAnsi="Calibri" w:cs="Calibri"/>
                <w:sz w:val="18"/>
                <w:szCs w:val="18"/>
              </w:rPr>
            </w:pPr>
            <w:r w:rsidRPr="009C4D0A">
              <w:rPr>
                <w:rFonts w:ascii="Calibri" w:hAnsi="Calibri" w:cs="Calibri"/>
                <w:sz w:val="18"/>
                <w:szCs w:val="18"/>
              </w:rPr>
              <w:t xml:space="preserve">Perseus </w:t>
            </w:r>
            <w:proofErr w:type="spellStart"/>
            <w:r w:rsidRPr="009C4D0A">
              <w:rPr>
                <w:rFonts w:ascii="Calibri" w:hAnsi="Calibri" w:cs="Calibri"/>
                <w:sz w:val="18"/>
                <w:szCs w:val="18"/>
              </w:rPr>
              <w:t>Yaour</w:t>
            </w:r>
            <w:r w:rsidR="004449AA">
              <w:rPr>
                <w:rFonts w:ascii="Calibri" w:hAnsi="Calibri" w:cs="Calibri"/>
                <w:sz w:val="18"/>
                <w:szCs w:val="18"/>
              </w:rPr>
              <w:t>é</w:t>
            </w:r>
            <w:proofErr w:type="spellEnd"/>
            <w:r w:rsidRPr="009C4D0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795B43">
              <w:rPr>
                <w:rFonts w:ascii="Calibri" w:hAnsi="Calibri" w:cs="Calibri"/>
                <w:sz w:val="18"/>
                <w:szCs w:val="18"/>
              </w:rPr>
              <w:t>sarl</w:t>
            </w:r>
            <w:proofErr w:type="spellEnd"/>
            <w:r w:rsidRPr="009C4D0A">
              <w:rPr>
                <w:rFonts w:ascii="Calibri" w:hAnsi="Calibri" w:cs="Calibri"/>
                <w:sz w:val="18"/>
                <w:szCs w:val="18"/>
              </w:rPr>
              <w:t xml:space="preserve">     </w:t>
            </w:r>
            <w:r w:rsidR="00DB16A4" w:rsidRPr="009C4D0A">
              <w:rPr>
                <w:rFonts w:ascii="Calibri" w:hAnsi="Calibri" w:cs="Calibri"/>
                <w:sz w:val="18"/>
                <w:szCs w:val="18"/>
              </w:rPr>
              <w:t xml:space="preserve">       </w:t>
            </w:r>
            <w:r w:rsidR="00AE4908">
              <w:rPr>
                <w:rFonts w:ascii="Calibri" w:hAnsi="Calibri" w:cs="Calibri"/>
                <w:sz w:val="18"/>
                <w:szCs w:val="18"/>
              </w:rPr>
              <w:t xml:space="preserve">      </w:t>
            </w:r>
            <w:r w:rsidR="00795B43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="00AE490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95B43">
              <w:rPr>
                <w:rFonts w:ascii="Calibri" w:hAnsi="Calibri" w:cs="Calibri"/>
                <w:sz w:val="18"/>
                <w:szCs w:val="18"/>
              </w:rPr>
              <w:t xml:space="preserve">      </w:t>
            </w:r>
            <w:r w:rsidR="00AE490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95B43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="00BF5E4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E4908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4908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instrText xml:space="preserve"> FORMCHECKBOX </w:instrText>
            </w:r>
            <w:r w:rsidR="00AE4908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</w:r>
            <w:r w:rsidR="00AE4908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fldChar w:fldCharType="separate"/>
            </w:r>
            <w:r w:rsidR="00AE4908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fldChar w:fldCharType="end"/>
            </w:r>
            <w:r w:rsidR="00BF5E4F" w:rsidRPr="000A3D58">
              <w:rPr>
                <w:rFonts w:ascii="Calibri" w:hAnsi="Calibri" w:cs="Calibri"/>
                <w:sz w:val="18"/>
                <w:szCs w:val="18"/>
                <w:shd w:val="clear" w:color="auto" w:fill="FFFFFF" w:themeFill="background1"/>
              </w:rPr>
              <w:t xml:space="preserve">  </w:t>
            </w:r>
            <w:r w:rsidR="00BF5E4F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="00DB16A4" w:rsidRPr="009C4D0A">
              <w:rPr>
                <w:rFonts w:ascii="Calibri" w:hAnsi="Calibri" w:cs="Calibri"/>
                <w:sz w:val="18"/>
                <w:szCs w:val="18"/>
              </w:rPr>
              <w:t xml:space="preserve">  </w:t>
            </w:r>
          </w:p>
        </w:tc>
        <w:tc>
          <w:tcPr>
            <w:tcW w:w="1608" w:type="pct"/>
            <w:gridSpan w:val="4"/>
            <w:vAlign w:val="center"/>
            <w:hideMark/>
          </w:tcPr>
          <w:p w14:paraId="5FC85C29" w14:textId="55EB42A0" w:rsidR="00445B6C" w:rsidRPr="009C4D0A" w:rsidRDefault="00795B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Perseus Services DMCC </w:t>
            </w:r>
            <w:r w:rsidR="00DB16A4" w:rsidRPr="009C4D0A">
              <w:rPr>
                <w:rFonts w:ascii="Calibri" w:hAnsi="Calibri" w:cs="Calibri"/>
                <w:sz w:val="18"/>
                <w:szCs w:val="18"/>
              </w:rPr>
              <w:t xml:space="preserve">               </w:t>
            </w:r>
            <w:r w:rsidR="00BF5E4F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0A3D5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B16A4" w:rsidRPr="009C4D0A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AE4908">
              <w:rPr>
                <w:rFonts w:ascii="Calibri" w:hAnsi="Calibri" w:cs="Calibri"/>
                <w:sz w:val="18"/>
                <w:szCs w:val="18"/>
              </w:rPr>
              <w:t xml:space="preserve">      </w:t>
            </w:r>
            <w:r w:rsidR="00DB16A4" w:rsidRPr="009C4D0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E4908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4908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instrText xml:space="preserve"> FORMCHECKBOX </w:instrText>
            </w:r>
            <w:r w:rsidR="00AE4908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</w:r>
            <w:r w:rsidR="00AE4908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fldChar w:fldCharType="separate"/>
            </w:r>
            <w:r w:rsidR="00AE4908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fldChar w:fldCharType="end"/>
            </w:r>
            <w:r w:rsidR="00445B6C" w:rsidRPr="000A3D58">
              <w:rPr>
                <w:rFonts w:ascii="Calibri" w:hAnsi="Calibri" w:cs="Calibri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784" w:type="pct"/>
            <w:gridSpan w:val="2"/>
            <w:vAlign w:val="center"/>
            <w:hideMark/>
          </w:tcPr>
          <w:p w14:paraId="6B042805" w14:textId="1E6289DC" w:rsidR="00445B6C" w:rsidRDefault="00810C1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Aspire Nord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="00795B43">
              <w:rPr>
                <w:rFonts w:ascii="Calibri" w:hAnsi="Calibri" w:cs="Calibri"/>
                <w:sz w:val="18"/>
                <w:szCs w:val="18"/>
              </w:rPr>
              <w:t>ó</w:t>
            </w:r>
            <w:r>
              <w:rPr>
                <w:rFonts w:ascii="Calibri" w:hAnsi="Calibri" w:cs="Calibri"/>
                <w:sz w:val="18"/>
                <w:szCs w:val="18"/>
              </w:rPr>
              <w:t>te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d’Ivoire </w:t>
            </w:r>
            <w:proofErr w:type="spellStart"/>
            <w:r w:rsidR="00795B43">
              <w:rPr>
                <w:rFonts w:ascii="Calibri" w:hAnsi="Calibri" w:cs="Calibri"/>
                <w:sz w:val="18"/>
                <w:szCs w:val="18"/>
              </w:rPr>
              <w:t>sarl</w:t>
            </w:r>
            <w:proofErr w:type="spellEnd"/>
            <w:r w:rsidR="00445B6C" w:rsidRPr="009C4D0A"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 w:rsidR="00AE4908">
              <w:rPr>
                <w:rFonts w:ascii="Calibri" w:hAnsi="Calibri" w:cs="Calibri"/>
                <w:sz w:val="18"/>
                <w:szCs w:val="18"/>
              </w:rPr>
              <w:t xml:space="preserve">            </w:t>
            </w:r>
            <w:r w:rsidR="00F702CA"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 w:rsidR="006D3A6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45B6C" w:rsidRPr="009C4D0A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AE4908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4908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instrText xml:space="preserve"> FORMCHECKBOX </w:instrText>
            </w:r>
            <w:r w:rsidR="00AE4908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</w:r>
            <w:r w:rsidR="00AE4908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fldChar w:fldCharType="separate"/>
            </w:r>
            <w:r w:rsidR="00AE4908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fldChar w:fldCharType="end"/>
            </w:r>
            <w:r w:rsidR="00445B6C" w:rsidRPr="000A3D58">
              <w:rPr>
                <w:rFonts w:ascii="Calibri" w:hAnsi="Calibri" w:cs="Calibri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="00445B6C" w:rsidRPr="009C4D0A">
              <w:rPr>
                <w:rFonts w:ascii="Calibri" w:hAnsi="Calibri" w:cs="Calibri"/>
                <w:sz w:val="18"/>
                <w:szCs w:val="18"/>
              </w:rPr>
              <w:t xml:space="preserve">     </w:t>
            </w:r>
          </w:p>
          <w:p w14:paraId="24847779" w14:textId="37524A96" w:rsidR="00741855" w:rsidRPr="009C4D0A" w:rsidRDefault="0074185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06C72" w:rsidRPr="009C4D0A" w14:paraId="46054339" w14:textId="77777777" w:rsidTr="005B3360">
        <w:trPr>
          <w:trHeight w:val="420"/>
        </w:trPr>
        <w:tc>
          <w:tcPr>
            <w:tcW w:w="1608" w:type="pct"/>
            <w:gridSpan w:val="2"/>
            <w:vAlign w:val="center"/>
            <w:hideMark/>
          </w:tcPr>
          <w:p w14:paraId="4D9F77E5" w14:textId="54CE6F7C" w:rsidR="00806C72" w:rsidRPr="009C4D0A" w:rsidRDefault="00806C72" w:rsidP="00806C72">
            <w:pPr>
              <w:rPr>
                <w:rFonts w:ascii="Calibri" w:hAnsi="Calibri" w:cs="Calibri"/>
                <w:sz w:val="18"/>
                <w:szCs w:val="18"/>
              </w:rPr>
            </w:pPr>
            <w:r w:rsidRPr="009C4D0A">
              <w:rPr>
                <w:rFonts w:ascii="Calibri" w:hAnsi="Calibri" w:cs="Calibri"/>
                <w:sz w:val="18"/>
                <w:szCs w:val="18"/>
              </w:rPr>
              <w:t xml:space="preserve">Perseus </w:t>
            </w:r>
            <w:r w:rsidR="00795B43">
              <w:rPr>
                <w:rFonts w:ascii="Calibri" w:hAnsi="Calibri" w:cs="Calibri"/>
                <w:sz w:val="18"/>
                <w:szCs w:val="18"/>
              </w:rPr>
              <w:t xml:space="preserve">Mining </w:t>
            </w:r>
            <w:r w:rsidRPr="009C4D0A">
              <w:rPr>
                <w:rFonts w:ascii="Calibri" w:hAnsi="Calibri" w:cs="Calibri"/>
                <w:sz w:val="18"/>
                <w:szCs w:val="18"/>
              </w:rPr>
              <w:t xml:space="preserve">Services </w:t>
            </w:r>
            <w:proofErr w:type="spellStart"/>
            <w:r w:rsidR="00795B43">
              <w:rPr>
                <w:rFonts w:ascii="Calibri" w:hAnsi="Calibri" w:cs="Calibri"/>
                <w:sz w:val="18"/>
                <w:szCs w:val="18"/>
              </w:rPr>
              <w:t>sarl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     </w:t>
            </w:r>
            <w:r w:rsidR="00795B43">
              <w:rPr>
                <w:rFonts w:ascii="Calibri" w:hAnsi="Calibri" w:cs="Calibri"/>
                <w:sz w:val="18"/>
                <w:szCs w:val="18"/>
              </w:rPr>
              <w:t xml:space="preserve">         </w:t>
            </w:r>
            <w:r w:rsidRPr="009C4D0A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instrText xml:space="preserve"> FORMCHECKBOX </w:instrText>
            </w:r>
            <w:r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</w:r>
            <w:r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fldChar w:fldCharType="separate"/>
            </w:r>
            <w:r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fldChar w:fldCharType="end"/>
            </w:r>
            <w:r w:rsidRPr="000A3D58">
              <w:rPr>
                <w:rFonts w:ascii="Calibri" w:hAnsi="Calibri" w:cs="Calibri"/>
                <w:sz w:val="18"/>
                <w:szCs w:val="18"/>
                <w:shd w:val="clear" w:color="auto" w:fill="FFFFFF" w:themeFill="background1"/>
              </w:rPr>
              <w:t xml:space="preserve">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 w:rsidRPr="009C4D0A">
              <w:rPr>
                <w:rFonts w:ascii="Calibri" w:hAnsi="Calibri" w:cs="Calibri"/>
                <w:sz w:val="18"/>
                <w:szCs w:val="18"/>
              </w:rPr>
              <w:t xml:space="preserve">   </w:t>
            </w:r>
          </w:p>
        </w:tc>
        <w:tc>
          <w:tcPr>
            <w:tcW w:w="1608" w:type="pct"/>
            <w:gridSpan w:val="4"/>
            <w:vAlign w:val="center"/>
            <w:hideMark/>
          </w:tcPr>
          <w:p w14:paraId="79C773BD" w14:textId="73E80C03" w:rsidR="00806C72" w:rsidRPr="009C4D0A" w:rsidRDefault="00EB008B" w:rsidP="00806C7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Meyas Sand</w:t>
            </w:r>
            <w:r w:rsidR="00F96279">
              <w:rPr>
                <w:rFonts w:ascii="Calibri" w:hAnsi="Calibri" w:cs="Calibri"/>
                <w:sz w:val="18"/>
                <w:szCs w:val="18"/>
              </w:rPr>
              <w:t xml:space="preserve"> Minerals</w:t>
            </w:r>
            <w:r w:rsidR="004B637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51B24">
              <w:rPr>
                <w:rFonts w:ascii="Calibri" w:hAnsi="Calibri" w:cs="Calibri"/>
                <w:sz w:val="18"/>
                <w:szCs w:val="18"/>
              </w:rPr>
              <w:t>Co. Ltd</w:t>
            </w:r>
            <w:r w:rsidR="00F702CA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806C72">
              <w:rPr>
                <w:rFonts w:ascii="Calibri" w:hAnsi="Calibri" w:cs="Calibri"/>
                <w:sz w:val="18"/>
                <w:szCs w:val="18"/>
              </w:rPr>
              <w:t xml:space="preserve">      </w:t>
            </w:r>
            <w:r w:rsidR="006D3A6C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806C72">
              <w:rPr>
                <w:rFonts w:ascii="Calibri" w:hAnsi="Calibri" w:cs="Calibri"/>
                <w:sz w:val="18"/>
                <w:szCs w:val="18"/>
              </w:rPr>
              <w:t xml:space="preserve">     </w:t>
            </w:r>
            <w:r w:rsidR="00795B4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06C7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A04C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06C72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6C72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instrText xml:space="preserve"> FORMCHECKBOX </w:instrText>
            </w:r>
            <w:r w:rsidR="00806C72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</w:r>
            <w:r w:rsidR="00806C72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fldChar w:fldCharType="separate"/>
            </w:r>
            <w:r w:rsidR="00806C72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fldChar w:fldCharType="end"/>
            </w:r>
            <w:r w:rsidR="00806C72" w:rsidRPr="009C4D0A">
              <w:rPr>
                <w:rFonts w:ascii="Calibri" w:hAnsi="Calibri" w:cs="Calibri"/>
                <w:sz w:val="18"/>
                <w:szCs w:val="18"/>
              </w:rPr>
              <w:t xml:space="preserve">    </w:t>
            </w:r>
          </w:p>
        </w:tc>
        <w:tc>
          <w:tcPr>
            <w:tcW w:w="1784" w:type="pct"/>
            <w:gridSpan w:val="2"/>
            <w:vAlign w:val="center"/>
          </w:tcPr>
          <w:p w14:paraId="73B01AE9" w14:textId="4875B87F" w:rsidR="00806C72" w:rsidRPr="009C4D0A" w:rsidRDefault="00B22837" w:rsidP="00806C72">
            <w:pPr>
              <w:rPr>
                <w:rFonts w:ascii="Calibri" w:hAnsi="Calibri" w:cs="Calibri"/>
                <w:sz w:val="18"/>
                <w:szCs w:val="18"/>
              </w:rPr>
            </w:pPr>
            <w:r w:rsidRPr="002A48CA">
              <w:rPr>
                <w:rFonts w:ascii="Calibri" w:hAnsi="Calibri" w:cs="Calibri"/>
                <w:sz w:val="18"/>
                <w:szCs w:val="18"/>
              </w:rPr>
              <w:t>Sotta Mining Corporation</w:t>
            </w:r>
            <w:r w:rsidR="006D3A6C" w:rsidRPr="002A48C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702CA" w:rsidRPr="002A48CA">
              <w:rPr>
                <w:rFonts w:ascii="Calibri" w:hAnsi="Calibri" w:cs="Calibri"/>
                <w:sz w:val="18"/>
                <w:szCs w:val="18"/>
              </w:rPr>
              <w:t>Limited</w:t>
            </w:r>
            <w:r w:rsidR="006D3A6C">
              <w:rPr>
                <w:rFonts w:ascii="Calibri" w:hAnsi="Calibri" w:cs="Calibri"/>
                <w:sz w:val="18"/>
                <w:szCs w:val="18"/>
              </w:rPr>
              <w:t xml:space="preserve">              </w:t>
            </w:r>
            <w:r w:rsidR="006D3A6C" w:rsidRPr="009C4D0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D3A6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D3A6C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A6C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instrText xml:space="preserve"> FORMCHECKBOX </w:instrText>
            </w:r>
            <w:r w:rsidR="006D3A6C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</w:r>
            <w:r w:rsidR="006D3A6C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fldChar w:fldCharType="separate"/>
            </w:r>
            <w:r w:rsidR="006D3A6C"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F776AB" w:rsidRPr="009C4D0A" w14:paraId="0945BBF6" w14:textId="77777777" w:rsidTr="005B3360">
        <w:trPr>
          <w:trHeight w:val="420"/>
        </w:trPr>
        <w:tc>
          <w:tcPr>
            <w:tcW w:w="1608" w:type="pct"/>
            <w:gridSpan w:val="2"/>
            <w:vAlign w:val="center"/>
          </w:tcPr>
          <w:p w14:paraId="1B48EDF1" w14:textId="725FCBD2" w:rsidR="00F776AB" w:rsidRPr="009C4D0A" w:rsidRDefault="00F776AB" w:rsidP="00F776A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Sand Metals Co. Ltd (Sudan) </w:t>
            </w:r>
            <w:r w:rsidR="00FA6F8A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95B4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95B43">
              <w:rPr>
                <w:rFonts w:ascii="Calibri" w:hAnsi="Calibri" w:cs="Calibri"/>
                <w:sz w:val="18"/>
                <w:szCs w:val="18"/>
              </w:rPr>
              <w:t xml:space="preserve">      </w:t>
            </w:r>
            <w:r w:rsidRPr="009C4D0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95B43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9C4D0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instrText xml:space="preserve"> FORMCHECKBOX </w:instrText>
            </w:r>
            <w:r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</w:r>
            <w:r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fldChar w:fldCharType="separate"/>
            </w:r>
            <w:r w:rsidRPr="000A3D58">
              <w:rPr>
                <w:rFonts w:asciiTheme="majorHAnsi" w:hAnsiTheme="majorHAnsi" w:cstheme="majorHAnsi"/>
                <w:sz w:val="18"/>
                <w:szCs w:val="18"/>
                <w:shd w:val="clear" w:color="auto" w:fill="FFFFFF" w:themeFill="background1"/>
              </w:rPr>
              <w:fldChar w:fldCharType="end"/>
            </w:r>
            <w:r w:rsidRPr="000A3D58">
              <w:rPr>
                <w:rFonts w:ascii="Calibri" w:hAnsi="Calibri" w:cs="Calibri"/>
                <w:sz w:val="18"/>
                <w:szCs w:val="18"/>
                <w:shd w:val="clear" w:color="auto" w:fill="FFFFFF" w:themeFill="background1"/>
              </w:rPr>
              <w:t xml:space="preserve">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 w:rsidRPr="009C4D0A">
              <w:rPr>
                <w:rFonts w:ascii="Calibri" w:hAnsi="Calibri" w:cs="Calibri"/>
                <w:sz w:val="18"/>
                <w:szCs w:val="18"/>
              </w:rPr>
              <w:t xml:space="preserve">   </w:t>
            </w:r>
          </w:p>
        </w:tc>
        <w:tc>
          <w:tcPr>
            <w:tcW w:w="1608" w:type="pct"/>
            <w:gridSpan w:val="4"/>
            <w:vAlign w:val="center"/>
          </w:tcPr>
          <w:p w14:paraId="57DCFE2E" w14:textId="0216BE1B" w:rsidR="00F776AB" w:rsidRPr="009C4D0A" w:rsidRDefault="00F776AB" w:rsidP="00F776AB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 w:rsidRPr="009C4D0A">
              <w:rPr>
                <w:rFonts w:ascii="Calibri" w:hAnsi="Calibri" w:cs="Calibri"/>
                <w:sz w:val="18"/>
                <w:szCs w:val="18"/>
              </w:rPr>
              <w:t>Other</w:t>
            </w:r>
            <w:r w:rsidR="00892CE2">
              <w:rPr>
                <w:rFonts w:ascii="Calibri" w:hAnsi="Calibri" w:cs="Calibri"/>
                <w:sz w:val="18"/>
                <w:szCs w:val="18"/>
              </w:rPr>
              <w:t>s</w:t>
            </w:r>
            <w:r w:rsidRPr="009C4D0A">
              <w:rPr>
                <w:rFonts w:ascii="Calibri" w:hAnsi="Calibri" w:cs="Calibri"/>
                <w:sz w:val="18"/>
                <w:szCs w:val="18"/>
              </w:rPr>
              <w:t xml:space="preserve"> – Please specify:     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  </w:t>
            </w:r>
          </w:p>
        </w:tc>
        <w:tc>
          <w:tcPr>
            <w:tcW w:w="1784" w:type="pct"/>
            <w:gridSpan w:val="2"/>
            <w:vAlign w:val="center"/>
          </w:tcPr>
          <w:p w14:paraId="54101D6D" w14:textId="1F35887C" w:rsidR="00F776AB" w:rsidRPr="009C4D0A" w:rsidRDefault="00D84D5F" w:rsidP="00F776AB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53" behindDoc="0" locked="0" layoutInCell="1" allowOverlap="1" wp14:anchorId="038881AA" wp14:editId="3717982B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33655</wp:posOffset>
                      </wp:positionV>
                      <wp:extent cx="2114550" cy="228600"/>
                      <wp:effectExtent l="0" t="0" r="0" b="0"/>
                      <wp:wrapNone/>
                      <wp:docPr id="993902322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14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126546" w14:textId="77777777" w:rsidR="00F776AB" w:rsidRPr="004A5400" w:rsidRDefault="00F776AB" w:rsidP="0055280D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8881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9" o:spid="_x0000_s1026" type="#_x0000_t202" style="position:absolute;margin-left:-2.25pt;margin-top:2.65pt;width:166.5pt;height:18pt;z-index:2516910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8QIQQIAAJUEAAAOAAAAZHJzL2Uyb0RvYy54bWysVE1v2zAMvQ/YfxB0Xxx7SdYacYosRYYB&#10;QVsgHXpWZCk2KouapMTOfv0oxflYu9Owi0KZ1CP5HpnpXdcoshfW1aALmg6GlAjNoaz1tqA/npef&#10;bihxnumSKdCioAfh6N3s44dpa3KRQQWqFJYgiHZ5awpaeW/yJHG8Eg1zAzBCo1OCbZjHq90mpWUt&#10;ojcqyYbDSdKCLY0FLpzDr/dHJ51FfCkF949SOuGJKijW5uNp47kJZzKbsnxrmalq3pfB/qGKhtUa&#10;k56h7plnZGfrd1BNzS04kH7AoUlAypqL2AN2kw7fdLOumBGxFyTHmTNN7v/B8of92jxZ4ruv0KGA&#10;sQlnVsBfHXKTtMblfUzg1OUOo0OjnbRN+MUWCD5Ebg9nPkXnCcePWZqOxmN0cfRl2c1kGAlPLq+N&#10;df6bgIYEo6AW9YoVsP3K+ZCf5aeQkMyBqstlrVS8hBkRC2XJnqG6yqdBTXzxR5TSpC3o5DOW8Q4h&#10;QJ/fbxTjr+8REE/pnohj74EF3206TBbMDZQHJNDCcbac4csacVfM+SdmcZiwf1wQ/4iHVIDFQG9R&#10;UoH99bfvIR41Ri8lLQ5nQd3PHbOCEvVdo/q36WgUpjleRuMvGV7stWdz7dG7ZgHIUIqraHg0Q7xX&#10;J1NaaF5wj+YhK7qY5pi7oP5kLvxxZXAPuZjPYxDOr2F+pdeGn+Ym8PncvTBrej09TsIDnMaY5W9k&#10;PcYGWTTMdx5kHTW/sNrzjrMfhe33NCzX9T1GXf5NZr8BAAD//wMAUEsDBBQABgAIAAAAIQCW/8Ah&#10;3gAAAAcBAAAPAAAAZHJzL2Rvd25yZXYueG1sTI5RS8MwFIXfBf9DuIJvW7p1lVF7O4YoCNKHdYp7&#10;zJqkKWtuSpNt9d8bn9zj4Ry+8xWbyfbsokbfOUJYzBNgihonO2oRPvdvszUwHwRJ0TtSCD/Kw6a8&#10;vytELt2VdupSh5ZFCPlcIJgQhpxz3xhlhZ+7QVHstButCDGOLZejuEa47fkySZ64FR3FByMG9WJU&#10;c6rPFkFqvT9l5l3vPr714at6rbaHukJ8fJi2z8CCmsL/GP70ozqU0enoziQ96xFmqywuEbIUWKzT&#10;5TrmI8JqkQIvC37rX/4CAAD//wMAUEsBAi0AFAAGAAgAAAAhALaDOJL+AAAA4QEAABMAAAAAAAAA&#10;AAAAAAAAAAAAAFtDb250ZW50X1R5cGVzXS54bWxQSwECLQAUAAYACAAAACEAOP0h/9YAAACUAQAA&#10;CwAAAAAAAAAAAAAAAAAvAQAAX3JlbHMvLnJlbHNQSwECLQAUAAYACAAAACEAR1PECEECAACVBAAA&#10;DgAAAAAAAAAAAAAAAAAuAgAAZHJzL2Uyb0RvYy54bWxQSwECLQAUAAYACAAAACEAlv/AId4AAAAH&#10;AQAADwAAAAAAAAAAAAAAAACbBAAAZHJzL2Rvd25yZXYueG1sUEsFBgAAAAAEAAQA8wAAAKYFAAAA&#10;AA==&#10;" fillcolor="white [3201]" strokeweight=".5pt">
                      <v:path arrowok="t"/>
                      <v:textbox>
                        <w:txbxContent>
                          <w:p w14:paraId="25126546" w14:textId="77777777" w:rsidR="00F776AB" w:rsidRPr="004A5400" w:rsidRDefault="00F776AB" w:rsidP="0055280D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776AB" w:rsidRPr="009C4D0A" w14:paraId="72E6A713" w14:textId="77777777" w:rsidTr="00F776AB">
        <w:trPr>
          <w:trHeight w:val="390"/>
        </w:trPr>
        <w:tc>
          <w:tcPr>
            <w:tcW w:w="1608" w:type="pct"/>
            <w:gridSpan w:val="2"/>
            <w:vAlign w:val="center"/>
          </w:tcPr>
          <w:p w14:paraId="6D660A05" w14:textId="5828B045" w:rsidR="00F776AB" w:rsidRPr="009C4D0A" w:rsidRDefault="00F776AB" w:rsidP="00F776A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08" w:type="pct"/>
            <w:gridSpan w:val="4"/>
            <w:vAlign w:val="center"/>
          </w:tcPr>
          <w:p w14:paraId="7E9B6131" w14:textId="775DB08B" w:rsidR="00F776AB" w:rsidRPr="009C4D0A" w:rsidRDefault="00F776AB" w:rsidP="00F776A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4" w:type="pct"/>
            <w:gridSpan w:val="2"/>
            <w:vAlign w:val="center"/>
          </w:tcPr>
          <w:p w14:paraId="29EC8CEA" w14:textId="0DCC5120" w:rsidR="00F776AB" w:rsidRPr="009C4D0A" w:rsidRDefault="00F776AB" w:rsidP="00F776AB">
            <w:pPr>
              <w:rPr>
                <w:rFonts w:ascii="Calibri" w:hAnsi="Calibri" w:cs="Calibri"/>
                <w:noProof/>
                <w:sz w:val="18"/>
                <w:szCs w:val="18"/>
              </w:rPr>
            </w:pPr>
          </w:p>
        </w:tc>
      </w:tr>
      <w:tr w:rsidR="00F776AB" w:rsidRPr="009C4D0A" w14:paraId="7B1D02F0" w14:textId="77777777" w:rsidTr="005B3360">
        <w:trPr>
          <w:trHeight w:val="420"/>
        </w:trPr>
        <w:tc>
          <w:tcPr>
            <w:tcW w:w="5000" w:type="pct"/>
            <w:gridSpan w:val="8"/>
            <w:vAlign w:val="center"/>
            <w:hideMark/>
          </w:tcPr>
          <w:p w14:paraId="52F0AECF" w14:textId="6820D491" w:rsidR="00F776AB" w:rsidRPr="009804B2" w:rsidRDefault="00F776AB" w:rsidP="00F776AB">
            <w:pPr>
              <w:pStyle w:val="ListParagraph0"/>
              <w:numPr>
                <w:ilvl w:val="0"/>
                <w:numId w:val="26"/>
              </w:numPr>
              <w:spacing w:line="24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804B2">
              <w:rPr>
                <w:rFonts w:ascii="Calibri" w:hAnsi="Calibri" w:cs="Calibri"/>
                <w:sz w:val="20"/>
                <w:szCs w:val="20"/>
              </w:rPr>
              <w:t>This form can be used either to create new suppliers or change existing supplier details.</w:t>
            </w:r>
          </w:p>
          <w:p w14:paraId="766F1183" w14:textId="085F7466" w:rsidR="00F776AB" w:rsidRPr="009804B2" w:rsidRDefault="00F776AB" w:rsidP="00F776AB">
            <w:pPr>
              <w:pStyle w:val="ListParagraph0"/>
              <w:numPr>
                <w:ilvl w:val="0"/>
                <w:numId w:val="26"/>
              </w:numPr>
              <w:spacing w:line="24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804B2">
              <w:rPr>
                <w:rFonts w:ascii="Calibri" w:hAnsi="Calibri" w:cs="Calibri"/>
                <w:sz w:val="20"/>
                <w:szCs w:val="20"/>
              </w:rPr>
              <w:t>Can be sent to the supplier to complete and returned to the Finance department</w:t>
            </w:r>
          </w:p>
          <w:p w14:paraId="1DFFD863" w14:textId="071DC9BC" w:rsidR="00F776AB" w:rsidRPr="009C4D0A" w:rsidRDefault="00F776AB" w:rsidP="00F776AB">
            <w:pPr>
              <w:pStyle w:val="ListParagraph0"/>
              <w:numPr>
                <w:ilvl w:val="0"/>
                <w:numId w:val="26"/>
              </w:numPr>
              <w:spacing w:before="60" w:after="60" w:line="240" w:lineRule="auto"/>
              <w:ind w:left="714" w:hanging="357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804B2">
              <w:rPr>
                <w:rFonts w:ascii="Calibri" w:hAnsi="Calibri" w:cs="Calibri"/>
                <w:sz w:val="20"/>
                <w:szCs w:val="20"/>
              </w:rPr>
              <w:t>All fields are mandatory</w:t>
            </w:r>
          </w:p>
        </w:tc>
      </w:tr>
      <w:tr w:rsidR="00F776AB" w:rsidRPr="009C4D0A" w14:paraId="7EA92126" w14:textId="77777777" w:rsidTr="005B3360">
        <w:trPr>
          <w:trHeight w:val="420"/>
        </w:trPr>
        <w:tc>
          <w:tcPr>
            <w:tcW w:w="832" w:type="pct"/>
            <w:vAlign w:val="center"/>
            <w:hideMark/>
          </w:tcPr>
          <w:p w14:paraId="23069B23" w14:textId="77777777" w:rsidR="00F776AB" w:rsidRPr="009C4D0A" w:rsidRDefault="00F776AB" w:rsidP="00F776AB">
            <w:pPr>
              <w:rPr>
                <w:rFonts w:ascii="Calibri" w:hAnsi="Calibri" w:cs="Calibri"/>
                <w:sz w:val="18"/>
                <w:szCs w:val="18"/>
              </w:rPr>
            </w:pPr>
            <w:r w:rsidRPr="009C4D0A">
              <w:rPr>
                <w:rFonts w:ascii="Calibri" w:hAnsi="Calibri" w:cs="Calibri"/>
                <w:sz w:val="18"/>
                <w:szCs w:val="18"/>
              </w:rPr>
              <w:t>Date:</w:t>
            </w:r>
          </w:p>
        </w:tc>
        <w:tc>
          <w:tcPr>
            <w:tcW w:w="1129" w:type="pct"/>
            <w:gridSpan w:val="2"/>
            <w:vAlign w:val="center"/>
          </w:tcPr>
          <w:p w14:paraId="4F7A618F" w14:textId="4887A9EE" w:rsidR="00F776AB" w:rsidRPr="009C4D0A" w:rsidRDefault="00D84D5F" w:rsidP="00F776AB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005" behindDoc="0" locked="0" layoutInCell="1" allowOverlap="1" wp14:anchorId="2F7B6366" wp14:editId="23387906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14605</wp:posOffset>
                      </wp:positionV>
                      <wp:extent cx="1289685" cy="204470"/>
                      <wp:effectExtent l="0" t="0" r="5715" b="5080"/>
                      <wp:wrapNone/>
                      <wp:docPr id="410837175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89685" cy="2044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10FE14" w14:textId="77777777" w:rsidR="00F776AB" w:rsidRDefault="00F776AB" w:rsidP="0055280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B6366" id="Text Box 57" o:spid="_x0000_s1027" type="#_x0000_t202" style="position:absolute;margin-left:2.85pt;margin-top:1.15pt;width:101.55pt;height:16.1pt;z-index:2516890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mceSAIAAJwEAAAOAAAAZHJzL2Uyb0RvYy54bWysVE1v2zAMvQ/YfxB0X5xkSZoacYosRYYB&#10;QVsgHXpWZCk2KouapMTOfv0o2flou9Owi0yK1CP5SHp211SKHIR1JeiMDnp9SoTmkJd6l9Gfz6sv&#10;U0qcZzpnCrTI6FE4ejf//GlWm1QMoQCVC0sQRLu0NhktvDdpkjheiIq5Hhih0SjBVsyjandJblmN&#10;6JVKhv3+JKnB5sYCF87h7X1rpPOIL6Xg/lFKJzxRGcXcfDxtPLfhTOYzlu4sM0XJuzTYP2RRsVJj&#10;0DPUPfOM7G35AaoquQUH0vc4VAlIWXIRa8BqBv131WwKZkSsBclx5kyT+3+w/OGwMU+W+OYbNNjA&#10;WIQza+CvDrlJauPSzidw6lKH3qHQRtoqfLEEgg+R2+OZT9F4wgPacHo7mY4p4Wgb9kejm0h4cnlt&#10;rPPfBVQkCBm12K+YATusnQ/xWXpyCcEcqDJflUpFJcyIWCpLDgy7q/wgdBNfvPFSmtQZnXwd99vS&#10;rhEC9Pn9VjH++hEB8ZTuiGhrDyz4ZtuQMg+EYcxws4X8iDxaaEfMGb4qEX7NnH9iFmcKGcI98Y94&#10;SAWYE3QSJQXY33+7D/7YarRSUuOMZtT92jMrKFE/NA7B7WA0CkMdldH4ZoiKvbZsry16Xy0BiRrg&#10;RhoexeDv1UmUFqoXXKdFiIompjnGzqg/iUvfbg6uIxeLRXTCMTbMr/XG8NP4BFqfmxdmTddWjwPx&#10;AKdpZum77ra+oaUaFnsPsoytv7Da0Y8rEPvbrWvYsWs9el1+KvM/AAAA//8DAFBLAwQUAAYACAAA&#10;ACEAt5vMm94AAAAGAQAADwAAAGRycy9kb3ducmV2LnhtbEyPQUvDQBSE74L/YXmCN7sxNVpiXkoR&#10;BUFyaGppj9vsbjY0+zZkt238966nehxmmPmmWE62Z2c1+s4RwuMsAaaocbKjFuF78/GwAOaDICl6&#10;RwrhR3lYlrc3hcilu9BanevQslhCPhcIJoQh59w3RlnhZ25QFD3tRitClGPL5Sgusdz2PE2SZ25F&#10;R3HBiEG9GdUc65NFkFpvjpn51Ouvnd5vq/dqta8rxPu7afUKLKgpXMPwhx/RoYxMB3ci6VmPkL3E&#10;IEI6BxbdNFnEIweE+VMGvCz4f/zyFwAA//8DAFBLAQItABQABgAIAAAAIQC2gziS/gAAAOEBAAAT&#10;AAAAAAAAAAAAAAAAAAAAAABbQ29udGVudF9UeXBlc10ueG1sUEsBAi0AFAAGAAgAAAAhADj9If/W&#10;AAAAlAEAAAsAAAAAAAAAAAAAAAAALwEAAF9yZWxzLy5yZWxzUEsBAi0AFAAGAAgAAAAhALfaZx5I&#10;AgAAnAQAAA4AAAAAAAAAAAAAAAAALgIAAGRycy9lMm9Eb2MueG1sUEsBAi0AFAAGAAgAAAAhALeb&#10;zJveAAAABgEAAA8AAAAAAAAAAAAAAAAAogQAAGRycy9kb3ducmV2LnhtbFBLBQYAAAAABAAEAPMA&#10;AACtBQAAAAA=&#10;" fillcolor="white [3201]" strokeweight=".5pt">
                      <v:path arrowok="t"/>
                      <v:textbox>
                        <w:txbxContent>
                          <w:p w14:paraId="5010FE14" w14:textId="77777777" w:rsidR="00F776AB" w:rsidRDefault="00F776AB" w:rsidP="0055280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84" w:type="pct"/>
            <w:gridSpan w:val="2"/>
            <w:vAlign w:val="center"/>
            <w:hideMark/>
          </w:tcPr>
          <w:p w14:paraId="4A417C0A" w14:textId="731850F9" w:rsidR="00F776AB" w:rsidRPr="009C4D0A" w:rsidRDefault="00F776AB" w:rsidP="00F776AB">
            <w:pPr>
              <w:rPr>
                <w:rFonts w:ascii="Calibri" w:hAnsi="Calibri" w:cs="Calibri"/>
                <w:sz w:val="18"/>
                <w:szCs w:val="18"/>
              </w:rPr>
            </w:pPr>
            <w:r w:rsidRPr="009C4D0A">
              <w:rPr>
                <w:rFonts w:ascii="Calibri" w:hAnsi="Calibri" w:cs="Calibri"/>
                <w:sz w:val="18"/>
                <w:szCs w:val="18"/>
              </w:rPr>
              <w:t>Requestor's Name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(Perseus Rep)</w:t>
            </w:r>
            <w:r w:rsidRPr="009C4D0A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2155" w:type="pct"/>
            <w:gridSpan w:val="3"/>
            <w:vAlign w:val="center"/>
          </w:tcPr>
          <w:p w14:paraId="2E549A1D" w14:textId="3F9C1A41" w:rsidR="00F776AB" w:rsidRPr="009C4D0A" w:rsidRDefault="00D84D5F" w:rsidP="00F776A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029" behindDoc="0" locked="0" layoutInCell="1" allowOverlap="1" wp14:anchorId="6E59EA04" wp14:editId="054EEB0E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50800</wp:posOffset>
                      </wp:positionV>
                      <wp:extent cx="2654935" cy="204470"/>
                      <wp:effectExtent l="0" t="0" r="0" b="5080"/>
                      <wp:wrapNone/>
                      <wp:docPr id="780339881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654935" cy="2044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4805187" w14:textId="77777777" w:rsidR="00F776AB" w:rsidRDefault="00F776AB" w:rsidP="00FC1E8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59EA04" id="Text Box 55" o:spid="_x0000_s1028" type="#_x0000_t202" style="position:absolute;margin-left:9.35pt;margin-top:4pt;width:209.05pt;height:16.1pt;z-index:2516900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xk7SAIAAJwEAAAOAAAAZHJzL2Uyb0RvYy54bWysVMFu2zAMvQ/YPwi6L3bSJG2NOEWWIsOA&#10;oC2QDj0rshQblUVNUmJnXz9KdtKs3WnYRRZF8pF8JD27a2tFDsK6CnROh4OUEqE5FJXe5fTH8+rL&#10;DSXOM10wBVrk9CgcvZt//jRrTCZGUIIqhCUIol3WmJyW3pssSRwvRc3cAIzQqJRga+ZRtLuksKxB&#10;9FolozSdJg3Ywljgwjl8ve+UdB7xpRTcP0rphCcqp5ibj6eN5zacyXzGsp1lpqx4nwb7hyxqVmkM&#10;eoa6Z56Rva0+QNUVt+BA+gGHOgEpKy5iDVjNMH1XzaZkRsRakBxnzjS5/wfLHw4b82SJb79Ciw2M&#10;RTizBv7qkJukMS7rbQKnLnNoHQptpa3DF0sg6IjcHs98itYTjo+j6WR8ezWhhKNulI7H15Hw5M3b&#10;WOe/CahJuOTUYr9iBuywdj7EZ9nJJARzoKpiVSkVhTAjYqksOTDsrvLD0E30+MNKadLkdHo1SbvS&#10;LhEC9Nl/qxh//YiAeEr3RHS1BxZ8u21JVWBVwSO8bKE4Io8WuhFzhq8qhF8z55+YxZlChnBP/CMe&#10;UgHmBP2NkhLsr7+9B3tsNWopaXBGc+p+7pkVlKjvGofgdjgeh6GOwnhyPULBXmq2lxq9r5eARA1x&#10;Iw2P12Dv1ekqLdQvuE6LEBVVTHOMnVN/ui59tzm4jlwsFtEIx9gwv9Ybw0/jE2h9bl+YNX1bPQ7E&#10;A5ymmWXvutvZhpZqWOw9yCq2/o3Vnn5cgdjffl3Djl3K0ertpzL/DQAA//8DAFBLAwQUAAYACAAA&#10;ACEAqXOPvN4AAAAHAQAADwAAAGRycy9kb3ducmV2LnhtbEyPQUvDQBCF74L/YRnBm91YtYaYTSmi&#10;IJQcmir2uM3OJqHZ2ZDdtvHfOz3pbR7v8eZ7+XJyvTjhGDpPCu5nCQik2puOGgWf2/e7FESImozu&#10;PaGCHwywLK6vcp0Zf6YNnqrYCC6hkGkFbYxDJmWoW3Q6zPyAxJ71o9OR5dhIM+ozl7tezpNkIZ3u&#10;iD+0esDXFutDdXQKjLXbw1P7YTfrb7v7Kt/K1a4qlbq9mVYvICJO8S8MF3xGh4KZ9v5IJoiedfrM&#10;SQUpL2L78WHBS/Z8JHOQRS7/8xe/AAAA//8DAFBLAQItABQABgAIAAAAIQC2gziS/gAAAOEBAAAT&#10;AAAAAAAAAAAAAAAAAAAAAABbQ29udGVudF9UeXBlc10ueG1sUEsBAi0AFAAGAAgAAAAhADj9If/W&#10;AAAAlAEAAAsAAAAAAAAAAAAAAAAALwEAAF9yZWxzLy5yZWxzUEsBAi0AFAAGAAgAAAAhAEKLGTtI&#10;AgAAnAQAAA4AAAAAAAAAAAAAAAAALgIAAGRycy9lMm9Eb2MueG1sUEsBAi0AFAAGAAgAAAAhAKlz&#10;j7zeAAAABwEAAA8AAAAAAAAAAAAAAAAAogQAAGRycy9kb3ducmV2LnhtbFBLBQYAAAAABAAEAPMA&#10;AACtBQAAAAA=&#10;" fillcolor="white [3201]" strokeweight=".5pt">
                      <v:path arrowok="t"/>
                      <v:textbox>
                        <w:txbxContent>
                          <w:p w14:paraId="04805187" w14:textId="77777777" w:rsidR="00F776AB" w:rsidRDefault="00F776AB" w:rsidP="00FC1E8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776AB" w:rsidRPr="009C4D0A" w14:paraId="20E7DA04" w14:textId="77777777" w:rsidTr="005B3360">
        <w:trPr>
          <w:trHeight w:val="420"/>
        </w:trPr>
        <w:tc>
          <w:tcPr>
            <w:tcW w:w="832" w:type="pct"/>
            <w:vAlign w:val="center"/>
          </w:tcPr>
          <w:p w14:paraId="64C29F97" w14:textId="21E38A4E" w:rsidR="00F776AB" w:rsidRPr="009C4D0A" w:rsidRDefault="00F776AB" w:rsidP="00F776AB">
            <w:pPr>
              <w:rPr>
                <w:rFonts w:ascii="Calibri" w:hAnsi="Calibri" w:cs="Calibri"/>
                <w:sz w:val="18"/>
                <w:szCs w:val="18"/>
              </w:rPr>
            </w:pPr>
            <w:r w:rsidRPr="009C4D0A">
              <w:rPr>
                <w:rFonts w:ascii="Calibri" w:hAnsi="Calibri" w:cs="Calibri"/>
                <w:sz w:val="18"/>
                <w:szCs w:val="18"/>
              </w:rPr>
              <w:t>New Supplier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Y/N</w:t>
            </w:r>
            <w:r w:rsidRPr="009C4D0A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1129" w:type="pct"/>
            <w:gridSpan w:val="2"/>
            <w:vAlign w:val="center"/>
          </w:tcPr>
          <w:p w14:paraId="1971415E" w14:textId="4AD5AB6D" w:rsidR="00F776AB" w:rsidRPr="009C4D0A" w:rsidRDefault="00D84D5F" w:rsidP="00F776AB">
            <w:pPr>
              <w:spacing w:before="60" w:after="60"/>
              <w:rPr>
                <w:rFonts w:ascii="Calibri" w:hAnsi="Calibri" w:cs="Calibri"/>
                <w:noProof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57" behindDoc="0" locked="0" layoutInCell="1" allowOverlap="1" wp14:anchorId="3B7E6110" wp14:editId="75A4B58C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23495</wp:posOffset>
                      </wp:positionV>
                      <wp:extent cx="1284605" cy="204470"/>
                      <wp:effectExtent l="0" t="0" r="0" b="5080"/>
                      <wp:wrapNone/>
                      <wp:docPr id="1355709782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84605" cy="2044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296E51" w14:textId="77777777" w:rsidR="00F776AB" w:rsidRDefault="00F776AB" w:rsidP="006B5F9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E6110" id="Text Box 53" o:spid="_x0000_s1029" type="#_x0000_t202" style="position:absolute;margin-left:4.15pt;margin-top:1.85pt;width:101.15pt;height:16.1pt;z-index:2516869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6okSAIAAJwEAAAOAAAAZHJzL2Uyb0RvYy54bWysVE1v2zAMvQ/YfxB0X+ykSdoacYosRYYB&#10;QVsgHXpWZCk2KouapMTufv0o2flYu9OwiyyK5CP5SHp219aKHIR1FeicDgcpJUJzKCq9y+mP59WX&#10;G0qcZ7pgCrTI6Ztw9G7++dOsMZkYQQmqEJYgiHZZY3Jaem+yJHG8FDVzAzBCo1KCrZlH0e6SwrIG&#10;0WuVjNJ0mjRgC2OBC+fw9b5T0nnEl1Jw/yilE56onGJuPp42nttwJvMZy3aWmbLifRrsH7KoWaUx&#10;6AnqnnlG9rb6AFVX3IID6Qcc6gSkrLiINWA1w/RdNZuSGRFrQXKcOdHk/h8sfzhszJMlvv0KLTYw&#10;FuHMGvirQ26SxristwmcusyhdSi0lbYOXyyBoCNy+3biU7Se8IA2uhlP0wklHHWjdDy+joQnZ29j&#10;nf8moCbhklOL/YoZsMPa+RCfZUeTEMyBqopVpVQUwoyIpbLkwLC7yg9DN9HjDyulSZPT6dUk7Uq7&#10;RAjQJ/+tYvz1IwLiKd0T0dUeWPDttiVVkdOr4BFetlC8IY8WuhFzhq8qhF8z55+YxZlChnBP/CMe&#10;UgHmBP2NkhLsr7+9B3tsNWopaXBGc+p+7pkVlKjvGofgdjgeh6GOwnhyPULBXmq2lxq9r5eARA1x&#10;Iw2P12Dv1fEqLdQvuE6LEBVVTHOMnVN/vC59tzm4jlwsFtEIx9gwv9Ybw4/jE2h9bl+YNX1bPQ7E&#10;AxynmWXvutvZhpZqWOw9yCq2/sxqTz+uQOxvv65hxy7laHX+qcx/AwAA//8DAFBLAwQUAAYACAAA&#10;ACEAiYQ3ed4AAAAGAQAADwAAAGRycy9kb3ducmV2LnhtbEyOwUrDQBRF94L/MDzBnZ20pbXGTEoR&#10;BUGyaKrY5TTzJgnNvAmZaRv/3ueqLi/3cu7J1qPrxBmH0HpSMJ0kIJAqb1qqFXzu3h5WIELUZHTn&#10;CRX8YIB1fnuT6dT4C23xXMZaMIRCqhU0MfaplKFq0Okw8T0Sd9YPTkeOQy3NoC8Md52cJclSOt0S&#10;PzS6x5cGq2N5cgqMtbvjonm3249vu/8qXovNviyUur8bN88gIo7xOoY/fVaHnJ0O/kQmiE7Bas5D&#10;BfNHENzOpskSxIHz4glknsn/+vkvAAAA//8DAFBLAQItABQABgAIAAAAIQC2gziS/gAAAOEBAAAT&#10;AAAAAAAAAAAAAAAAAAAAAABbQ29udGVudF9UeXBlc10ueG1sUEsBAi0AFAAGAAgAAAAhADj9If/W&#10;AAAAlAEAAAsAAAAAAAAAAAAAAAAALwEAAF9yZWxzLy5yZWxzUEsBAi0AFAAGAAgAAAAhAIJ3qiRI&#10;AgAAnAQAAA4AAAAAAAAAAAAAAAAALgIAAGRycy9lMm9Eb2MueG1sUEsBAi0AFAAGAAgAAAAhAImE&#10;N3neAAAABgEAAA8AAAAAAAAAAAAAAAAAogQAAGRycy9kb3ducmV2LnhtbFBLBQYAAAAABAAEAPMA&#10;AACtBQAAAAA=&#10;" fillcolor="white [3201]" strokeweight=".5pt">
                      <v:path arrowok="t"/>
                      <v:textbox>
                        <w:txbxContent>
                          <w:p w14:paraId="34296E51" w14:textId="77777777" w:rsidR="00F776AB" w:rsidRDefault="00F776AB" w:rsidP="006B5F94"/>
                        </w:txbxContent>
                      </v:textbox>
                    </v:shape>
                  </w:pict>
                </mc:Fallback>
              </mc:AlternateContent>
            </w:r>
            <w:r w:rsidR="00F776AB" w:rsidRPr="009C4D0A">
              <w:rPr>
                <w:rFonts w:ascii="Calibri" w:hAnsi="Calibri" w:cs="Calibri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884" w:type="pct"/>
            <w:gridSpan w:val="2"/>
            <w:vAlign w:val="center"/>
          </w:tcPr>
          <w:p w14:paraId="7828BEA0" w14:textId="2B6051BD" w:rsidR="00F776AB" w:rsidRPr="009C4D0A" w:rsidRDefault="00F776AB" w:rsidP="00F776A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If </w:t>
            </w:r>
            <w:r w:rsidRPr="009C4D0A">
              <w:rPr>
                <w:rFonts w:ascii="Calibri" w:hAnsi="Calibri" w:cs="Calibri"/>
                <w:sz w:val="18"/>
                <w:szCs w:val="18"/>
              </w:rPr>
              <w:t>Change Details of existing Supplier</w:t>
            </w:r>
            <w:r>
              <w:rPr>
                <w:rFonts w:ascii="Calibri" w:hAnsi="Calibri" w:cs="Calibri"/>
                <w:sz w:val="18"/>
                <w:szCs w:val="18"/>
              </w:rPr>
              <w:t>, please state the change</w:t>
            </w:r>
          </w:p>
          <w:p w14:paraId="1ABBE0A6" w14:textId="721DB153" w:rsidR="00F776AB" w:rsidRPr="009C4D0A" w:rsidRDefault="00F776AB" w:rsidP="00F776AB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 w:rsidRPr="009C4D0A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155" w:type="pct"/>
            <w:gridSpan w:val="3"/>
            <w:vAlign w:val="center"/>
          </w:tcPr>
          <w:p w14:paraId="0792AC47" w14:textId="24E9EC5C" w:rsidR="00F776AB" w:rsidRPr="009C4D0A" w:rsidRDefault="00D84D5F" w:rsidP="00F776AB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81" behindDoc="0" locked="0" layoutInCell="1" allowOverlap="1" wp14:anchorId="5EE9D337" wp14:editId="4D03C6AE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18415</wp:posOffset>
                      </wp:positionV>
                      <wp:extent cx="2661920" cy="302260"/>
                      <wp:effectExtent l="0" t="0" r="5080" b="2540"/>
                      <wp:wrapNone/>
                      <wp:docPr id="67832469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6619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9A594E4" w14:textId="77777777" w:rsidR="00F776AB" w:rsidRDefault="00F776A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9D337" id="Text Box 51" o:spid="_x0000_s1030" type="#_x0000_t202" style="position:absolute;margin-left:9.35pt;margin-top:1.45pt;width:209.6pt;height:23.8pt;z-index:2516879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eaERwIAAJwEAAAOAAAAZHJzL2Uyb0RvYy54bWysVEtv2zAMvg/YfxB0X/xomq1GnCJLkWFA&#10;0BZIh54VWUqMyqImKbG7Xz9Kdh5rdxp2kSmR/Eh+JD297RpFDsK6GnRJs1FKidAcqlpvS/rjafnp&#10;CyXOM10xBVqU9FU4ejv7+GHamkLksANVCUsQRLuiNSXdeW+KJHF8JxrmRmCERqUE2zCPV7tNKsta&#10;RG9UkqfpJGnBVsYCF87h612vpLOIL6Xg/kFKJzxRJcXcfDxtPDfhTGZTVmwtM7uaD2mwf8iiYbXG&#10;oCeoO+YZ2dv6HVRTcwsOpB9xaBKQsuYi1oDVZOmbatY7ZkSsBclx5kST+3+w/P6wNo+W+O4rdNjA&#10;WIQzK+AvDrlJWuOKwSZw6gqH1qHQTtomfLEEgo7I7euJT9F5wvExn0yymxxVHHVXaZ5PIuHJ2dtY&#10;578JaEgQSmqxXzEDdlg5H+Kz4mgSgjlQdbWslYqXMCNioSw5MOyu8lnoJnr8YaU0aUs6ubpO+9Iu&#10;EQL0yX+jGH95j4B4Sg9E9LUHFny36UhdlXQcPMLLBqpX5NFCP2LO8GWN8Cvm/COzOFNIA+6Jf8BD&#10;KsCcYJAo2YH99bf3YI+tRi0lLc5oSd3PPbOCEvVd4xDcZONxGOp4GV9/DlTbS83mUqP3zQKQqAw3&#10;0vAoBnuvjqK00DzjOs1DVFQxzTF2Sf1RXPh+c3AduZjPoxGOsWF+pdeGH8cn0PrUPTNrhrZ6HIh7&#10;OE4zK950t7cNLdUw33uQdWz9mdWBflyB2N9hXcOOXd6j1fmnMvsNAAD//wMAUEsDBBQABgAIAAAA&#10;IQCafbXl3gAAAAcBAAAPAAAAZHJzL2Rvd25yZXYueG1sTI5BS8NAFITvgv9heYI3u7EaW2M2pYiC&#10;IDk0Vexxm33Jhmbfhuy2jf/e50lvM8ww8+WryfXihGPoPCm4nSUgkGpvOmoVfGxfb5YgQtRkdO8J&#10;FXxjgFVxeZHrzPgzbfBUxVbwCIVMK7AxDpmUobbodJj5AYmzxo9OR7ZjK82ozzzuejlPkgfpdEf8&#10;YPWAzxbrQ3V0CkzTbA+pfWs271/N7rN8Kde7qlTq+mpaP4GIOMW/MvziMzoUzLT3RzJB9OyXC24q&#10;mD+C4Pj+bsFiryBNUpBFLv/zFz8AAAD//wMAUEsBAi0AFAAGAAgAAAAhALaDOJL+AAAA4QEAABMA&#10;AAAAAAAAAAAAAAAAAAAAAFtDb250ZW50X1R5cGVzXS54bWxQSwECLQAUAAYACAAAACEAOP0h/9YA&#10;AACUAQAACwAAAAAAAAAAAAAAAAAvAQAAX3JlbHMvLnJlbHNQSwECLQAUAAYACAAAACEAfgHmhEcC&#10;AACcBAAADgAAAAAAAAAAAAAAAAAuAgAAZHJzL2Uyb0RvYy54bWxQSwECLQAUAAYACAAAACEAmn21&#10;5d4AAAAHAQAADwAAAAAAAAAAAAAAAAChBAAAZHJzL2Rvd25yZXYueG1sUEsFBgAAAAAEAAQA8wAA&#10;AKwFAAAAAA==&#10;" fillcolor="white [3201]" strokeweight=".5pt">
                      <v:path arrowok="t"/>
                      <v:textbox>
                        <w:txbxContent>
                          <w:p w14:paraId="69A594E4" w14:textId="77777777" w:rsidR="00F776AB" w:rsidRDefault="00F776A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776AB" w:rsidRPr="009C4D0A" w14:paraId="2CCE007F" w14:textId="77777777" w:rsidTr="005B3360">
        <w:trPr>
          <w:trHeight w:val="420"/>
        </w:trPr>
        <w:tc>
          <w:tcPr>
            <w:tcW w:w="5000" w:type="pct"/>
            <w:gridSpan w:val="8"/>
            <w:shd w:val="clear" w:color="auto" w:fill="FFC000"/>
            <w:vAlign w:val="center"/>
            <w:hideMark/>
          </w:tcPr>
          <w:p w14:paraId="37EA2659" w14:textId="457A5E89" w:rsidR="00F776AB" w:rsidRPr="009C4D0A" w:rsidRDefault="00F776AB" w:rsidP="00F776A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SUPPLIER DETAILS</w:t>
            </w:r>
          </w:p>
        </w:tc>
      </w:tr>
      <w:tr w:rsidR="00F776AB" w:rsidRPr="009C4D0A" w14:paraId="194748BF" w14:textId="77777777" w:rsidTr="005B3360">
        <w:trPr>
          <w:trHeight w:val="420"/>
        </w:trPr>
        <w:tc>
          <w:tcPr>
            <w:tcW w:w="832" w:type="pct"/>
            <w:vAlign w:val="center"/>
            <w:hideMark/>
          </w:tcPr>
          <w:p w14:paraId="75F5CBA5" w14:textId="5CD27367" w:rsidR="00F776AB" w:rsidRPr="009C4D0A" w:rsidRDefault="00F776AB" w:rsidP="00F776A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Business Registered </w:t>
            </w:r>
            <w:r w:rsidRPr="009C4D0A">
              <w:rPr>
                <w:rFonts w:ascii="Calibri" w:hAnsi="Calibri" w:cs="Calibri"/>
                <w:sz w:val="18"/>
                <w:szCs w:val="18"/>
              </w:rPr>
              <w:t>Name:</w:t>
            </w:r>
          </w:p>
        </w:tc>
        <w:tc>
          <w:tcPr>
            <w:tcW w:w="4168" w:type="pct"/>
            <w:gridSpan w:val="7"/>
            <w:vAlign w:val="center"/>
          </w:tcPr>
          <w:p w14:paraId="71926C07" w14:textId="77C12CBF" w:rsidR="00F776AB" w:rsidRPr="009C4D0A" w:rsidRDefault="00B5406E" w:rsidP="00F776A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49" behindDoc="0" locked="0" layoutInCell="1" allowOverlap="1" wp14:anchorId="2DBF4B88" wp14:editId="72376AC8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240030</wp:posOffset>
                      </wp:positionV>
                      <wp:extent cx="2026920" cy="267970"/>
                      <wp:effectExtent l="0" t="0" r="11430" b="17780"/>
                      <wp:wrapNone/>
                      <wp:docPr id="1061194820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26920" cy="2679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F34D053" w14:textId="77777777" w:rsidR="00F776AB" w:rsidRDefault="00F776AB" w:rsidP="005002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F4B88" id="Text Box 47" o:spid="_x0000_s1031" type="#_x0000_t202" style="position:absolute;margin-left:2.4pt;margin-top:18.9pt;width:159.6pt;height:21.1pt;z-index:2516695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8iASAIAAJwEAAAOAAAAZHJzL2Uyb0RvYy54bWysVEtv2zAMvg/YfxB0X+x4eSxGnCJLkWFA&#10;0BZIh54VWY6NyqImKbGzXz9Kdh5rdxp2kSmR/Eh+JD2/a2tJjsLYClRGh4OYEqE45JXaZ/TH8/rT&#10;F0qsYypnEpTI6ElYerf4+GHe6FQkUILMhSEIomza6IyWzuk0iiwvRc3sALRQqCzA1Mzh1eyj3LAG&#10;0WsZJXE8iRowuTbAhbX4et8p6SLgF4Xg7rEorHBEZhRzc+E04dz5M1rMWbo3TJcV79Ng/5BFzSqF&#10;QS9Q98wxcjDVO6i64gYsFG7AoY6gKCouQg1YzTB+U822ZFqEWpAcqy802f8Hyx+OW/1kiGu/QosN&#10;DEVYvQH+apGbqNE27W08pza1aO0LbQtT+y+WQNARuT1d+BStIxwfkziZzBJUcdQlk+lsGgiPrt7a&#10;WPdNQE28kFGD/QoZsOPGOh+fpWcTH8yCrPJ1JWW4+BkRK2nIkWF3pRv6bqLHH1ZSkSajk8/juCvt&#10;FsFDX/x3kvHX9wiIJ1VPRFe7Z8G1u5ZUeUbH3sO/7CA/IY8GuhGzmq8rhN8w656YwZlCGnBP3CMe&#10;hQTMCXqJkhLMr7+9e3tsNWopaXBGM2p/HpgRlMjvCodgNhyN/FCHy2g89VSbW83uVqMO9QqQqCFu&#10;pOZB9PZOnsXCQP2C67T0UVHFFMfYGXVnceW6zcF15GK5DEY4xpq5jdpqfh4fT+tz+8KM7tvqcCAe&#10;4DzNLH3T3c7Wt1TB8uCgqELrr6z29OMKhP726+p37PYerK4/lcVvAAAA//8DAFBLAwQUAAYACAAA&#10;ACEABc6L798AAAAHAQAADwAAAGRycy9kb3ducmV2LnhtbEyPUUvDMBSF3wX/Q7iCby5xmzpq0zFE&#10;QZA+rHNsj1lz05Q1SWmyrf57r0/z6XI4h3O+my9H17EzDrENXsLjRABDXwfd+kbC9+bjYQEsJuW1&#10;6oJHCT8YYVnc3uQq0+Hi13iuUsOoxMdMSbAp9RnnsbboVJyEHj15JgxOJZJDw/WgLlTuOj4V4pk7&#10;1XpasKrHN4v1sTo5CdqYzfHJfpr1187st+V7udpXpZT3d+PqFVjCMV3D8IdP6FAQ0yGcvI6skzAn&#10;8CRh9kKX7Nl0Tq8dJCyEAF7k/D9/8QsAAP//AwBQSwECLQAUAAYACAAAACEAtoM4kv4AAADhAQAA&#10;EwAAAAAAAAAAAAAAAAAAAAAAW0NvbnRlbnRfVHlwZXNdLnhtbFBLAQItABQABgAIAAAAIQA4/SH/&#10;1gAAAJQBAAALAAAAAAAAAAAAAAAAAC8BAABfcmVscy8ucmVsc1BLAQItABQABgAIAAAAIQCCb8iA&#10;SAIAAJwEAAAOAAAAAAAAAAAAAAAAAC4CAABkcnMvZTJvRG9jLnhtbFBLAQItABQABgAIAAAAIQAF&#10;zovv3wAAAAcBAAAPAAAAAAAAAAAAAAAAAKIEAABkcnMvZG93bnJldi54bWxQSwUGAAAAAAQABADz&#10;AAAArgUAAAAA&#10;" fillcolor="white [3201]" strokeweight=".5pt">
                      <v:path arrowok="t"/>
                      <v:textbox>
                        <w:txbxContent>
                          <w:p w14:paraId="0F34D053" w14:textId="77777777" w:rsidR="00F776AB" w:rsidRDefault="00F776AB" w:rsidP="00500277"/>
                        </w:txbxContent>
                      </v:textbox>
                    </v:shape>
                  </w:pict>
                </mc:Fallback>
              </mc:AlternateContent>
            </w:r>
            <w:r w:rsidR="00D84D5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525" behindDoc="0" locked="0" layoutInCell="1" allowOverlap="1" wp14:anchorId="0B76E7F2" wp14:editId="3B026424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-1270</wp:posOffset>
                      </wp:positionV>
                      <wp:extent cx="5441315" cy="204470"/>
                      <wp:effectExtent l="0" t="0" r="6985" b="5080"/>
                      <wp:wrapNone/>
                      <wp:docPr id="1991839158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41315" cy="2044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260144" w14:textId="77777777" w:rsidR="00F776AB" w:rsidRDefault="00F776AB" w:rsidP="006B5F9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6E7F2" id="Text Box 49" o:spid="_x0000_s1032" type="#_x0000_t202" style="position:absolute;margin-left:1.95pt;margin-top:-.1pt;width:428.45pt;height:16.1pt;z-index:2516685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3y7SAIAAJwEAAAOAAAAZHJzL2Uyb0RvYy54bWysVE1v2zAMvQ/YfxB0XxynTrsZcYosRYYB&#10;QVsgHXpWZCk2KouapMTufv0o2flYu9OwiyyK5CP5SHp22zWKHIR1NeiCpqMxJUJzKGu9K+iPp9Wn&#10;z5Q4z3TJFGhR0Ffh6O3844dZa3IxgQpUKSxBEO3y1hS08t7kSeJ4JRrmRmCERqUE2zCPot0lpWUt&#10;ojcqmYzH10kLtjQWuHAOX+96JZ1HfCkF9w9SOuGJKijm5uNp47kNZzKfsXxnmalqPqTB/iGLhtUa&#10;g56g7phnZG/rd1BNzS04kH7EoUlAypqLWANWk47fVLOpmBGxFiTHmRNN7v/B8vvDxjxa4ruv0GED&#10;YxHOrIG/OOQmaY3LB5vAqcsdWodCO2mb8MUSCDoit68nPkXnCcfHaZalV+mUEo66yTjLbiLhydnb&#10;WOe/CWhIuBTUYr9iBuywdj7EZ/nRJARzoOpyVSsVhTAjYqksOTDsrvJp6CZ6/GGlNGkLen01Hfel&#10;XSIE6JP/VjH+8h4B8ZQeiOhrDyz4btuRukTg4BFetlC+Io8W+hFzhq9qhF8z5x+ZxZlChnBP/AMe&#10;UgHmBMONkgrsr7+9B3tsNWopaXFGC+p+7pkVlKjvGofgS5plYaijkE1vJijYS832UqP3zRKQqBQ3&#10;0vB4DfZeHa/SQvOM67QIUVHFNMfYBfXH69L3m4PryMViEY1wjA3za70x/Dg+gdan7plZM7TV40Dc&#10;w3GaWf6mu71taKmGxd6DrGPrz6wO9OMKxP4O6xp27FKOVuefyvw3AAAA//8DAFBLAwQUAAYACAAA&#10;ACEAPTshAt4AAAAGAQAADwAAAGRycy9kb3ducmV2LnhtbEyPwU7DMBBE70j8g7VI3FqbIKo2xKkq&#10;BBISyqEpqD26sR1HjddR7Lbh71lOcJyd0czbYj35nl3MGLuAEh7mApjBJugOWwmfu7fZElhMCrXq&#10;AxoJ3ybCury9KVSuwxW35lKnllEJxlxJcCkNOeexccarOA+DQfJsGL1KJMeW61Fdqdz3PBNiwb3q&#10;kBacGsyLM82pPnsJ2trd6cm92+3H3h6+qtdqc6grKe/vps0zsGSm9BeGX3xCh5KYjuGMOrJewuOK&#10;ghJmGTBylwtBjxzpnAngZcH/45c/AAAA//8DAFBLAQItABQABgAIAAAAIQC2gziS/gAAAOEBAAAT&#10;AAAAAAAAAAAAAAAAAAAAAABbQ29udGVudF9UeXBlc10ueG1sUEsBAi0AFAAGAAgAAAAhADj9If/W&#10;AAAAlAEAAAsAAAAAAAAAAAAAAAAALwEAAF9yZWxzLy5yZWxzUEsBAi0AFAAGAAgAAAAhAMjXfLtI&#10;AgAAnAQAAA4AAAAAAAAAAAAAAAAALgIAAGRycy9lMm9Eb2MueG1sUEsBAi0AFAAGAAgAAAAhAD07&#10;IQLeAAAABgEAAA8AAAAAAAAAAAAAAAAAogQAAGRycy9kb3ducmV2LnhtbFBLBQYAAAAABAAEAPMA&#10;AACtBQAAAAA=&#10;" fillcolor="white [3201]" strokeweight=".5pt">
                      <v:path arrowok="t"/>
                      <v:textbox>
                        <w:txbxContent>
                          <w:p w14:paraId="25260144" w14:textId="77777777" w:rsidR="00F776AB" w:rsidRDefault="00F776AB" w:rsidP="006B5F9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776AB" w:rsidRPr="009C4D0A" w14:paraId="15396933" w14:textId="77777777" w:rsidTr="005B3360">
        <w:trPr>
          <w:trHeight w:val="420"/>
        </w:trPr>
        <w:tc>
          <w:tcPr>
            <w:tcW w:w="832" w:type="pct"/>
            <w:vAlign w:val="center"/>
            <w:hideMark/>
          </w:tcPr>
          <w:p w14:paraId="5EBE9922" w14:textId="3E676829" w:rsidR="00F776AB" w:rsidRPr="009C4D0A" w:rsidRDefault="00F776AB" w:rsidP="00F776A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Business Registration Number</w:t>
            </w:r>
            <w:r w:rsidR="004A2B5E">
              <w:rPr>
                <w:rFonts w:ascii="Calibri" w:hAnsi="Calibri" w:cs="Calibri"/>
                <w:sz w:val="18"/>
                <w:szCs w:val="18"/>
              </w:rPr>
              <w:t xml:space="preserve"> / ABN / ACN</w:t>
            </w:r>
            <w:r w:rsidRPr="009C4D0A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1674" w:type="pct"/>
            <w:gridSpan w:val="3"/>
            <w:vAlign w:val="center"/>
          </w:tcPr>
          <w:p w14:paraId="51058DB5" w14:textId="2D92E753" w:rsidR="00F776AB" w:rsidRPr="009C4D0A" w:rsidRDefault="00B5406E" w:rsidP="00F776A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73" behindDoc="0" locked="0" layoutInCell="1" allowOverlap="1" wp14:anchorId="43767E3F" wp14:editId="605B0F9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266700</wp:posOffset>
                      </wp:positionV>
                      <wp:extent cx="2030730" cy="243840"/>
                      <wp:effectExtent l="0" t="0" r="26670" b="22860"/>
                      <wp:wrapNone/>
                      <wp:docPr id="879427278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30730" cy="243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2004DE" w14:textId="77777777" w:rsidR="00F776AB" w:rsidRDefault="00F776AB" w:rsidP="002D2D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67E3F" id="Text Box 43" o:spid="_x0000_s1033" type="#_x0000_t202" style="position:absolute;margin-left:2.7pt;margin-top:21pt;width:159.9pt;height:19.2pt;z-index:2516705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1PBRwIAAJwEAAAOAAAAZHJzL2Uyb0RvYy54bWysVEtv2zAMvg/YfxB0X+w8+jLiFFmKDAOC&#10;tkA69KzIcixUFjVJiZ39+lGy81i707CLLIrkR/Ij6el9WyuyF9ZJ0DkdDlJKhOZQSL3N6Y+X5Zdb&#10;SpxnumAKtMjpQTh6P/v8adqYTIygAlUISxBEu6wxOa28N1mSOF6JmrkBGKFRWYKtmUfRbpPCsgbR&#10;a5WM0vQ6acAWxgIXzuHrQ6eks4hfloL7p7J0whOVU8zNx9PGcxPOZDZl2dYyU0nep8H+IYuaSY1B&#10;T1APzDOys/IDVC25BQelH3CoEyhLyUWsAasZpu+qWVfMiFgLkuPMiSb3/2D5435tni3x7VdosYGx&#10;CGdWwN8ccpM0xmW9TeDUZQ6tQ6FtaevwxRIIOiK3hxOfovWE4+MoHac3Y1Rx1I0m49tJJDw5exvr&#10;/DcBNQmXnFrsV8yA7VfOh/gsO5qEYA6ULJZSqSiEGRELZcmeYXeVH4ZuoscfVkqTJqfX46u0K+0S&#10;IUCf/DeK8bePCIindE9EV3tgwbeblsgipzfBI7xsoDggjxa6EXOGLyXCr5jzz8ziTCENuCf+CY9S&#10;AeYE/Y2SCuyvv70He2w1ailpcEZz6n7umBWUqO8ah+BuOEFGiY/C5OpmhIK91GwuNXpXLwCJGuJG&#10;Gh6vwd6r47W0UL/iOs1DVFQxzTF2Tv3xuvDd5uA6cjGfRyMcY8P8Sq8NP45PoPWlfWXW9G31OBCP&#10;cJxmlr3rbmcbWqphvvNQytj6M6s9/bgCsb/9uoYdu5Sj1fmnMvsNAAD//wMAUEsDBBQABgAIAAAA&#10;IQBPCRPT3wAAAAcBAAAPAAAAZHJzL2Rvd25yZXYueG1sTI9BS8NAFITvgv9heYI3uzEmUmI2pYiC&#10;IDk0Vexxm32bDc2+DdltG/+921M9DjPMfFOuZjuwE06+dyTgcZEAQ2qd6qkT8LV9f1gC80GSkoMj&#10;FPCLHlbV7U0pC+XOtMFTEzoWS8gXUoAJYSw4961BK/3CjUjR026yMkQ5dVxN8hzL7cDTJHnmVvYU&#10;F4wc8dVge2iOVoDSenvIzYfefP7o3Xf9Vq93TS3E/d28fgEWcA7XMFzwIzpUkWnvjqQ8GwTkWQwK&#10;yNL4KNpPaZ4C2wtYJhnwquT/+as/AAAA//8DAFBLAQItABQABgAIAAAAIQC2gziS/gAAAOEBAAAT&#10;AAAAAAAAAAAAAAAAAAAAAABbQ29udGVudF9UeXBlc10ueG1sUEsBAi0AFAAGAAgAAAAhADj9If/W&#10;AAAAlAEAAAsAAAAAAAAAAAAAAAAALwEAAF9yZWxzLy5yZWxzUEsBAi0AFAAGAAgAAAAhAIJfU8FH&#10;AgAAnAQAAA4AAAAAAAAAAAAAAAAALgIAAGRycy9lMm9Eb2MueG1sUEsBAi0AFAAGAAgAAAAhAE8J&#10;E9PfAAAABwEAAA8AAAAAAAAAAAAAAAAAoQQAAGRycy9kb3ducmV2LnhtbFBLBQYAAAAABAAEAPMA&#10;AACtBQAAAAA=&#10;" fillcolor="white [3201]" strokeweight=".5pt">
                      <v:path arrowok="t"/>
                      <v:textbox>
                        <w:txbxContent>
                          <w:p w14:paraId="0D2004DE" w14:textId="77777777" w:rsidR="00F776AB" w:rsidRDefault="00F776AB" w:rsidP="002D2D6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0" w:type="pct"/>
            <w:gridSpan w:val="3"/>
            <w:vAlign w:val="center"/>
            <w:hideMark/>
          </w:tcPr>
          <w:p w14:paraId="5D1A4938" w14:textId="5E685FF3" w:rsidR="00F776AB" w:rsidRPr="009C4D0A" w:rsidRDefault="00F776AB" w:rsidP="00F776A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GST/VAT/TVA</w:t>
            </w:r>
            <w:r w:rsidR="00C9570E" w:rsidRPr="002A48CA">
              <w:rPr>
                <w:rFonts w:ascii="Calibri" w:hAnsi="Calibri" w:cs="Calibri"/>
                <w:sz w:val="18"/>
                <w:szCs w:val="18"/>
              </w:rPr>
              <w:t>/TIN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Registration Number</w:t>
            </w:r>
            <w:r w:rsidRPr="009C4D0A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1674" w:type="pct"/>
            <w:vAlign w:val="center"/>
          </w:tcPr>
          <w:p w14:paraId="5477DBD5" w14:textId="13BD042C" w:rsidR="00F776AB" w:rsidRPr="009C4D0A" w:rsidRDefault="00D84D5F" w:rsidP="00F776A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909" behindDoc="0" locked="0" layoutInCell="1" allowOverlap="1" wp14:anchorId="5125A453" wp14:editId="6C0C04EB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-1905</wp:posOffset>
                      </wp:positionV>
                      <wp:extent cx="2115820" cy="227330"/>
                      <wp:effectExtent l="0" t="0" r="17780" b="20320"/>
                      <wp:wrapNone/>
                      <wp:docPr id="2118900319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15820" cy="227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4AC730" w14:textId="77777777" w:rsidR="00F776AB" w:rsidRDefault="00F776AB" w:rsidP="00F15A5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5A453" id="Text Box 45" o:spid="_x0000_s1034" type="#_x0000_t202" style="position:absolute;margin-left:3.6pt;margin-top:-.15pt;width:166.6pt;height:17.9pt;z-index:2516849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gFXSAIAAJwEAAAOAAAAZHJzL2Uyb0RvYy54bWysVE1v2zAMvQ/YfxB0Xxw7SZsacYosRYYB&#10;QVsgHXpWZDk2KouapMTOfv0o2flYu9Owi0yJ5CP5SHp239aSHISxFaiMxoMhJUJxyCu1y+iPl9WX&#10;KSXWMZUzCUpk9CgsvZ9//jRrdCoSKEHmwhAEUTZtdEZL53QaRZaXomZ2AFooVBZgaubwanZRbliD&#10;6LWMkuHwJmrA5NoAF9bi60OnpPOAXxSCu6eisMIRmVHMzYXThHPrz2g+Y+nOMF1WvE+D/UMWNasU&#10;Bj1DPTDHyN5UH6DqihuwULgBhzqCoqi4CDVgNfHwXTWbkmkRakFyrD7TZP8fLH88bPSzIa79Ci02&#10;MBRh9Rr4m0VuokbbtLfxnNrUorUvtC1M7b9YAkFH5PZ45lO0jnB8TOJ4Mk1QxVGXJLejUSA8unhr&#10;Y903ATXxQkYN9itkwA5r63x8lp5MfDALsspXlZTh4mdELKUhB4bdlS723USPP6ykIk1Gb0aTYVfa&#10;NYKHPvtvJeNvHxEQT6qeiK52z4Jrty2p8oxOvYd/2UJ+RB4NdCNmNV9VCL9m1j0zgzOFNOCeuCc8&#10;CgmYE/QSJSWYX3979/bYatRS0uCMZtT+3DMjKJHfFQ7BXTwe+6EOl/Hk1lNtrjXba43a10tAomLc&#10;SM2D6O2dPImFgfoV12nho6KKKY6xM+pO4tJ1m4PryMViEYxwjDVza7XR/DQ+ntaX9pUZ3bfV4UA8&#10;wmmaWfquu52tb6mCxd5BUYXWX1jt6ccVCP3t19Xv2PU9WF1+KvPfAAAA//8DAFBLAwQUAAYACAAA&#10;ACEAgbccZd4AAAAGAQAADwAAAGRycy9kb3ducmV2LnhtbEyOQUvDQBSE74L/YXmCt3Zj26jEbEoR&#10;BUFyaKrY4zb7NgnNvg3ZbRv/vc+T3maYYebL15PrxRnH0HlScDdPQCDV3nTUKPjYvc4eQYSoyeje&#10;Eyr4xgDr4voq15nxF9riuYqN4BEKmVbQxjhkUoa6RafD3A9InFk/Oh3Zjo00o77wuOvlIknupdMd&#10;8UOrB3xusT5WJ6fAWLs7pu2b3b5/2f1n+VJu9lWp1O3NtHkCEXGKf2X4xWd0KJjp4E9kgugVPCy4&#10;qGC2BMHpcpWsQBxYpCnIIpf/8YsfAAAA//8DAFBLAQItABQABgAIAAAAIQC2gziS/gAAAOEBAAAT&#10;AAAAAAAAAAAAAAAAAAAAAABbQ29udGVudF9UeXBlc10ueG1sUEsBAi0AFAAGAAgAAAAhADj9If/W&#10;AAAAlAEAAAsAAAAAAAAAAAAAAAAALwEAAF9yZWxzLy5yZWxzUEsBAi0AFAAGAAgAAAAhAJQeAVdI&#10;AgAAnAQAAA4AAAAAAAAAAAAAAAAALgIAAGRycy9lMm9Eb2MueG1sUEsBAi0AFAAGAAgAAAAhAIG3&#10;HGXeAAAABgEAAA8AAAAAAAAAAAAAAAAAogQAAGRycy9kb3ducmV2LnhtbFBLBQYAAAAABAAEAPMA&#10;AACtBQAAAAA=&#10;" fillcolor="white [3201]" strokeweight=".5pt">
                      <v:path arrowok="t"/>
                      <v:textbox>
                        <w:txbxContent>
                          <w:p w14:paraId="494AC730" w14:textId="77777777" w:rsidR="00F776AB" w:rsidRDefault="00F776AB" w:rsidP="00F15A53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40DFB" w:rsidRPr="009C4D0A" w14:paraId="58F28A34" w14:textId="77777777" w:rsidTr="005B3360">
        <w:trPr>
          <w:trHeight w:val="420"/>
        </w:trPr>
        <w:tc>
          <w:tcPr>
            <w:tcW w:w="832" w:type="pct"/>
            <w:vAlign w:val="center"/>
          </w:tcPr>
          <w:p w14:paraId="7DEDCB2E" w14:textId="4243E6FA" w:rsidR="00140DFB" w:rsidRDefault="00B5406E" w:rsidP="00F776A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Contact Name</w:t>
            </w:r>
            <w:r w:rsidRPr="009C4D0A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1674" w:type="pct"/>
            <w:gridSpan w:val="3"/>
            <w:vAlign w:val="center"/>
          </w:tcPr>
          <w:p w14:paraId="26988CB0" w14:textId="13A073F9" w:rsidR="00140DFB" w:rsidRDefault="00140DFB" w:rsidP="00F776AB">
            <w:pPr>
              <w:rPr>
                <w:noProof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455A01D8" w14:textId="2AB947B1" w:rsidR="00140DFB" w:rsidRPr="002A48CA" w:rsidRDefault="00140DFB" w:rsidP="00F776AB">
            <w:pPr>
              <w:rPr>
                <w:rFonts w:ascii="Calibri" w:hAnsi="Calibri" w:cs="Calibri"/>
                <w:sz w:val="18"/>
                <w:szCs w:val="18"/>
              </w:rPr>
            </w:pPr>
            <w:r w:rsidRPr="002A48CA">
              <w:rPr>
                <w:rFonts w:ascii="Calibri" w:hAnsi="Calibri" w:cs="Calibri"/>
                <w:sz w:val="18"/>
                <w:szCs w:val="18"/>
              </w:rPr>
              <w:t xml:space="preserve">CDI Only: </w:t>
            </w:r>
            <w:r w:rsidR="00B135ED" w:rsidRPr="002A48CA">
              <w:rPr>
                <w:rFonts w:ascii="Calibri" w:hAnsi="Calibri" w:cs="Calibri"/>
                <w:sz w:val="18"/>
                <w:szCs w:val="18"/>
              </w:rPr>
              <w:t xml:space="preserve">Regime </w:t>
            </w:r>
            <w:proofErr w:type="spellStart"/>
            <w:r w:rsidR="00B135ED" w:rsidRPr="002A48CA">
              <w:rPr>
                <w:rFonts w:ascii="Calibri" w:hAnsi="Calibri" w:cs="Calibri"/>
                <w:sz w:val="18"/>
                <w:szCs w:val="18"/>
              </w:rPr>
              <w:t>D’imposition</w:t>
            </w:r>
            <w:proofErr w:type="spellEnd"/>
          </w:p>
        </w:tc>
        <w:tc>
          <w:tcPr>
            <w:tcW w:w="1674" w:type="pct"/>
            <w:vAlign w:val="center"/>
          </w:tcPr>
          <w:p w14:paraId="2905A75E" w14:textId="35738074" w:rsidR="00140DFB" w:rsidRDefault="00B135ED" w:rsidP="00F776AB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89" behindDoc="0" locked="0" layoutInCell="1" allowOverlap="1" wp14:anchorId="7556DFC6" wp14:editId="5F798FE2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27940</wp:posOffset>
                      </wp:positionV>
                      <wp:extent cx="499110" cy="204470"/>
                      <wp:effectExtent l="0" t="0" r="15240" b="24130"/>
                      <wp:wrapNone/>
                      <wp:docPr id="1850345260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99110" cy="2044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3A9A6B" w14:textId="567E651E" w:rsidR="00B135ED" w:rsidRPr="00B135ED" w:rsidRDefault="00B135ED" w:rsidP="00B135ED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TEE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6DFC6" id="Text Box 41" o:spid="_x0000_s1035" type="#_x0000_t202" style="position:absolute;margin-left:86.15pt;margin-top:2.2pt;width:39.3pt;height:16.1pt;z-index:2517053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xfjRwIAAJsEAAAOAAAAZHJzL2Uyb0RvYy54bWysVE1v2zAMvQ/YfxB0X2xnabsYcYosRYYB&#10;QVsgHXpWZCk2KouapMTufv0o2flYu9OwiyyK5CP5SHp22zWKHIR1NeiCZqOUEqE5lLXeFfTH0+rT&#10;F0qcZ7pkCrQo6Ktw9Hb+8cOsNbkYQwWqFJYgiHZ5awpaeW/yJHG8Eg1zIzBCo1KCbZhH0e6S0rIW&#10;0RuVjNP0OmnBlsYCF87h612vpPOIL6Xg/kFKJzxRBcXcfDxtPLfhTOYzlu8sM1XNhzTYP2TRsFpj&#10;0BPUHfOM7G39DqqpuQUH0o84NAlIWXMRa8BqsvRNNZuKGRFrQXKcOdHk/h8svz9szKMlvvsKHTYw&#10;FuHMGviLQ26S1rh8sAmcutyhdSi0k7YJXyyBoCNy+3riU3SecHycTKdZhhqOqnE6mdxEvpOzs7HO&#10;fxPQkHApqMV2xQTYYe18CM/yo0mI5UDV5apWKgphRMRSWXJg2Fzls9BM9PjDSmnSFvT681XaV3aJ&#10;EKBP/lvF+Mt7BMRTeuChLz2Q4LttR+qyoNPgEV62UL4ijRb6CXOGr2qEXzPnH5nFkUIacE38Ax5S&#10;AeYEw42SCuyvv70He+w0ailpcUQL6n7umRWUqO8aZ2CaTSZhpqMwuboZo2AvNdtLjd43S0CiMlxI&#10;w+M12Ht1vEoLzTNu0yJERRXTHGMX1B+vS98vDm4jF4tFNMIpNsyv9cbw4/QEWp+6Z2bN0FaP83AP&#10;x2Fm+Zvu9rahpRoWew+yjq0/szrQjxsQ+ztsa1ixSzlanf8p898AAAD//wMAUEsDBBQABgAIAAAA&#10;IQBploZn4AAAAAgBAAAPAAAAZHJzL2Rvd25yZXYueG1sTI/BTsMwEETvSPyDtUjcqEPaBghxqgqB&#10;hIRyaAqiRze246jxOordNvw92xMcRzOaeVOsJtezkx5D51HA/SwBprHxqsNWwOf27e4RWIgSlew9&#10;agE/OsCqvL4qZK78GTf6VMeWUQmGXAqwMQ4556Gx2skw84NG8owfnYwkx5arUZ6p3PU8TZKMO9kh&#10;LVg56Berm0N9dAKUMdvD0r6bzce32X1Vr9V6V1dC3N5M62dgUU/xLwwXfEKHkpj2/ogqsJ70Qzqn&#10;qIDFAhj56TJ5ArYXMM8y4GXB/x8ofwEAAP//AwBQSwECLQAUAAYACAAAACEAtoM4kv4AAADhAQAA&#10;EwAAAAAAAAAAAAAAAAAAAAAAW0NvbnRlbnRfVHlwZXNdLnhtbFBLAQItABQABgAIAAAAIQA4/SH/&#10;1gAAAJQBAAALAAAAAAAAAAAAAAAAAC8BAABfcmVscy8ucmVsc1BLAQItABQABgAIAAAAIQDWzxfj&#10;RwIAAJsEAAAOAAAAAAAAAAAAAAAAAC4CAABkcnMvZTJvRG9jLnhtbFBLAQItABQABgAIAAAAIQBp&#10;loZn4AAAAAgBAAAPAAAAAAAAAAAAAAAAAKEEAABkcnMvZG93bnJldi54bWxQSwUGAAAAAAQABADz&#10;AAAArgUAAAAA&#10;" fillcolor="white [3201]" strokeweight=".5pt">
                      <v:path arrowok="t"/>
                      <v:textbox>
                        <w:txbxContent>
                          <w:p w14:paraId="643A9A6B" w14:textId="567E651E" w:rsidR="00B135ED" w:rsidRPr="00B135ED" w:rsidRDefault="00B135ED" w:rsidP="00B135ED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TEE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93" behindDoc="0" locked="0" layoutInCell="1" allowOverlap="1" wp14:anchorId="3D469BBA" wp14:editId="38287F63">
                      <wp:simplePos x="0" y="0"/>
                      <wp:positionH relativeFrom="column">
                        <wp:posOffset>1637030</wp:posOffset>
                      </wp:positionH>
                      <wp:positionV relativeFrom="paragraph">
                        <wp:posOffset>26035</wp:posOffset>
                      </wp:positionV>
                      <wp:extent cx="506730" cy="204470"/>
                      <wp:effectExtent l="0" t="0" r="26670" b="24130"/>
                      <wp:wrapNone/>
                      <wp:docPr id="759445422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06730" cy="2044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AAD06EE" w14:textId="1BEC3FF3" w:rsidR="00B135ED" w:rsidRPr="00B135ED" w:rsidRDefault="00B135ED" w:rsidP="00B135ED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r w:rsidRPr="00B135ED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R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N</w:t>
                                  </w:r>
                                  <w:r w:rsidRPr="00B135ED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69BBA" id="_x0000_s1036" type="#_x0000_t202" style="position:absolute;margin-left:128.9pt;margin-top:2.05pt;width:39.9pt;height:16.1pt;z-index:251701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BgkRwIAAJwEAAAOAAAAZHJzL2Uyb0RvYy54bWysVE1v2zAMvQ/YfxB0X+ykSboZcYosRYYB&#10;QVsgHXpWZDkWKouapMTOfv0o2flYu9Owi0yK1CP5SHp219aKHIR1EnROh4OUEqE5FFLvcvrjefXp&#10;MyXOM10wBVrk9CgcvZt//DBrTCZGUIEqhCUIol3WmJxW3pssSRyvRM3cAIzQaCzB1syjandJYVmD&#10;6LVKRmk6TRqwhbHAhXN4e98Z6Tzil6Xg/rEsnfBE5RRz8/G08dyGM5nPWLazzFSS92mwf8iiZlJj&#10;0DPUPfOM7K18B1VLbsFB6Qcc6gTKUnIRa8BqhumbajYVMyLWguQ4c6bJ/T9Y/nDYmCdLfPsVWmxg&#10;LMKZNfBXh9wkjXFZ7xM4dZlD71BoW9o6fLEEgg+R2+OZT9F6wvFykk5vb9DC0TRKx+PbyHdyeWys&#10;898E1CQIObXYrpgAO6ydD+FZdnIJsRwoWaykUlEJIyKWypIDw+YqPwzNxBd/eClNmpxObyZpV9k1&#10;QoA+v98qxl/fIyCe0j0PXemBBN9uWyIL5CtWFK62UByRRwvdiDnDVxLx18z5J2ZxppAH3BP/iEep&#10;AJOCXqKkAvvrb/fBH1uNVkoanNGcup97ZgUl6rvGIfgyHI/DUEdlPLkdoWKvLdtri97XS0CmhriR&#10;hkcx+Ht1EksL9Quu0yJERRPTHGPn1J/Epe82B9eRi8UiOuEYG+bXemP4aXwCr8/tC7Om76vHgXiA&#10;0zSz7E17O9/QUw2LvYdSxt5fWO35xxWIDe7XNezYtR69Lj+V+W8AAAD//wMAUEsDBBQABgAIAAAA&#10;IQCPQsRP4QAAAAgBAAAPAAAAZHJzL2Rvd25yZXYueG1sTI/BTsMwEETvSPyDtUjcqNOGpijEqSoE&#10;EhLKoSmIHt3YjqPG6yh22/D3LKdy29GMZt4W68n17KzH0HkUMJ8lwDQ2XnXYCvjcvT08AQtRopK9&#10;Ry3gRwdYl7c3hcyVv+BWn+vYMirBkEsBNsYh5zw0VjsZZn7QSJ7xo5OR5NhyNcoLlbueL5Ik4052&#10;SAtWDvrF6uZYn5wAZczuuLTvZvvxbfZf1Wu12deVEPd30+YZWNRTvIbhD5/QoSSmgz+hCqwXsFiu&#10;CD0KeJwDIz9NVxmwAx1ZCrws+P8Hyl8AAAD//wMAUEsBAi0AFAAGAAgAAAAhALaDOJL+AAAA4QEA&#10;ABMAAAAAAAAAAAAAAAAAAAAAAFtDb250ZW50X1R5cGVzXS54bWxQSwECLQAUAAYACAAAACEAOP0h&#10;/9YAAACUAQAACwAAAAAAAAAAAAAAAAAvAQAAX3JlbHMvLnJlbHNQSwECLQAUAAYACAAAACEAVtQY&#10;JEcCAACcBAAADgAAAAAAAAAAAAAAAAAuAgAAZHJzL2Uyb0RvYy54bWxQSwECLQAUAAYACAAAACEA&#10;j0LET+EAAAAIAQAADwAAAAAAAAAAAAAAAAChBAAAZHJzL2Rvd25yZXYueG1sUEsFBgAAAAAEAAQA&#10;8wAAAK8FAAAAAA==&#10;" fillcolor="white [3201]" strokeweight=".5pt">
                      <v:path arrowok="t"/>
                      <v:textbox>
                        <w:txbxContent>
                          <w:p w14:paraId="0AAD06EE" w14:textId="1BEC3FF3" w:rsidR="00B135ED" w:rsidRPr="00B135ED" w:rsidRDefault="00B135ED" w:rsidP="00B135ED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B135ED">
                              <w:rPr>
                                <w:sz w:val="14"/>
                                <w:szCs w:val="14"/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N</w:t>
                            </w:r>
                            <w:r w:rsidRPr="00B135ED">
                              <w:rPr>
                                <w:sz w:val="14"/>
                                <w:szCs w:val="14"/>
                                <w:lang w:val="en-US"/>
                              </w:rPr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341" behindDoc="0" locked="0" layoutInCell="1" allowOverlap="1" wp14:anchorId="2E92F481" wp14:editId="5222597C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29845</wp:posOffset>
                      </wp:positionV>
                      <wp:extent cx="483870" cy="204470"/>
                      <wp:effectExtent l="0" t="0" r="11430" b="24130"/>
                      <wp:wrapNone/>
                      <wp:docPr id="91560484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83870" cy="2044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F0F0D8" w14:textId="0DE5E7BF" w:rsidR="00B135ED" w:rsidRPr="00B135ED" w:rsidRDefault="00B135ED" w:rsidP="00B135ED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IM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2F481" id="_x0000_s1037" type="#_x0000_t202" style="position:absolute;margin-left:46.3pt;margin-top:2.35pt;width:38.1pt;height:16.1pt;z-index:251703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8QFQwIAAJwEAAAOAAAAZHJzL2Uyb0RvYy54bWysVE1v2zAMvQ/YfxB0X+ykaZsacYosRYYB&#10;QVsgHXpWZCk2KouapMTOfv0o2flYu9Owi0yJ1BP5+OjpfVsrshfWVaBzOhyklAjNoaj0Nqc/XpZf&#10;JpQ4z3TBFGiR04Nw9H72+dO0MZkYQQmqEJYgiHZZY3Jaem+yJHG8FDVzAzBCo1OCrZnHrd0mhWUN&#10;otcqGaXpTdKALYwFLpzD04fOSWcRX0rB/ZOUTniicoq5+bjauG7CmsymLNtaZsqK92mwf8iiZpXG&#10;R09QD8wzsrPVB6i64hYcSD/gUCcgZcVFrAGrGabvqlmXzIhYC5LjzIkm9/9g+eN+bZ4t8e1XaLGB&#10;sQhnVsDfHHKTNMZlfUzg1GUOo0OhrbR1+GIJBC8it4cTn6L1hOPheHI1uUUPR9coHY/RDpjny8Y6&#10;/01ATYKRU4vtigmw/cr5LvQYEt5yoKpiWSkVN0EiYqEs2TNsrvLDHvyPKKVJk9Obq+u0q+wSIUCf&#10;7m8U428fETBZpXseutIDCb7dtKQqkK/4aDjaQHFAHi10EnOGLyvEXzHnn5lFTSEPOCf+CRepAJOC&#10;3qKkBPvrb+chHluNXkoa1GhO3c8ds4IS9V2jCO6G43EQddyMr29HuLGXns2lR+/qBSBTQ5xIw6MZ&#10;4r06mtJC/YrjNA+vootpjm/n1B/Nhe8mB8eRi/k8BqGMDfMrvTb8KJ/A60v7yqzp++pREI9wVDPL&#10;3rW3iw091TDfeZBV7P2Z1Z5/HIGonn5cw4xd7mPU+acy+w0AAP//AwBQSwMEFAAGAAgAAAAhABIL&#10;9WHfAAAABwEAAA8AAABkcnMvZG93bnJldi54bWxMj8FOwzAQRO9I/IO1SNyoQ4HQpnGqCoGEhHJo&#10;CmqPbryOo8brKHbb8Pe4p3IczWjmTb4cbcdOOPjWkYDHSQIMqXaqpUbA9+bjYQbMB0lKdo5QwC96&#10;WBa3N7nMlDvTGk9VaFgsIZ9JASaEPuPc1wat9BPXI0VPu8HKEOXQcDXIcyy3HZ8mScqtbCkuGNnj&#10;m8H6UB2tAKX15vBiPvX6a6t3P+V7udpVpRD3d+NqASzgGK5huOBHdCgi094dSXnWCZhP05gU8PwK&#10;7GKns/hkL+ApnQMvcv6fv/gDAAD//wMAUEsBAi0AFAAGAAgAAAAhALaDOJL+AAAA4QEAABMAAAAA&#10;AAAAAAAAAAAAAAAAAFtDb250ZW50X1R5cGVzXS54bWxQSwECLQAUAAYACAAAACEAOP0h/9YAAACU&#10;AQAACwAAAAAAAAAAAAAAAAAvAQAAX3JlbHMvLnJlbHNQSwECLQAUAAYACAAAACEAALfEBUMCAACc&#10;BAAADgAAAAAAAAAAAAAAAAAuAgAAZHJzL2Uyb0RvYy54bWxQSwECLQAUAAYACAAAACEAEgv1Yd8A&#10;AAAHAQAADwAAAAAAAAAAAAAAAACdBAAAZHJzL2Rvd25yZXYueG1sUEsFBgAAAAAEAAQA8wAAAKkF&#10;AAAAAA==&#10;" fillcolor="white [3201]" strokeweight=".5pt">
                      <v:path arrowok="t"/>
                      <v:textbox>
                        <w:txbxContent>
                          <w:p w14:paraId="5DF0F0D8" w14:textId="0DE5E7BF" w:rsidR="00B135ED" w:rsidRPr="00B135ED" w:rsidRDefault="00B135ED" w:rsidP="00B135ED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IM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45" behindDoc="0" locked="0" layoutInCell="1" allowOverlap="1" wp14:anchorId="660F6BAB" wp14:editId="2B13B949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26670</wp:posOffset>
                      </wp:positionV>
                      <wp:extent cx="487680" cy="204470"/>
                      <wp:effectExtent l="0" t="0" r="26670" b="24130"/>
                      <wp:wrapNone/>
                      <wp:docPr id="609757092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87680" cy="2044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6F2E85" w14:textId="77777777" w:rsidR="00B135ED" w:rsidRPr="00B135ED" w:rsidRDefault="00B135ED" w:rsidP="00B135ED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r w:rsidRPr="00B135ED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RSI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F6BAB" id="_x0000_s1038" type="#_x0000_t202" style="position:absolute;margin-left:3.9pt;margin-top:2.1pt;width:38.4pt;height:16.1pt;z-index:251699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sXPSAIAAJwEAAAOAAAAZHJzL2Uyb0RvYy54bWysVE1v2zAMvQ/YfxB0X+xkaZoZcYosRYYB&#10;QVsgHXpWZCk2KouapMTOfv0o2flYu9OwiyyK5CP5SHp219aKHIR1FeicDgcpJUJzKCq9y+mP59Wn&#10;KSXOM10wBVrk9CgcvZt//DBrTCZGUIIqhCUIol3WmJyW3pssSRwvRc3cAIzQqJRga+ZRtLuksKxB&#10;9FolozSdJA3Ywljgwjl8ve+UdB7xpRTcP0rphCcqp5ibj6eN5zacyXzGsp1lpqx4nwb7hyxqVmkM&#10;eoa6Z56Rva3eQdUVt+BA+gGHOgEpKy5iDVjNMH1TzaZkRsRakBxnzjS5/wfLHw4b82SJb79Ciw2M&#10;RTizBv7qkJukMS7rbQKnLnNoHQptpa3DF0sg6IjcHs98itYTjo/j6e1kihqOqlE6Ht9GvpOLs7HO&#10;fxNQk3DJqcV2xQTYYe18CM+yk0mI5UBVxapSKgphRMRSWXJg2Fzlh6GZ6PGHldKkyenk803aVXaN&#10;EKDP/lvF+Ot7BMRTuuehKz2Q4NttS6oC+RoFl/C0heKIPFroRswZvqoQf82cf2IWZwp5wD3xj3hI&#10;BZgU9DdKSrC//vYe7LHVqKWkwRnNqfu5Z1ZQor5rHIIvw/E4DHUUxje3IxTstWZ7rdH7egnI1BA3&#10;0vB4DfZena7SQv2C67QIUVHFNMfYOfWn69J3m4PryMViEY1wjA3za70x/DQ+gdfn9oVZ0/fV40A8&#10;wGmaWfamvZ1t6KmGxd6DrGLvL6z2/OMKxAb36xp27FqOVpefyvw3AAAA//8DAFBLAwQUAAYACAAA&#10;ACEAikq0md4AAAAFAQAADwAAAGRycy9kb3ducmV2LnhtbEzOUUvDMBQF4HfB/xCu4JtLnbWOrrdj&#10;iIIgfVinbI9Zc9OUNUlpsq3+e+PTfLycyzlfsZpMz840+s5ZhMdZAoxs42RnW4Sv7fvDApgPwkrR&#10;O0sIP+RhVd7eFCKX7mI3dK5Dy2KJ9blA0CEMOee+0WSEn7mBbMyUG40I8RxbLkdxieWm5/MkybgR&#10;nY0LWgz0qqk51ieDIJXaHp/1h9p87tT+u3qr1vu6Qry/m9ZLYIGmcH2GP36kQxlNB3ey0rMe4SXC&#10;A0I6BxbTRZoBOyA8ZSnwsuD/9eUvAAAA//8DAFBLAQItABQABgAIAAAAIQC2gziS/gAAAOEBAAAT&#10;AAAAAAAAAAAAAAAAAAAAAABbQ29udGVudF9UeXBlc10ueG1sUEsBAi0AFAAGAAgAAAAhADj9If/W&#10;AAAAlAEAAAsAAAAAAAAAAAAAAAAALwEAAF9yZWxzLy5yZWxzUEsBAi0AFAAGAAgAAAAhAFhaxc9I&#10;AgAAnAQAAA4AAAAAAAAAAAAAAAAALgIAAGRycy9lMm9Eb2MueG1sUEsBAi0AFAAGAAgAAAAhAIpK&#10;tJneAAAABQEAAA8AAAAAAAAAAAAAAAAAogQAAGRycy9kb3ducmV2LnhtbFBLBQYAAAAABAAEAPMA&#10;AACtBQAAAAA=&#10;" fillcolor="white [3201]" strokeweight=".5pt">
                      <v:path arrowok="t"/>
                      <v:textbox>
                        <w:txbxContent>
                          <w:p w14:paraId="266F2E85" w14:textId="77777777" w:rsidR="00B135ED" w:rsidRPr="00B135ED" w:rsidRDefault="00B135ED" w:rsidP="00B135ED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B135ED">
                              <w:rPr>
                                <w:sz w:val="14"/>
                                <w:szCs w:val="14"/>
                                <w:lang w:val="en-US"/>
                              </w:rPr>
                              <w:t>RSI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406E" w:rsidRPr="009C4D0A" w14:paraId="43313AA7" w14:textId="77777777" w:rsidTr="005B3360">
        <w:trPr>
          <w:trHeight w:val="420"/>
        </w:trPr>
        <w:tc>
          <w:tcPr>
            <w:tcW w:w="832" w:type="pct"/>
            <w:vAlign w:val="center"/>
            <w:hideMark/>
          </w:tcPr>
          <w:p w14:paraId="568595CE" w14:textId="52BB2F60" w:rsidR="00B5406E" w:rsidRPr="009C4D0A" w:rsidRDefault="00B5406E" w:rsidP="00B5406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Contact E-Mail</w:t>
            </w:r>
            <w:r w:rsidRPr="009C4D0A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1674" w:type="pct"/>
            <w:gridSpan w:val="3"/>
            <w:vAlign w:val="center"/>
          </w:tcPr>
          <w:p w14:paraId="5DD0D63A" w14:textId="35224B6E" w:rsidR="00B5406E" w:rsidRPr="009C4D0A" w:rsidRDefault="00B5406E" w:rsidP="00B5406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89" behindDoc="0" locked="0" layoutInCell="1" allowOverlap="1" wp14:anchorId="7B6BBD20" wp14:editId="1B52296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31750</wp:posOffset>
                      </wp:positionV>
                      <wp:extent cx="2035175" cy="204470"/>
                      <wp:effectExtent l="0" t="0" r="22225" b="24130"/>
                      <wp:wrapNone/>
                      <wp:docPr id="266214056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35175" cy="2044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76B6D2" w14:textId="77777777" w:rsidR="00B5406E" w:rsidRDefault="00B5406E" w:rsidP="00F15A5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BBD20" id="_x0000_s1039" type="#_x0000_t202" style="position:absolute;margin-left:3pt;margin-top:2.5pt;width:160.25pt;height:16.1pt;z-index:2517565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soSQIAAJ0EAAAOAAAAZHJzL2Uyb0RvYy54bWysVEtv2zAMvg/YfxB0X2zn0W5GnCJLkWFA&#10;0BZIh54VWU6EyqImKbGzXz9Kdh5rdxp2kUWR/Eh+JD29a2tFDsI6Cbqg2SClRGgOpdTbgv54Xn76&#10;TInzTJdMgRYFPQpH72YfP0wbk4sh7ECVwhIE0S5vTEF33ps8SRzfiZq5ARihUVmBrZlH0W6T0rIG&#10;0WuVDNP0JmnAlsYCF87h632npLOIX1WC+8eqcsITVVDMzcfTxnMTzmQ2ZfnWMrOTvE+D/UMWNZMa&#10;g56h7plnZG/lO6hacgsOKj/gUCdQVZKLWANWk6VvqlnvmBGxFiTHmTNN7v/B8ofD2jxZ4tuv0GID&#10;YxHOrIC/OuQmaYzLe5vAqcsdWodC28rW4YslEHREbo9nPkXrCcfHYTqaZLcTSjjqhul4fBsJTy7e&#10;xjr/TUBNwqWgFvsVM2CHlfMhPstPJiGYAyXLpVQqCmFGxEJZcmDYXeWz0E30+MNKadIU9GY0SbvS&#10;rhEC9Nl/oxh/fY+AeEr3RHS1BxZ8u2mJLJGwUXAJTxsoj0ikhW7GnOFLifgr5vwTszhUSBEuin/E&#10;o1KASUF/o2QH9tff3oM99hq1lDQ4pAV1P/fMCkrUd41T8CUbj8NUR2E8uR2iYK81m2uN3tcLQKYy&#10;XEnD4zXYe3W6VhbqF9yneYiKKqY5xi6oP10Xvlsd3Ecu5vNohHNsmF/pteGn+Qm8PrcvzJq+rx4n&#10;4gFO48zyN+3tbENPNcz3HioZe39htecfdyA2uN/XsGTXcrS6/FVmvwEAAP//AwBQSwMEFAAGAAgA&#10;AAAhAHnQyGHeAAAABgEAAA8AAABkcnMvZG93bnJldi54bWxMj0FLw0AQhe+C/2EZwZvdGEmUNJtS&#10;REGQHJoq7XGb3c2GZmdDdtvGf+94sqd5wxve+6ZczW5gZz2F3qOAx0UCTGPrVY+dgK/t+8MLsBAl&#10;Kjl41AJ+dIBVdXtTykL5C270uYkdoxAMhRRgYxwLzkNrtZNh4UeN5Bk/ORlpnTquJnmhcDfwNEly&#10;7mSP1GDlqF+tbo/NyQlQxmyPmf0wm8+d2X/Xb/V639RC3N/N6yWwqOf4fwx/+IQOFTEd/AlVYIOA&#10;nD6JAjIa5D6leQbsQOI5BV6V/Bq/+gUAAP//AwBQSwECLQAUAAYACAAAACEAtoM4kv4AAADhAQAA&#10;EwAAAAAAAAAAAAAAAAAAAAAAW0NvbnRlbnRfVHlwZXNdLnhtbFBLAQItABQABgAIAAAAIQA4/SH/&#10;1gAAAJQBAAALAAAAAAAAAAAAAAAAAC8BAABfcmVscy8ucmVsc1BLAQItABQABgAIAAAAIQBwzBso&#10;SQIAAJ0EAAAOAAAAAAAAAAAAAAAAAC4CAABkcnMvZTJvRG9jLnhtbFBLAQItABQABgAIAAAAIQB5&#10;0Mhh3gAAAAYBAAAPAAAAAAAAAAAAAAAAAKMEAABkcnMvZG93bnJldi54bWxQSwUGAAAAAAQABADz&#10;AAAArgUAAAAA&#10;" fillcolor="white [3201]" strokeweight=".5pt">
                      <v:path arrowok="t"/>
                      <v:textbox>
                        <w:txbxContent>
                          <w:p w14:paraId="6476B6D2" w14:textId="77777777" w:rsidR="00B5406E" w:rsidRDefault="00B5406E" w:rsidP="00F15A5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0" w:type="pct"/>
            <w:gridSpan w:val="3"/>
            <w:vAlign w:val="center"/>
            <w:hideMark/>
          </w:tcPr>
          <w:p w14:paraId="2FB75978" w14:textId="2A800C45" w:rsidR="00B5406E" w:rsidRPr="009C4D0A" w:rsidRDefault="00B5406E" w:rsidP="00B5406E">
            <w:pPr>
              <w:rPr>
                <w:rFonts w:ascii="Calibri" w:hAnsi="Calibri" w:cs="Calibri"/>
                <w:sz w:val="18"/>
                <w:szCs w:val="18"/>
              </w:rPr>
            </w:pPr>
            <w:r w:rsidRPr="009C4D0A">
              <w:rPr>
                <w:rFonts w:ascii="Calibri" w:hAnsi="Calibri" w:cs="Calibri"/>
                <w:sz w:val="18"/>
                <w:szCs w:val="18"/>
              </w:rPr>
              <w:t>Currency:</w:t>
            </w:r>
          </w:p>
        </w:tc>
        <w:tc>
          <w:tcPr>
            <w:tcW w:w="1674" w:type="pct"/>
            <w:vAlign w:val="center"/>
          </w:tcPr>
          <w:p w14:paraId="27F027BD" w14:textId="55754768" w:rsidR="00B5406E" w:rsidRPr="009C4D0A" w:rsidRDefault="00B5406E" w:rsidP="00B5406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77" behindDoc="0" locked="0" layoutInCell="1" allowOverlap="1" wp14:anchorId="0905CFE1" wp14:editId="4DDE5A10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-22860</wp:posOffset>
                      </wp:positionV>
                      <wp:extent cx="532130" cy="204470"/>
                      <wp:effectExtent l="0" t="0" r="20320" b="24130"/>
                      <wp:wrapNone/>
                      <wp:docPr id="517731194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2130" cy="2044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03C558C" w14:textId="77777777" w:rsidR="00B5406E" w:rsidRDefault="00B5406E" w:rsidP="002D2D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5CFE1" id="Text Box 37" o:spid="_x0000_s1040" type="#_x0000_t202" style="position:absolute;margin-left:4.95pt;margin-top:-1.8pt;width:41.9pt;height:16.1pt;z-index:251743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c/zRwIAAJwEAAAOAAAAZHJzL2Uyb0RvYy54bWysVE1v2zAMvQ/YfxB0X2wnTrsZcYosRYYB&#10;QVsgHXpWZDk2KouapMTOfv0o2flYu9OwiyyK5CP5SHp21zWSHISxNaicJqOYEqE4FLXa5fTH8+rT&#10;Z0qsY6pgEpTI6VFYejf/+GHW6kyMoQJZCEMQRNms1TmtnNNZFFleiYbZEWihUFmCaZhD0eyiwrAW&#10;0RsZjeP4JmrBFNoAF9bi632vpPOAX5aCu8eytMIRmVPMzYXThHPrz2g+Y9nOMF3VfEiD/UMWDasV&#10;Bj1D3TPHyN7U76CamhuwULoRhyaCsqy5CDVgNUn8pppNxbQItSA5Vp9psv8Plj8cNvrJENd9hQ4b&#10;GIqweg381SI3UattNth4Tm1m0doX2pWm8V8sgaAjcns88yk6Rzg+TifjZIIajqpxnKa3ge/o4qyN&#10;dd8ENMRfcmqwXSEBdlhb58Oz7GTiY1mQdbGqpQyCHxGxlIYcGDZXusQ3Ez3+sJKKtDm9mUzjvrJr&#10;BA999t9Kxl/fIyCeVAMPfemeBNdtO1IXyFfqXfzTFooj8migHzGr+apG/DWz7okZnCnkAffEPeJR&#10;SsCkYLhRUoH59bd3b4+tRi0lLc5oTu3PPTOCEvld4RB8SdLUD3UQ0untGAVzrdlea9S+WQIyleBG&#10;ah6u3t7J07U00LzgOi18VFQxxTF2Tt3punT95uA6crFYBCMcY83cWm00P42P5/W5e2FGD311OBAP&#10;cJpmlr1pb2/re6pgsXdQ1qH3F1YH/nEFQoOHdfU7di0Hq8tPZf4bAAD//wMAUEsDBBQABgAIAAAA&#10;IQD4lNwW3gAAAAYBAAAPAAAAZHJzL2Rvd25yZXYueG1sTI5RS8MwFIXfBf9DuIJvW+qGda29HUMU&#10;BOnDOsU9Zk3SlDU3pcm2+u+NT/PxcA7f+Yr1ZHt2VqPvHCE8zBNgihonO2oRPndvsxUwHwRJ0TtS&#10;CD/Kw7q8vSlELt2Ftupch5ZFCPlcIJgQhpxz3xhlhZ+7QVHstButCDGOLZejuES47fkiSVJuRUfx&#10;wYhBvRjVHOuTRZBa746P5l1vP771/qt6rTb7ukK8v5s2z8CCmsJ1DH/6UR3K6HRwJ5Ke9QhZFocI&#10;s2UKLNbZ8gnYAWGxSoGXBf+vX/4CAAD//wMAUEsBAi0AFAAGAAgAAAAhALaDOJL+AAAA4QEAABMA&#10;AAAAAAAAAAAAAAAAAAAAAFtDb250ZW50X1R5cGVzXS54bWxQSwECLQAUAAYACAAAACEAOP0h/9YA&#10;AACUAQAACwAAAAAAAAAAAAAAAAAvAQAAX3JlbHMvLnJlbHNQSwECLQAUAAYACAAAACEA19HP80cC&#10;AACcBAAADgAAAAAAAAAAAAAAAAAuAgAAZHJzL2Uyb0RvYy54bWxQSwECLQAUAAYACAAAACEA+JTc&#10;Ft4AAAAGAQAADwAAAAAAAAAAAAAAAAChBAAAZHJzL2Rvd25yZXYueG1sUEsFBgAAAAAEAAQA8wAA&#10;AKwFAAAAAA==&#10;" fillcolor="white [3201]" strokeweight=".5pt">
                      <v:path arrowok="t"/>
                      <v:textbox>
                        <w:txbxContent>
                          <w:p w14:paraId="603C558C" w14:textId="77777777" w:rsidR="00B5406E" w:rsidRDefault="00B5406E" w:rsidP="002D2D6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406E" w:rsidRPr="009C4D0A" w14:paraId="65843765" w14:textId="77777777" w:rsidTr="00B5406E">
        <w:trPr>
          <w:trHeight w:val="420"/>
        </w:trPr>
        <w:tc>
          <w:tcPr>
            <w:tcW w:w="832" w:type="pct"/>
            <w:vAlign w:val="center"/>
            <w:hideMark/>
          </w:tcPr>
          <w:p w14:paraId="52A3ECF6" w14:textId="2D54157E" w:rsidR="00B5406E" w:rsidRPr="009C4D0A" w:rsidRDefault="00B5406E" w:rsidP="00B5406E">
            <w:pPr>
              <w:rPr>
                <w:rFonts w:ascii="Calibri" w:hAnsi="Calibri" w:cs="Calibri"/>
                <w:sz w:val="18"/>
                <w:szCs w:val="18"/>
              </w:rPr>
            </w:pPr>
            <w:r w:rsidRPr="002A48CA">
              <w:rPr>
                <w:rFonts w:ascii="Calibri" w:hAnsi="Calibri" w:cs="Calibri"/>
                <w:sz w:val="18"/>
                <w:szCs w:val="18"/>
              </w:rPr>
              <w:t>Accounts Dept E-Mail:</w:t>
            </w:r>
          </w:p>
        </w:tc>
        <w:tc>
          <w:tcPr>
            <w:tcW w:w="1674" w:type="pct"/>
            <w:gridSpan w:val="3"/>
            <w:vAlign w:val="center"/>
          </w:tcPr>
          <w:p w14:paraId="75C68077" w14:textId="12F0A623" w:rsidR="00B5406E" w:rsidRPr="009C4D0A" w:rsidRDefault="00B5406E" w:rsidP="00B5406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53" behindDoc="0" locked="0" layoutInCell="1" allowOverlap="1" wp14:anchorId="4491CD7A" wp14:editId="48657B5E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-22225</wp:posOffset>
                      </wp:positionV>
                      <wp:extent cx="2061845" cy="196215"/>
                      <wp:effectExtent l="0" t="0" r="14605" b="13335"/>
                      <wp:wrapNone/>
                      <wp:docPr id="1766850220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61845" cy="1962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A67C43" w14:textId="77777777" w:rsidR="00B5406E" w:rsidRDefault="00B5406E" w:rsidP="002D2D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1CD7A" id="Text Box 39" o:spid="_x0000_s1041" type="#_x0000_t202" style="position:absolute;margin-left:2.2pt;margin-top:-1.75pt;width:162.35pt;height:15.45pt;z-index:251742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D2pRgIAAJ0EAAAOAAAAZHJzL2Uyb0RvYy54bWysVE2P2jAQvVfqf7B8L0ko0N2IsKKsqCqh&#10;3ZXYas/GsSFax+PahoT++o6d8NHdnqpejO2ZPM9784bpXVsrchDWVaALmg1SSoTmUFZ6W9Afz8tP&#10;N5Q4z3TJFGhR0KNw9G728cO0MbkYwg5UKSxBEO3yxhR0573Jk8TxnaiZG4ARGoMSbM08Hu02KS1r&#10;EL1WyTBNJ0kDtjQWuHAOb++7IJ1FfCkF949SOuGJKijW5uNq47oJazKbsnxrmdlVvC+D/UMVNas0&#10;PnqGumeekb2t3kHVFbfgQPoBhzoBKSsuIgdkk6Vv2Kx3zIjIBcVx5iyT+3+w/OGwNk+W+PYrtNjA&#10;SMKZFfBXh9okjXF5nxM0dbnD7EC0lbYOv0iB4Ieo7fGsp2g94Xg5TCfZzWhMCcdYdjsZZuMgeHL5&#10;2ljnvwmoSdgU1GK/YgXssHK+Sz2lhMccqKpcVkrFQ/CIWChLDgy7q3zWg/+RpTRpCjr5PE47atcI&#10;Afr8/UYx/voeAYtVuhei4x5U8O2mJVWJrCKjcLWB8ohCWug85gxfVoi/Ys4/MYumQolwUPwjLlIB&#10;FgX9jpId2F9/uw/52GuMUtKgSQvqfu6ZFZSo7xpdcJuNRsHV8TAafxniwV5HNtcRva8XgEplOJKG&#10;x23I9+q0lRbqF5yneXgVQ0xzfLug/rRd+G50cB65mM9jEvrYML/Sa8NP/gm6PrcvzJq+rx4d8QAn&#10;O7P8TXu73NBTDfO9B1nF3l9U7fXHGYju6ec1DNn1OWZd/lVmvwEAAP//AwBQSwMEFAAGAAgAAAAh&#10;AMDRkErgAAAABwEAAA8AAABkcnMvZG93bnJldi54bWxMjstOwzAURPdI/IN1kdi1TtOUR4hTVQgk&#10;JJRFUxBduvF1HDW+jmK3DX+PWcFyNKMzp1hPtmdnHH3nSMBingBDapzqqBXwsXudPQDzQZKSvSMU&#10;8I0e1uX1VSFz5S60xXMdWhYh5HMpwIQw5Jz7xqCVfu4GpNhpN1oZYhxbrkZ5iXDb8zRJ7riVHcUH&#10;Iwd8Ntgc65MVoLTeHVfmTW/fv/T+s3qpNvu6EuL2Zto8AQs4hb8x/OpHdSij08GdSHnWC8iyOBQw&#10;W66AxXqZPi6AHQSk9xnwsuD//csfAAAA//8DAFBLAQItABQABgAIAAAAIQC2gziS/gAAAOEBAAAT&#10;AAAAAAAAAAAAAAAAAAAAAABbQ29udGVudF9UeXBlc10ueG1sUEsBAi0AFAAGAAgAAAAhADj9If/W&#10;AAAAlAEAAAsAAAAAAAAAAAAAAAAALwEAAF9yZWxzLy5yZWxzUEsBAi0AFAAGAAgAAAAhADZQPalG&#10;AgAAnQQAAA4AAAAAAAAAAAAAAAAALgIAAGRycy9lMm9Eb2MueG1sUEsBAi0AFAAGAAgAAAAhAMDR&#10;kErgAAAABwEAAA8AAAAAAAAAAAAAAAAAoAQAAGRycy9kb3ducmV2LnhtbFBLBQYAAAAABAAEAPMA&#10;AACtBQAAAAA=&#10;" fillcolor="white [3201]" strokeweight=".5pt">
                      <v:path arrowok="t"/>
                      <v:textbox>
                        <w:txbxContent>
                          <w:p w14:paraId="31A67C43" w14:textId="77777777" w:rsidR="00B5406E" w:rsidRDefault="00B5406E" w:rsidP="002D2D6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0" w:type="pct"/>
            <w:gridSpan w:val="3"/>
            <w:vAlign w:val="center"/>
          </w:tcPr>
          <w:p w14:paraId="5B3B5309" w14:textId="3EB0C3D0" w:rsidR="00B5406E" w:rsidRPr="009C4D0A" w:rsidRDefault="00292646" w:rsidP="00B5406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Contact number:</w:t>
            </w:r>
          </w:p>
        </w:tc>
        <w:tc>
          <w:tcPr>
            <w:tcW w:w="1674" w:type="pct"/>
            <w:vAlign w:val="center"/>
          </w:tcPr>
          <w:p w14:paraId="0DED5936" w14:textId="0D25B0BC" w:rsidR="00B5406E" w:rsidRPr="009C4D0A" w:rsidRDefault="00292646" w:rsidP="00B5406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637" behindDoc="0" locked="0" layoutInCell="1" allowOverlap="1" wp14:anchorId="79F9CDD2" wp14:editId="601AC436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-4445</wp:posOffset>
                      </wp:positionV>
                      <wp:extent cx="2061845" cy="196215"/>
                      <wp:effectExtent l="0" t="0" r="14605" b="13335"/>
                      <wp:wrapNone/>
                      <wp:docPr id="190093087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61845" cy="1962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D01F18" w14:textId="77777777" w:rsidR="00292646" w:rsidRDefault="00292646" w:rsidP="0029264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9CDD2" id="_x0000_s1042" type="#_x0000_t202" style="position:absolute;margin-left:3.5pt;margin-top:-.35pt;width:162.35pt;height:15.45pt;z-index:2517586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JwNRwIAAJ0EAAAOAAAAZHJzL2Uyb0RvYy54bWysVE1v2zAMvQ/YfxB0X2xnSdYacYosRYYB&#10;QVsgHXpWZDkRKouapMTOfv0o2flYu9OwiyyK1BP5+OjpXVsrchDWSdAFzQYpJUJzKKXeFvTH8/LT&#10;DSXOM10yBVoU9CgcvZt9/DBtTC6GsANVCksQRLu8MQXdeW/yJHF8J2rmBmCERmcFtmYeTbtNSssa&#10;RK9VMkzTSdKALY0FLpzD0/vOSWcRv6oE949V5YQnqqCYm4+rjesmrMlsyvKtZWYneZ8G+4csaiY1&#10;PnqGumeekb2V76BqyS04qPyAQ51AVUkuYg1YTZa+qWa9Y0bEWpAcZ840uf8Hyx8Oa/NkiW+/QosN&#10;jEU4swL+6pCbpDEu72MCpy53GB0KbStbhy+WQPAicns88ylaTzgeDtNJdjMaU8LRl91Ohtk4EJ5c&#10;bhvr/DcBNQmbglrsV8yAHVbOd6GnkPCYAyXLpVQqGkEjYqEsOTDsrvJZD/5HlNKkKejk8zjtSrtG&#10;CNDn+xvF+Ot7BExW6Z6IrvbAgm83LZElVjUJV8LRBsojEmmh05gzfCkRf8Wcf2IWRYUU4aD4R1wq&#10;BZgU9DtKdmB//e08xGOv0UtJgyItqPu5Z1ZQor5rVMFtNhoFVUdjNP4yRMNeezbXHr2vF4BMZTiS&#10;hsdtiPfqtK0s1C84T/PwKrqY5vh2Qf1pu/Dd6OA8cjGfxyDUsWF+pdeGn/QTeH1uX5g1fV89KuIB&#10;TnJm+Zv2drGhpxrmew+VjL2/sNrzjzMQ1dPPaxiyaztGXf4qs98AAAD//wMAUEsDBBQABgAIAAAA&#10;IQDXgJjy3gAAAAYBAAAPAAAAZHJzL2Rvd25yZXYueG1sTI9Ba8JAEIXvhf6HZQq96UaltcRsREoL&#10;hZKDsUWPa3Y2CWZnQ3bV9N93erK3N7zhve9l69F14oJDaD0pmE0TEEiVNy3VCr5275MXECFqMrrz&#10;hAp+MMA6v7/LdGr8lbZ4KWMtOIRCqhU0MfaplKFq0Okw9T0Se9YPTkc+h1qaQV853HVyniTP0umW&#10;uKHRPb42WJ3Ks1NgrN2dnpoPu/3c28N38VZsDmWh1OPDuFmBiDjG2zP84TM65Mx09GcyQXQKlrwk&#10;KpgsQbC7WMxYHFkkc5B5Jv/j578AAAD//wMAUEsBAi0AFAAGAAgAAAAhALaDOJL+AAAA4QEAABMA&#10;AAAAAAAAAAAAAAAAAAAAAFtDb250ZW50X1R5cGVzXS54bWxQSwECLQAUAAYACAAAACEAOP0h/9YA&#10;AACUAQAACwAAAAAAAAAAAAAAAAAvAQAAX3JlbHMvLnJlbHNQSwECLQAUAAYACAAAACEA9oCcDUcC&#10;AACdBAAADgAAAAAAAAAAAAAAAAAuAgAAZHJzL2Uyb0RvYy54bWxQSwECLQAUAAYACAAAACEA14CY&#10;8t4AAAAGAQAADwAAAAAAAAAAAAAAAAChBAAAZHJzL2Rvd25yZXYueG1sUEsFBgAAAAAEAAQA8wAA&#10;AKwFAAAAAA==&#10;" fillcolor="white [3201]" strokeweight=".5pt">
                      <v:path arrowok="t"/>
                      <v:textbox>
                        <w:txbxContent>
                          <w:p w14:paraId="1DD01F18" w14:textId="77777777" w:rsidR="00292646" w:rsidRDefault="00292646" w:rsidP="0029264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406E" w:rsidRPr="009C4D0A" w14:paraId="30C18484" w14:textId="77777777" w:rsidTr="005B3360">
        <w:trPr>
          <w:trHeight w:val="420"/>
        </w:trPr>
        <w:tc>
          <w:tcPr>
            <w:tcW w:w="832" w:type="pct"/>
            <w:vAlign w:val="center"/>
          </w:tcPr>
          <w:p w14:paraId="1C4E022C" w14:textId="04FF206E" w:rsidR="00B5406E" w:rsidRPr="009C4D0A" w:rsidRDefault="00B5406E" w:rsidP="00B5406E">
            <w:pPr>
              <w:rPr>
                <w:rFonts w:ascii="Calibri" w:hAnsi="Calibri" w:cs="Calibri"/>
                <w:sz w:val="18"/>
                <w:szCs w:val="18"/>
              </w:rPr>
            </w:pPr>
            <w:r w:rsidRPr="009C4D0A">
              <w:rPr>
                <w:rFonts w:ascii="Calibri" w:hAnsi="Calibri" w:cs="Calibri"/>
                <w:sz w:val="18"/>
                <w:szCs w:val="18"/>
              </w:rPr>
              <w:t>Address:</w:t>
            </w:r>
          </w:p>
          <w:p w14:paraId="77B61BB6" w14:textId="77777777" w:rsidR="00B5406E" w:rsidRPr="009C4D0A" w:rsidRDefault="00B5406E" w:rsidP="00B5406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0520B22" w14:textId="77777777" w:rsidR="00B5406E" w:rsidRPr="009C4D0A" w:rsidRDefault="00B5406E" w:rsidP="00B5406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68" w:type="pct"/>
            <w:gridSpan w:val="7"/>
            <w:vAlign w:val="center"/>
          </w:tcPr>
          <w:p w14:paraId="5F3F137B" w14:textId="74A44145" w:rsidR="00B5406E" w:rsidRPr="009C4D0A" w:rsidRDefault="00B5406E" w:rsidP="00B5406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517" behindDoc="0" locked="0" layoutInCell="1" allowOverlap="1" wp14:anchorId="5422848B" wp14:editId="57EE8655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26035</wp:posOffset>
                      </wp:positionV>
                      <wp:extent cx="5428615" cy="353060"/>
                      <wp:effectExtent l="0" t="0" r="635" b="8890"/>
                      <wp:wrapNone/>
                      <wp:docPr id="2101578300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28615" cy="353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82ED034" w14:textId="77777777" w:rsidR="00B5406E" w:rsidRDefault="00B5406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2848B" id="Text Box 35" o:spid="_x0000_s1043" type="#_x0000_t202" style="position:absolute;margin-left:2.55pt;margin-top:2.05pt;width:427.45pt;height:27.8pt;z-index:2517535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FzOSQIAAJ0EAAAOAAAAZHJzL2Uyb0RvYy54bWysVEtv2zAMvg/YfxB0X2zn1daIU2QpMgwI&#10;2gLp0LMiy7FRWdQkJXb260fJzmPtTsMusiiSH8mPpGf3bS3JQRhbgcpoMogpEYpDXqldRn+8rL7c&#10;UmIdUzmToERGj8LS+/nnT7NGp2IIJchcGIIgyqaNzmjpnE6jyPJS1MwOQAuFygJMzRyKZhflhjWI&#10;XstoGMfTqAGTawNcWIuvD52SzgN+UQjunorCCkdkRjE3F04Tzq0/o/mMpTvDdFnxPg32D1nUrFIY&#10;9Az1wBwje1N9gKorbsBC4QYc6giKouIi1IDVJPG7ajYl0yLUguRYfabJ/j9Y/njY6GdDXPsVWmxg&#10;KMLqNfA3i9xEjbZpb+M5talFa19oW5jaf7EEgo7I7fHMp2gd4fg4GQ9vp8mEEo660WQUTwPh0cVb&#10;G+u+CaiJv2TUYL9CBuywts7HZ+nJxAezIKt8VUkZBD8jYikNOTDsrnSJ7yZ6/GElFWkyOh1N4q60&#10;awQPffbfSsbfPiIgnlQ9EV3tngXXbltS5UjYjXfxT1vIj0ikgW7GrOarCvHXzLpnZnCokCJcFPeE&#10;RyEBk4L+RkkJ5tff3r099hq1lDQ4pBm1P/fMCErkd4VTcJeMx36qgzCe3AxRMNea7bVG7eslIFMJ&#10;rqTm4ertnTxdCwP1K+7TwkdFFVMcY2fUna5L160O7iMXi0UwwjnWzK3VRvPT/HheX9pXZnTfV4cT&#10;8QincWbpu/Z2tr6nChZ7B0UVen9htecfdyA0uN9Xv2TXcrC6/FXmvwEAAP//AwBQSwMEFAAGAAgA&#10;AAAhADdJpL3eAAAABgEAAA8AAABkcnMvZG93bnJldi54bWxMj0FLw0AQhe+C/2EZwZvdVGxtYzal&#10;iIIgOTRV2uM2O5uEZmdDdtvGf+94qqdh5j3efC9bja4TZxxC60nBdJKAQKq8aalW8LV9f1iACFGT&#10;0Z0nVPCDAVb57U2mU+MvtMFzGWvBIRRSraCJsU+lDFWDToeJ75FYs35wOvI61NIM+sLhrpOPSTKX&#10;TrfEHxrd42uD1bE8OQXG2u1x1nzYzefO7r+Lt2K9Lwul7u/G9QuIiGO8muEPn9EhZ6aDP5EJolMw&#10;m7JRwRMPVhfzhJsd+Lx8Bpln8j9+/gsAAP//AwBQSwECLQAUAAYACAAAACEAtoM4kv4AAADhAQAA&#10;EwAAAAAAAAAAAAAAAAAAAAAAW0NvbnRlbnRfVHlwZXNdLnhtbFBLAQItABQABgAIAAAAIQA4/SH/&#10;1gAAAJQBAAALAAAAAAAAAAAAAAAAAC8BAABfcmVscy8ucmVsc1BLAQItABQABgAIAAAAIQDGrFzO&#10;SQIAAJ0EAAAOAAAAAAAAAAAAAAAAAC4CAABkcnMvZTJvRG9jLnhtbFBLAQItABQABgAIAAAAIQA3&#10;SaS93gAAAAYBAAAPAAAAAAAAAAAAAAAAAKMEAABkcnMvZG93bnJldi54bWxQSwUGAAAAAAQABADz&#10;AAAArgUAAAAA&#10;" fillcolor="white [3201]" strokeweight=".5pt">
                      <v:path arrowok="t"/>
                      <v:textbox>
                        <w:txbxContent>
                          <w:p w14:paraId="382ED034" w14:textId="77777777" w:rsidR="00B5406E" w:rsidRDefault="00B5406E"/>
                        </w:txbxContent>
                      </v:textbox>
                    </v:shape>
                  </w:pict>
                </mc:Fallback>
              </mc:AlternateContent>
            </w:r>
          </w:p>
          <w:p w14:paraId="25866222" w14:textId="47A4B31A" w:rsidR="00B5406E" w:rsidRPr="009C4D0A" w:rsidRDefault="00B5406E" w:rsidP="00B5406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CCD72FF" w14:textId="2F6F6A66" w:rsidR="00B5406E" w:rsidRPr="009C4D0A" w:rsidRDefault="00B5406E" w:rsidP="00B5406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406E" w:rsidRPr="009C4D0A" w14:paraId="34E4B528" w14:textId="77777777" w:rsidTr="005B3360">
        <w:trPr>
          <w:trHeight w:val="420"/>
        </w:trPr>
        <w:tc>
          <w:tcPr>
            <w:tcW w:w="832" w:type="pct"/>
            <w:vAlign w:val="center"/>
            <w:hideMark/>
          </w:tcPr>
          <w:p w14:paraId="0B059AAB" w14:textId="77777777" w:rsidR="00B5406E" w:rsidRPr="009C4D0A" w:rsidRDefault="00B5406E" w:rsidP="00B5406E">
            <w:pPr>
              <w:rPr>
                <w:rFonts w:ascii="Calibri" w:hAnsi="Calibri" w:cs="Calibri"/>
                <w:sz w:val="18"/>
                <w:szCs w:val="18"/>
              </w:rPr>
            </w:pPr>
            <w:r w:rsidRPr="009C4D0A">
              <w:rPr>
                <w:rFonts w:ascii="Calibri" w:hAnsi="Calibri" w:cs="Calibri"/>
                <w:sz w:val="18"/>
                <w:szCs w:val="18"/>
              </w:rPr>
              <w:t>Payment by EFT: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23605291"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674" w:type="pct"/>
                <w:gridSpan w:val="3"/>
                <w:vAlign w:val="center"/>
                <w:hideMark/>
              </w:tcPr>
              <w:p w14:paraId="710B3602" w14:textId="1138CC73" w:rsidR="00B5406E" w:rsidRPr="009C4D0A" w:rsidRDefault="00B5406E" w:rsidP="00B5406E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</w:rPr>
                  <w:t>Yes</w:t>
                </w:r>
              </w:p>
            </w:tc>
          </w:sdtContent>
        </w:sdt>
        <w:tc>
          <w:tcPr>
            <w:tcW w:w="820" w:type="pct"/>
            <w:gridSpan w:val="3"/>
            <w:vAlign w:val="center"/>
            <w:hideMark/>
          </w:tcPr>
          <w:p w14:paraId="5623EB27" w14:textId="77777777" w:rsidR="00B5406E" w:rsidRPr="009C4D0A" w:rsidRDefault="00B5406E" w:rsidP="00B5406E">
            <w:pPr>
              <w:rPr>
                <w:rFonts w:ascii="Calibri" w:hAnsi="Calibri" w:cs="Calibri"/>
                <w:sz w:val="18"/>
                <w:szCs w:val="18"/>
              </w:rPr>
            </w:pPr>
            <w:r w:rsidRPr="009C4D0A">
              <w:rPr>
                <w:rFonts w:ascii="Calibri" w:hAnsi="Calibri" w:cs="Calibri"/>
                <w:sz w:val="18"/>
                <w:szCs w:val="18"/>
              </w:rPr>
              <w:t>Account Name:</w:t>
            </w:r>
          </w:p>
        </w:tc>
        <w:tc>
          <w:tcPr>
            <w:tcW w:w="1674" w:type="pct"/>
            <w:vAlign w:val="center"/>
          </w:tcPr>
          <w:p w14:paraId="3B011DE5" w14:textId="22CB4E8D" w:rsidR="00B5406E" w:rsidRPr="009C4D0A" w:rsidRDefault="00B5406E" w:rsidP="00B5406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421" behindDoc="0" locked="0" layoutInCell="1" allowOverlap="1" wp14:anchorId="216F85B8" wp14:editId="0A70C1E6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-11430</wp:posOffset>
                      </wp:positionV>
                      <wp:extent cx="2109470" cy="204470"/>
                      <wp:effectExtent l="0" t="0" r="5080" b="5080"/>
                      <wp:wrapNone/>
                      <wp:docPr id="2131395405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09470" cy="2044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91F002" w14:textId="77777777" w:rsidR="00B5406E" w:rsidRDefault="00B5406E" w:rsidP="00192B9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6F85B8" id="Text Box 33" o:spid="_x0000_s1044" type="#_x0000_t202" style="position:absolute;margin-left:3.3pt;margin-top:-.9pt;width:166.1pt;height:16.1pt;z-index:2517494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8TAQwIAAJ0EAAAOAAAAZHJzL2Uyb0RvYy54bWysVE1v2zAMvQ/YfxB0X2xn6ZcRp8hSZBgQ&#10;tAXSoWdFlmOhsqhJSuzu14+SnY+2Ow27yJRIPZGPj57edo0ie2GdBF3QbJRSIjSHUuptQX8+Lb9c&#10;U+I80yVToEVBX4Wjt7PPn6atycUYalClsARBtMtbU9Dae5MnieO1aJgbgREanRXYhnnc2m1SWtYi&#10;eqOScZpeJi3Y0ljgwjk8veuddBbxq0pw/1BVTniiCoq5+bjauG7CmsymLN9aZmrJhzTYP2TRMKnx&#10;0SPUHfOM7Kz8ANVIbsFB5UccmgSqSnIRa8BqsvRdNeuaGRFrQXKcOdLk/h8sv9+vzaMlvvsGHTYw&#10;FuHMCviLQ26S1rh8iAmcutxhdCi0q2wTvlgCwYvI7euRT9F5wvFwnKU3kyt0cfSN00mwA+jptrHO&#10;fxfQkGAU1GK/YgZsv3K+Dz2EhMccKFkupVJxEzQiFsqSPcPuKp8N4G+ilCZtQS+/XqR9aecIAfp4&#10;f6MYf/mIgMkqPRDR1x5Y8N2mI7JEwq7DlXC0gfIVibTQa8wZvpSIv2LOPzKLokIecFD8Ay6VAkwK&#10;BouSGuzvv52HeOw1eilpUaQFdb92zApK1A+NKrjJJpOg6riZXFyNcWPPPZtzj941C0CmMhxJw6MZ&#10;4r06mJWF5hnnaR5eRRfTHN8uqD+YC9+PDs4jF/N5DEIdG+ZXem34QT+B16fumVkz9NWjIu7hIGeW&#10;v2tvHxt6qmG+81DJ2PsTqwP/OANRPcO8hiE738eo019l9gcAAP//AwBQSwMEFAAGAAgAAAAhAHEu&#10;rjXeAAAABwEAAA8AAABkcnMvZG93bnJldi54bWxMj0FLw0AQhe+C/2EZwVu7qdVQYjaliIIgOTRV&#10;7HGbnWRDs7Mhu23jv3c81dsb3uPN9/L15HpxxjF0nhQs5gkIpNqbjloFn7u32QpEiJqM7j2hgh8M&#10;sC5ub3KdGX+hLZ6r2AouoZBpBTbGIZMy1BadDnM/ILHX+NHpyOfYSjPqC5e7Xj4kSSqd7og/WD3g&#10;i8X6WJ2cAtM0u+OTfW+2H9/N/qt8LTf7qlTq/m7aPIOIOMVrGP7wGR0KZjr4E5kgegVpykEFswUP&#10;YHu5XLE4sEgeQRa5/M9f/AIAAP//AwBQSwECLQAUAAYACAAAACEAtoM4kv4AAADhAQAAEwAAAAAA&#10;AAAAAAAAAAAAAAAAW0NvbnRlbnRfVHlwZXNdLnhtbFBLAQItABQABgAIAAAAIQA4/SH/1gAAAJQB&#10;AAALAAAAAAAAAAAAAAAAAC8BAABfcmVscy8ucmVsc1BLAQItABQABgAIAAAAIQAau8TAQwIAAJ0E&#10;AAAOAAAAAAAAAAAAAAAAAC4CAABkcnMvZTJvRG9jLnhtbFBLAQItABQABgAIAAAAIQBxLq413gAA&#10;AAcBAAAPAAAAAAAAAAAAAAAAAJ0EAABkcnMvZG93bnJldi54bWxQSwUGAAAAAAQABADzAAAAqAUA&#10;AAAA&#10;" fillcolor="white [3201]" strokeweight=".5pt">
                      <v:path arrowok="t"/>
                      <v:textbox>
                        <w:txbxContent>
                          <w:p w14:paraId="7E91F002" w14:textId="77777777" w:rsidR="00B5406E" w:rsidRDefault="00B5406E" w:rsidP="00192B9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406E" w:rsidRPr="009C4D0A" w14:paraId="6CBA6C28" w14:textId="77777777" w:rsidTr="005B3360">
        <w:trPr>
          <w:trHeight w:val="420"/>
        </w:trPr>
        <w:tc>
          <w:tcPr>
            <w:tcW w:w="832" w:type="pct"/>
            <w:vAlign w:val="center"/>
            <w:hideMark/>
          </w:tcPr>
          <w:p w14:paraId="450686A3" w14:textId="77777777" w:rsidR="00B5406E" w:rsidRPr="009C4D0A" w:rsidRDefault="00B5406E" w:rsidP="00B5406E">
            <w:pPr>
              <w:rPr>
                <w:rFonts w:ascii="Calibri" w:hAnsi="Calibri" w:cs="Calibri"/>
                <w:sz w:val="18"/>
                <w:szCs w:val="18"/>
              </w:rPr>
            </w:pPr>
            <w:r w:rsidRPr="009C4D0A">
              <w:rPr>
                <w:rFonts w:ascii="Calibri" w:hAnsi="Calibri" w:cs="Calibri"/>
                <w:sz w:val="18"/>
                <w:szCs w:val="18"/>
              </w:rPr>
              <w:t>Bank Name:</w:t>
            </w:r>
          </w:p>
        </w:tc>
        <w:tc>
          <w:tcPr>
            <w:tcW w:w="1674" w:type="pct"/>
            <w:gridSpan w:val="3"/>
            <w:vAlign w:val="center"/>
          </w:tcPr>
          <w:p w14:paraId="26680384" w14:textId="28285FEF" w:rsidR="00B5406E" w:rsidRPr="009C4D0A" w:rsidRDefault="00B5406E" w:rsidP="00B5406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301" behindDoc="0" locked="0" layoutInCell="1" allowOverlap="1" wp14:anchorId="266C0658" wp14:editId="26871B20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-3175</wp:posOffset>
                      </wp:positionV>
                      <wp:extent cx="2026285" cy="204470"/>
                      <wp:effectExtent l="0" t="0" r="0" b="5080"/>
                      <wp:wrapNone/>
                      <wp:docPr id="648369072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26285" cy="2044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6F5EE2" w14:textId="77777777" w:rsidR="00B5406E" w:rsidRDefault="00B5406E" w:rsidP="002D2D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C0658" id="Text Box 31" o:spid="_x0000_s1045" type="#_x0000_t202" style="position:absolute;margin-left:4.8pt;margin-top:-.25pt;width:159.55pt;height:16.1pt;z-index:2517443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kJfSQIAAJ0EAAAOAAAAZHJzL2Uyb0RvYy54bWysVE1v2zAMvQ/YfxB0X+x4SdoacYosRYYB&#10;QVsgHXpWZCkxKouapMTufv0o2flou9OwiyyK5CP5SHp629aKHIR1FeiCDgcpJUJzKCu9LejPp+WX&#10;a0qcZ7pkCrQo6Ktw9Hb2+dO0MbnIYAeqFJYgiHZ5Ywq6897kSeL4TtTMDcAIjUoJtmYeRbtNSssa&#10;RK9VkqXpJGnAlsYCF87h612npLOIL6Xg/kFKJzxRBcXcfDxtPDfhTGZTlm8tM7uK92mwf8iiZpXG&#10;oCeoO+YZ2dvqA1RdcQsOpB9wqBOQsuIi1oDVDNN31ax3zIhYC5LjzIkm9/9g+f1hbR4t8e03aLGB&#10;sQhnVsBfHHKTNMblvU3g1OUOrUOhrbR1+GIJBB2R29cTn6L1hONjlmaT7HpMCUddlo5GV5Hw5Oxt&#10;rPPfBdQkXApqsV8xA3ZYOR/is/xoEoI5UFW5rJSKQpgRsVCWHBh2V/lh6CZ6vLFSmjQFnXwdp11p&#10;lwgB+uS/UYy/fERAPKV7IrraAwu+3bSkKpGwm+ASnjZQviKRFroZc4YvK8RfMecfmcWhQopwUfwD&#10;HlIBJgX9jZId2N9/ew/22GvUUtLgkBbU/dozKyhRPzROwc1wNApTHYXR+CpDwV5qNpcava8XgEwN&#10;cSUNj9dg79XxKi3Uz7hP8xAVVUxzjF1Qf7wufLc6uI9czOfRCOfYML/Sa8OP8xN4fWqfmTV9Xz1O&#10;xD0cx5nl79rb2YaeapjvPcgq9v7Mas8/7kBscL+vYcku5Wh1/qvM/gAAAP//AwBQSwMEFAAGAAgA&#10;AAAhANcxIQjeAAAABgEAAA8AAABkcnMvZG93bnJldi54bWxMjk9Lw0AUxO+C32F5grd200r/GLMp&#10;RRQEyaGpYo/b7NskNPs2ZLdt/PY+T3qbYYaZX7YZXScuOITWk4LZNAGBVHnTUq3gY/86WYMIUZPR&#10;nSdU8I0BNvntTaZT46+0w0sZa8EjFFKtoImxT6UMVYNOh6nvkTizfnA6sh1qaQZ95XHXyXmSLKXT&#10;LfFDo3t8brA6lWenwFi7Py2aN7t7/7KHz+Kl2B7KQqn7u3H7BCLiGP/K8IvP6JAz09GfyQTRKXhc&#10;clHBZAGC04f5egXiyGK2Apln8j9+/gMAAP//AwBQSwECLQAUAAYACAAAACEAtoM4kv4AAADhAQAA&#10;EwAAAAAAAAAAAAAAAAAAAAAAW0NvbnRlbnRfVHlwZXNdLnhtbFBLAQItABQABgAIAAAAIQA4/SH/&#10;1gAAAJQBAAALAAAAAAAAAAAAAAAAAC8BAABfcmVscy8ucmVsc1BLAQItABQABgAIAAAAIQB1SkJf&#10;SQIAAJ0EAAAOAAAAAAAAAAAAAAAAAC4CAABkcnMvZTJvRG9jLnhtbFBLAQItABQABgAIAAAAIQDX&#10;MSEI3gAAAAYBAAAPAAAAAAAAAAAAAAAAAKMEAABkcnMvZG93bnJldi54bWxQSwUGAAAAAAQABADz&#10;AAAArgUAAAAA&#10;" fillcolor="white [3201]" strokeweight=".5pt">
                      <v:path arrowok="t"/>
                      <v:textbox>
                        <w:txbxContent>
                          <w:p w14:paraId="266F5EE2" w14:textId="77777777" w:rsidR="00B5406E" w:rsidRDefault="00B5406E" w:rsidP="002D2D6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0" w:type="pct"/>
            <w:gridSpan w:val="3"/>
            <w:vAlign w:val="center"/>
            <w:hideMark/>
          </w:tcPr>
          <w:p w14:paraId="7F5BB2CB" w14:textId="77777777" w:rsidR="00B5406E" w:rsidRPr="009C4D0A" w:rsidRDefault="00B5406E" w:rsidP="00B5406E">
            <w:pPr>
              <w:rPr>
                <w:rFonts w:ascii="Calibri" w:hAnsi="Calibri" w:cs="Calibri"/>
                <w:sz w:val="18"/>
                <w:szCs w:val="18"/>
              </w:rPr>
            </w:pPr>
            <w:r w:rsidRPr="009C4D0A">
              <w:rPr>
                <w:rFonts w:ascii="Calibri" w:hAnsi="Calibri" w:cs="Calibri"/>
                <w:sz w:val="18"/>
                <w:szCs w:val="18"/>
              </w:rPr>
              <w:t>Account Number:</w:t>
            </w:r>
          </w:p>
        </w:tc>
        <w:tc>
          <w:tcPr>
            <w:tcW w:w="1674" w:type="pct"/>
            <w:vAlign w:val="center"/>
          </w:tcPr>
          <w:p w14:paraId="7BE71FC3" w14:textId="2B3A6F54" w:rsidR="00B5406E" w:rsidRPr="009C4D0A" w:rsidRDefault="00B5406E" w:rsidP="00B5406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45" behindDoc="0" locked="0" layoutInCell="1" allowOverlap="1" wp14:anchorId="1AEC6425" wp14:editId="7F16DD73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5080</wp:posOffset>
                      </wp:positionV>
                      <wp:extent cx="2115185" cy="204470"/>
                      <wp:effectExtent l="0" t="0" r="0" b="5080"/>
                      <wp:wrapNone/>
                      <wp:docPr id="601371188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15185" cy="2044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0ABF92" w14:textId="77777777" w:rsidR="00B5406E" w:rsidRDefault="00B5406E" w:rsidP="00192B9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C6425" id="Text Box 29" o:spid="_x0000_s1046" type="#_x0000_t202" style="position:absolute;margin-left:2.8pt;margin-top:.4pt;width:166.55pt;height:16.1pt;z-index:2517504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WsjSAIAAJ0EAAAOAAAAZHJzL2Uyb0RvYy54bWysVE1v2zAMvQ/YfxB0X2xnSdsZcYosRYYB&#10;QVsgHXpWZDkWKouapMTufv0o2flYu9Owi0yJ5CP5SHp22zWKHIR1EnRBs1FKidAcSql3Bf3xtPp0&#10;Q4nzTJdMgRYFfRWO3s4/fpi1JhdjqEGVwhIE0S5vTUFr702eJI7XomFuBEZoVFZgG+bxandJaVmL&#10;6I1Kxml6lbRgS2OBC+fw9a5X0nnEryrB/UNVOeGJKijm5uNp47kNZzKfsXxnmaklH9Jg/5BFw6TG&#10;oCeoO+YZ2Vv5DqqR3IKDyo84NAlUleQi1oDVZOmbajY1MyLWguQ4c6LJ/T9Yfn/YmEdLfPcVOmxg&#10;LMKZNfAXh9wkrXH5YBM4dblD61BoV9kmfLEEgo7I7euJT9F5wvFxnGXT7GZKCUfdOJ1MriPhydnb&#10;WOe/CWhIEApqsV8xA3ZYOx/is/xoEoI5ULJcSaXiJcyIWCpLDgy7q3wWuokef1gpTdqCXn2epn1p&#10;lwgB+uS/VYy/vEdAPKUHIvraAwu+23ZElqGq4BKetlC+IpEW+hlzhq8k4q+Z84/M4lAhRbgo/gGP&#10;SgEmBYNESQ3219/egz32GrWUtDikBXU/98wKStR3jVPwJZtMwlTHy2R6jdkQe6nZXmr0vlkCMpXh&#10;ShoexWDv1VGsLDTPuE+LEBVVTHOMXVB/FJe+Xx3cRy4Wi2iEc2yYX+uN4cf5Cbw+dc/MmqGvHifi&#10;Ho7jzPI37e1tQ081LPYeKhl7f2Z14B93IDZ42NewZJf3aHX+q8x/AwAA//8DAFBLAwQUAAYACAAA&#10;ACEAg83NOtwAAAAFAQAADwAAAGRycy9kb3ducmV2LnhtbEyOQWvCQBSE74X+h+UVeqsbK1qJ2YiU&#10;FgolB2NLPa7Zl2ww+zZkV03/fZ+nepthhpkvW4+uE2ccQutJwXSSgECqvGmpUfC1e39agghRk9Gd&#10;J1TwiwHW+f1dplPjL7TFcxkbwSMUUq3AxtinUobKotNh4nskzmo/OB3ZDo00g77wuOvkc5IspNMt&#10;8YPVPb5arI7lySkwdb07zu1Hvf38qfffxVux2ZeFUo8P42YFIuIY/8twxWd0yJnp4E9kgugUzBdc&#10;VMD4HM5myxcQh6tIQOaZvKXP/wAAAP//AwBQSwECLQAUAAYACAAAACEAtoM4kv4AAADhAQAAEwAA&#10;AAAAAAAAAAAAAAAAAAAAW0NvbnRlbnRfVHlwZXNdLnhtbFBLAQItABQABgAIAAAAIQA4/SH/1gAA&#10;AJQBAAALAAAAAAAAAAAAAAAAAC8BAABfcmVscy8ucmVsc1BLAQItABQABgAIAAAAIQAmOWsjSAIA&#10;AJ0EAAAOAAAAAAAAAAAAAAAAAC4CAABkcnMvZTJvRG9jLnhtbFBLAQItABQABgAIAAAAIQCDzc06&#10;3AAAAAUBAAAPAAAAAAAAAAAAAAAAAKIEAABkcnMvZG93bnJldi54bWxQSwUGAAAAAAQABADzAAAA&#10;qwUAAAAA&#10;" fillcolor="white [3201]" strokeweight=".5pt">
                      <v:path arrowok="t"/>
                      <v:textbox>
                        <w:txbxContent>
                          <w:p w14:paraId="7E0ABF92" w14:textId="77777777" w:rsidR="00B5406E" w:rsidRDefault="00B5406E" w:rsidP="00192B9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406E" w:rsidRPr="009C4D0A" w14:paraId="28D09E99" w14:textId="77777777" w:rsidTr="005B3360">
        <w:trPr>
          <w:trHeight w:val="420"/>
        </w:trPr>
        <w:tc>
          <w:tcPr>
            <w:tcW w:w="832" w:type="pct"/>
            <w:vAlign w:val="center"/>
            <w:hideMark/>
          </w:tcPr>
          <w:p w14:paraId="46D41F29" w14:textId="77777777" w:rsidR="00B5406E" w:rsidRPr="009C4D0A" w:rsidRDefault="00B5406E" w:rsidP="00B5406E">
            <w:pPr>
              <w:rPr>
                <w:rFonts w:ascii="Calibri" w:hAnsi="Calibri" w:cs="Calibri"/>
                <w:sz w:val="18"/>
                <w:szCs w:val="18"/>
              </w:rPr>
            </w:pPr>
            <w:r w:rsidRPr="009C4D0A">
              <w:rPr>
                <w:rFonts w:ascii="Calibri" w:hAnsi="Calibri" w:cs="Calibri"/>
                <w:sz w:val="18"/>
                <w:szCs w:val="18"/>
              </w:rPr>
              <w:t>Swift Code:</w:t>
            </w:r>
          </w:p>
        </w:tc>
        <w:tc>
          <w:tcPr>
            <w:tcW w:w="1674" w:type="pct"/>
            <w:gridSpan w:val="3"/>
            <w:vAlign w:val="center"/>
          </w:tcPr>
          <w:p w14:paraId="52BC3FA2" w14:textId="0B76B774" w:rsidR="00B5406E" w:rsidRPr="009C4D0A" w:rsidRDefault="00B5406E" w:rsidP="00B5406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325" behindDoc="0" locked="0" layoutInCell="1" allowOverlap="1" wp14:anchorId="15617DE2" wp14:editId="1FAB58B4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-3810</wp:posOffset>
                      </wp:positionV>
                      <wp:extent cx="2012950" cy="204470"/>
                      <wp:effectExtent l="0" t="0" r="6350" b="5080"/>
                      <wp:wrapNone/>
                      <wp:docPr id="43321109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12950" cy="2044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3A22255" w14:textId="77777777" w:rsidR="00B5406E" w:rsidRDefault="00B5406E" w:rsidP="004B5D9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617DE2" id="Text Box 27" o:spid="_x0000_s1047" type="#_x0000_t202" style="position:absolute;margin-left:5.35pt;margin-top:-.3pt;width:158.5pt;height:16.1pt;z-index:2517453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IerRAIAAJ0EAAAOAAAAZHJzL2Uyb0RvYy54bWysVE1v2zAMvQ/YfxB0b5ykabsacYosRYYB&#10;QVsgHXpWZCkWKouapMTOfv0oxflYs9Owi0yK1CP5SHr80NaabIXzCkxBB70+JcJwKJVZF/TH6/zq&#10;CyU+MFMyDUYUdCc8fZh8/jRubC6GUIEuhSMIYnze2IJWIdg8yzyvRM18D6wwaJTgahZQdeusdKxB&#10;9Fpnw37/NmvAldYBF97j7ePeSCcJX0rBw7OUXgSiC4q5hXS6dK7imU3GLF87ZivFuzTYP2RRM2Uw&#10;6BHqkQVGNk5dQNWKO/AgQ49DnYGUiotUA1Yz6H+oZlkxK1ItSI63R5r8/4PlT9ulfXEktF+hxQam&#10;IrxdAH/3yE3WWJ93PpFTn3v0joW20tXxiyUQfIjc7o58ijYQjpdY0vD+Bk0cbcP+aHSXCM9Or63z&#10;4ZuAmkShoA77lTJg24UPMT7LDy4xmAetyrnSOilxRsRMO7Jl2F0dBrGb+OIPL21IU9Dba0zjAiFC&#10;H9+vNOPvlwiIp01HxL72yEJoVy1RJVaVgsarFZQ7JNLBfsa85XOF+AvmwwtzOFTIAy5KeMZDasCk&#10;oJMoqcD9+tt99Mdeo5WSBoe0oP7nhjlBif5ucAruB6NRnOqkjG7uhqi4c8vq3GI29QyQqQGupOVJ&#10;jP5BH0TpoH7DfZrGqGhihmPsgoaDOAv71cF95GI6TU44x5aFhVlafpifyOtr+8ac7foacCKe4DDO&#10;LP/Q3r1vbI+B6SaAVKn3J1Y7/nEHUoO7fY1Ldq4nr9NfZfIbAAD//wMAUEsDBBQABgAIAAAAIQDo&#10;8c9R3QAAAAcBAAAPAAAAZHJzL2Rvd25yZXYueG1sTI5BS8NAEIXvgv9hGcFbu2nFVGI2pYiCIDk0&#10;Vexxm51NQrOzIbtt4793PNXbfLzHmy9fT64XZxxD50nBYp6AQKq96ahR8Ll7mz2BCFGT0b0nVPCD&#10;AdbF7U2uM+MvtMVzFRvBIxQyraCNccikDHWLToe5H5A4s350OjKOjTSjvvC46+UySVLpdEf8odUD&#10;vrRYH6uTU2Cs3R0f23e7/fi2+6/ytdzsq1Kp+7tp8wwi4hSvZfjTZ3Uo2OngT2SC6JmTFTcVzFIQ&#10;HD8sV8wHPhYpyCKX//2LXwAAAP//AwBQSwECLQAUAAYACAAAACEAtoM4kv4AAADhAQAAEwAAAAAA&#10;AAAAAAAAAAAAAAAAW0NvbnRlbnRfVHlwZXNdLnhtbFBLAQItABQABgAIAAAAIQA4/SH/1gAAAJQB&#10;AAALAAAAAAAAAAAAAAAAAC8BAABfcmVscy8ucmVsc1BLAQItABQABgAIAAAAIQAXtIerRAIAAJ0E&#10;AAAOAAAAAAAAAAAAAAAAAC4CAABkcnMvZTJvRG9jLnhtbFBLAQItABQABgAIAAAAIQDo8c9R3QAA&#10;AAcBAAAPAAAAAAAAAAAAAAAAAJ4EAABkcnMvZG93bnJldi54bWxQSwUGAAAAAAQABADzAAAAqAUA&#10;AAAA&#10;" fillcolor="white [3201]" strokeweight=".5pt">
                      <v:path arrowok="t"/>
                      <v:textbox>
                        <w:txbxContent>
                          <w:p w14:paraId="03A22255" w14:textId="77777777" w:rsidR="00B5406E" w:rsidRDefault="00B5406E" w:rsidP="004B5D9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0" w:type="pct"/>
            <w:gridSpan w:val="3"/>
            <w:vAlign w:val="center"/>
            <w:hideMark/>
          </w:tcPr>
          <w:p w14:paraId="1AE21E98" w14:textId="77777777" w:rsidR="00B5406E" w:rsidRPr="009C4D0A" w:rsidRDefault="00B5406E" w:rsidP="00B5406E">
            <w:pPr>
              <w:rPr>
                <w:rFonts w:ascii="Calibri" w:hAnsi="Calibri" w:cs="Calibri"/>
                <w:sz w:val="18"/>
                <w:szCs w:val="18"/>
              </w:rPr>
            </w:pPr>
            <w:r w:rsidRPr="009C4D0A">
              <w:rPr>
                <w:rFonts w:ascii="Calibri" w:hAnsi="Calibri" w:cs="Calibri"/>
                <w:sz w:val="18"/>
                <w:szCs w:val="18"/>
              </w:rPr>
              <w:t>BSB/Branch:</w:t>
            </w:r>
          </w:p>
        </w:tc>
        <w:tc>
          <w:tcPr>
            <w:tcW w:w="1674" w:type="pct"/>
            <w:vAlign w:val="center"/>
          </w:tcPr>
          <w:p w14:paraId="6FBC608B" w14:textId="0D2E382B" w:rsidR="00B5406E" w:rsidRPr="009C4D0A" w:rsidRDefault="00B5406E" w:rsidP="00B5406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69" behindDoc="0" locked="0" layoutInCell="1" allowOverlap="1" wp14:anchorId="4B704104" wp14:editId="6F00CFBB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19685</wp:posOffset>
                      </wp:positionV>
                      <wp:extent cx="2115185" cy="204470"/>
                      <wp:effectExtent l="0" t="0" r="0" b="5080"/>
                      <wp:wrapNone/>
                      <wp:docPr id="1505797128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15185" cy="2044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A92AF19" w14:textId="77777777" w:rsidR="00B5406E" w:rsidRDefault="00B5406E" w:rsidP="00192B9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704104" id="Text Box 25" o:spid="_x0000_s1048" type="#_x0000_t202" style="position:absolute;margin-left:2.75pt;margin-top:1.55pt;width:166.55pt;height:16.1pt;z-index:2517514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4VSSQIAAJ0EAAAOAAAAZHJzL2Uyb0RvYy54bWysVEtv2zAMvg/YfxB0X/xY0nZGnCJLkWFA&#10;0BZIh54VWU6EyqImKbG7Xz9Kdh5rdxp2kUWR/Eh+JD297RpFDsI6Cbqk2SilRGgOldTbkv54Wn66&#10;ocR5piumQIuSvgpHb2cfP0xbU4gcdqAqYQmCaFe0pqQ7702RJI7vRMPcCIzQqKzBNsyjaLdJZVmL&#10;6I1K8jS9SlqwlbHAhXP4etcr6Szi17Xg/qGunfBElRRz8/G08dyEM5lNWbG1zOwkH9Jg/5BFw6TG&#10;oCeoO+YZ2Vv5DqqR3IKD2o84NAnUteQi1oDVZOmbatY7ZkSsBclx5kST+3+w/P6wNo+W+O4rdNjA&#10;WIQzK+AvDrlJWuOKwSZw6gqH1qHQrrZN+GIJBB2R29cTn6LzhONjnmWT7GZCCUddno7H15Hw5Oxt&#10;rPPfBDQkXEpqsV8xA3ZYOR/is+JoEoI5ULJaSqWiEGZELJQlB4bdVT4L3USPP6yUJm1Jrz5P0r60&#10;S4QAffLfKMZf3iMgntIDEX3tgQXfbToiK6wqDy7haQPVKxJpoZ8xZ/hSIv6KOf/ILA4VUoSL4h/w&#10;qBVgUjDcKNmB/fW392CPvUYtJS0OaUndzz2zghL1XeMUfMnG4zDVURhPrnMU7KVmc6nR+2YByFSG&#10;K2l4vAZ7r47X2kLzjPs0D1FRxTTH2CX1x+vC96uD+8jFfB6NcI4N8yu9Nvw4P4HXp+6ZWTP01eNE&#10;3MNxnFnxpr29beiphvneQy1j78+sDvzjDsQGD/saluxSjlbnv8rsNwAAAP//AwBQSwMEFAAGAAgA&#10;AAAhAEn9g3vdAAAABgEAAA8AAABkcnMvZG93bnJldi54bWxMjkFLw0AUhO+C/2F5gje7qSGlxGxK&#10;EQVBcmiq2OM2+5INzb4N2W0b/73Pk95mmGHmKzazG8QFp9B7UrBcJCCQGm966hR87F8f1iBC1GT0&#10;4AkVfGOATXl7U+jc+Cvt8FLHTvAIhVwrsDGOuZShseh0WPgRibPWT05HtlMnzaSvPO4G+ZgkK+l0&#10;T/xg9YjPFptTfXYKTNvuT5l9a3fvX+3hs3qptoe6Uur+bt4+gYg4x78y/OIzOpTMdPRnMkEMCrKM&#10;iwrSJQhO03S9AnFkkaUgy0L+xy9/AAAA//8DAFBLAQItABQABgAIAAAAIQC2gziS/gAAAOEBAAAT&#10;AAAAAAAAAAAAAAAAAAAAAABbQ29udGVudF9UeXBlc10ueG1sUEsBAi0AFAAGAAgAAAAhADj9If/W&#10;AAAAlAEAAAsAAAAAAAAAAAAAAAAALwEAAF9yZWxzLy5yZWxzUEsBAi0AFAAGAAgAAAAhAJlbhVJJ&#10;AgAAnQQAAA4AAAAAAAAAAAAAAAAALgIAAGRycy9lMm9Eb2MueG1sUEsBAi0AFAAGAAgAAAAhAEn9&#10;g3vdAAAABgEAAA8AAAAAAAAAAAAAAAAAowQAAGRycy9kb3ducmV2LnhtbFBLBQYAAAAABAAEAPMA&#10;AACtBQAAAAA=&#10;" fillcolor="white [3201]" strokeweight=".5pt">
                      <v:path arrowok="t"/>
                      <v:textbox>
                        <w:txbxContent>
                          <w:p w14:paraId="5A92AF19" w14:textId="77777777" w:rsidR="00B5406E" w:rsidRDefault="00B5406E" w:rsidP="00192B9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406E" w:rsidRPr="009C4D0A" w14:paraId="3CEC0A2B" w14:textId="77777777" w:rsidTr="005B3360">
        <w:trPr>
          <w:trHeight w:val="420"/>
        </w:trPr>
        <w:tc>
          <w:tcPr>
            <w:tcW w:w="832" w:type="pct"/>
            <w:vAlign w:val="center"/>
          </w:tcPr>
          <w:p w14:paraId="0DEC5EA8" w14:textId="15737923" w:rsidR="00B5406E" w:rsidRPr="009C4D0A" w:rsidRDefault="00B5406E" w:rsidP="00B5406E">
            <w:pPr>
              <w:rPr>
                <w:rFonts w:ascii="Calibri" w:hAnsi="Calibri" w:cs="Calibri"/>
                <w:sz w:val="18"/>
                <w:szCs w:val="18"/>
              </w:rPr>
            </w:pPr>
            <w:r w:rsidRPr="009C4D0A">
              <w:rPr>
                <w:rFonts w:ascii="Calibri" w:hAnsi="Calibri" w:cs="Calibri"/>
                <w:sz w:val="18"/>
                <w:szCs w:val="18"/>
              </w:rPr>
              <w:t>IBAN Number:</w:t>
            </w:r>
          </w:p>
        </w:tc>
        <w:tc>
          <w:tcPr>
            <w:tcW w:w="1674" w:type="pct"/>
            <w:gridSpan w:val="3"/>
            <w:vAlign w:val="center"/>
          </w:tcPr>
          <w:p w14:paraId="3FF81784" w14:textId="164AA900" w:rsidR="00B5406E" w:rsidRPr="009C4D0A" w:rsidRDefault="00B5406E" w:rsidP="00B5406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49" behindDoc="0" locked="0" layoutInCell="1" allowOverlap="1" wp14:anchorId="6E60099C" wp14:editId="42CEE597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28575</wp:posOffset>
                      </wp:positionV>
                      <wp:extent cx="2024380" cy="204470"/>
                      <wp:effectExtent l="0" t="0" r="0" b="5080"/>
                      <wp:wrapNone/>
                      <wp:docPr id="1641566740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24380" cy="2044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30C2C9E" w14:textId="77777777" w:rsidR="00B5406E" w:rsidRDefault="00B5406E" w:rsidP="004B5D9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0099C" id="Text Box 23" o:spid="_x0000_s1049" type="#_x0000_t202" style="position:absolute;margin-left:5.5pt;margin-top:2.25pt;width:159.4pt;height:16.1pt;z-index:2517463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n70SAIAAJ0EAAAOAAAAZHJzL2Uyb0RvYy54bWysVEtv2zAMvg/YfxB0X+w47suIU2QpMgwI&#10;2gLp0LMiy7FRWdQkJXb260fJzmPtTsMusiiSH8mPpKf3XSPJXhhbg8rpeBRTIhSHolbbnP54WX65&#10;pcQ6pgomQYmcHoSl97PPn6atzkQCFchCGIIgymatzmnlnM6iyPJKNMyOQAuFyhJMwxyKZhsVhrWI&#10;3sgoiePrqAVTaANcWIuvD72SzgJ+WQrunsrSCkdkTjE3F04Tzo0/o9mUZVvDdFXzIQ32D1k0rFYY&#10;9AT1wBwjO1N/gGpqbsBC6UYcmgjKsuYi1IDVjON31awrpkWoBcmx+kST/X+w/HG/1s+GuO4rdNjA&#10;UITVK+BvFrmJWm2zwcZzajOL1r7QrjSN/2IJBB2R28OJT9E5wvExiZN0cosqjrokTtObQHh09tbG&#10;um8CGuIvOTXYr5AB26+s8/FZdjTxwSzIuljWUgbBz4hYSEP2DLsr3dh3Ez3+sJKKtDm9nlzFfWmX&#10;CB765L+RjL99REA8qQYi+to9C67bdKQusKqJd/FPGygOSKSBfsas5ssa8VfMumdmcKiQB1wU94RH&#10;KQGTguFGSQXm19/evT32GrWUtDikObU/d8wISuR3hVNwN05TP9VBSK9uEhTMpWZzqVG7ZgHI1BhX&#10;UvNw9fZOHq+lgeYV92nuo6KKKY6xc+qO14XrVwf3kYv5PBjhHGvmVmqt+XF+PK8v3Sszeuirw4l4&#10;hOM4s+xde3tb31MF852Dsg69P7M68I87EBo87Ktfsks5WJ3/KrPfAAAA//8DAFBLAwQUAAYACAAA&#10;ACEAacKFAd8AAAAHAQAADwAAAGRycy9kb3ducmV2LnhtbEyPwU7DMBBE70j8g7VI3KjTQguEOFWF&#10;QKqEcmgKokc3XidR43UUu2369ywnuO1oRrNvsuXoOnHCIbSeFEwnCQikypuWagWf2/e7JxAhajK6&#10;84QKLhhgmV9fZTo1/kwbPJWxFlxCIdUKmhj7VMpQNeh0mPgeiT3rB6cjy6GWZtBnLnednCXJQjrd&#10;En9odI+vDVaH8ugUGGu3h3mztpuPb7v7Kt6K1a4slLq9GVcvICKO8S8Mv/iMDjkz7f2RTBAd6ylP&#10;iQoe5iDYvp8985I9H4tHkHkm//PnPwAAAP//AwBQSwECLQAUAAYACAAAACEAtoM4kv4AAADhAQAA&#10;EwAAAAAAAAAAAAAAAAAAAAAAW0NvbnRlbnRfVHlwZXNdLnhtbFBLAQItABQABgAIAAAAIQA4/SH/&#10;1gAAAJQBAAALAAAAAAAAAAAAAAAAAC8BAABfcmVscy8ucmVsc1BLAQItABQABgAIAAAAIQCUan70&#10;SAIAAJ0EAAAOAAAAAAAAAAAAAAAAAC4CAABkcnMvZTJvRG9jLnhtbFBLAQItABQABgAIAAAAIQBp&#10;woUB3wAAAAcBAAAPAAAAAAAAAAAAAAAAAKIEAABkcnMvZG93bnJldi54bWxQSwUGAAAAAAQABADz&#10;AAAArgUAAAAA&#10;" fillcolor="white [3201]" strokeweight=".5pt">
                      <v:path arrowok="t"/>
                      <v:textbox>
                        <w:txbxContent>
                          <w:p w14:paraId="030C2C9E" w14:textId="77777777" w:rsidR="00B5406E" w:rsidRDefault="00B5406E" w:rsidP="004B5D9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0" w:type="pct"/>
            <w:gridSpan w:val="3"/>
            <w:vAlign w:val="center"/>
          </w:tcPr>
          <w:p w14:paraId="2BAAFD8B" w14:textId="057D904E" w:rsidR="00B5406E" w:rsidRPr="009C4D0A" w:rsidRDefault="00B5406E" w:rsidP="00B5406E">
            <w:pPr>
              <w:rPr>
                <w:rFonts w:ascii="Calibri" w:hAnsi="Calibri" w:cs="Calibri"/>
                <w:sz w:val="18"/>
                <w:szCs w:val="18"/>
              </w:rPr>
            </w:pPr>
            <w:r w:rsidRPr="009C4D0A">
              <w:rPr>
                <w:rFonts w:ascii="Calibri" w:hAnsi="Calibri" w:cs="Calibri"/>
                <w:sz w:val="18"/>
                <w:szCs w:val="18"/>
              </w:rPr>
              <w:t>Bank Address:</w:t>
            </w:r>
          </w:p>
        </w:tc>
        <w:tc>
          <w:tcPr>
            <w:tcW w:w="1674" w:type="pct"/>
            <w:vAlign w:val="center"/>
          </w:tcPr>
          <w:p w14:paraId="59CD8820" w14:textId="1A48EF4F" w:rsidR="00B5406E" w:rsidRPr="009C4D0A" w:rsidRDefault="00B5406E" w:rsidP="00B5406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93" behindDoc="0" locked="0" layoutInCell="1" allowOverlap="1" wp14:anchorId="1A3259DB" wp14:editId="6587801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43815</wp:posOffset>
                      </wp:positionV>
                      <wp:extent cx="2125345" cy="204470"/>
                      <wp:effectExtent l="0" t="0" r="8255" b="5080"/>
                      <wp:wrapNone/>
                      <wp:docPr id="816948693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25345" cy="2044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38DBFFC" w14:textId="77777777" w:rsidR="00B5406E" w:rsidRDefault="00B5406E" w:rsidP="00192B9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259DB" id="Text Box 21" o:spid="_x0000_s1050" type="#_x0000_t202" style="position:absolute;margin-left:1.55pt;margin-top:3.45pt;width:167.35pt;height:16.1pt;z-index:2517524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quvSQIAAJ0EAAAOAAAAZHJzL2Uyb0RvYy54bWysVEtv2zAMvg/YfxB0X/yo025GnCJLkWFA&#10;0BZIh54VWY6NyqImKbG7Xz9Kdh5rdxp2kUWR/Eh+JD277VtJDsLYBlRBk0lMiVAcykbtCvrjafXp&#10;MyXWMVUyCUoU9FVYejv/+GHW6VykUIMshSEIomze6YLWzuk8iiyvRcvsBLRQqKzAtMyhaHZRaViH&#10;6K2M0ji+jjowpTbAhbX4ejco6TzgV5Xg7qGqrHBEFhRzc+E04dz6M5rPWL4zTNcNH9Ng/5BFyxqF&#10;QU9Qd8wxsjfNO6i24QYsVG7CoY2gqhouQg1YTRK/qWZTMy1CLUiO1Sea7P+D5feHjX40xPVfoccG&#10;hiKsXgN/schN1GmbjzaeU5tbtPaF9pVp/RdLIOiI3L6e+BS9Ixwf0ySdXmVTSjjq0jjLbgLh0dlb&#10;G+u+CWiJvxTUYL9CBuywts7HZ/nRxAezIJty1UgZBD8jYikNOTDsrnSJ7yZ6/GElFekKen01jYfS&#10;LhE89Ml/Kxl/eY+AeFKNRAy1exZcv+1JU2JVmXfxT1soX5FIA8OMWc1XDeKvmXWPzOBQIUW4KO4B&#10;j0oCJgXjjZIazK+/vXt77DVqKelwSAtqf+6ZEZTI7wqn4EuSZX6qg5BNb1IUzKVme6lR+3YJyFSC&#10;K6l5uHp7J4/XykD7jPu08FFRxRTH2AV1x+vSDauD+8jFYhGMcI41c2u10fw4P57Xp/6ZGT321eFE&#10;3MNxnFn+pr2Dre+pgsXeQdWE3p9ZHfnHHQgNHvfVL9mlHKzOf5X5bwAAAP//AwBQSwMEFAAGAAgA&#10;AAAhAMrqsQ7fAAAABgEAAA8AAABkcnMvZG93bnJldi54bWxMj8FOwzAQRO9I/IO1SNyoEyIKDXGq&#10;CoGEhHJoStUe3diOo8brKHbb8Pcsp3Kb1Yxm3hbLyfXsrMfQeRSQzhJgGhuvOmwFfG8+Hl6AhShR&#10;yd6jFvCjAyzL25tC5spfcK3PdWwZlWDIpQAb45BzHhqrnQwzP2gkz/jRyUjn2HI1yguVu54/Jsmc&#10;O9khLVg56Derm2N9cgKUMZvjk/0066+d2W+r92q1rysh7u+m1SuwqKd4DcMfPqFDSUwHf0IVWC8g&#10;SykoYL4ARm6WPdMjBxKLFHhZ8P/45S8AAAD//wMAUEsBAi0AFAAGAAgAAAAhALaDOJL+AAAA4QEA&#10;ABMAAAAAAAAAAAAAAAAAAAAAAFtDb250ZW50X1R5cGVzXS54bWxQSwECLQAUAAYACAAAACEAOP0h&#10;/9YAAACUAQAACwAAAAAAAAAAAAAAAAAvAQAAX3JlbHMvLnJlbHNQSwECLQAUAAYACAAAACEAJiKr&#10;r0kCAACdBAAADgAAAAAAAAAAAAAAAAAuAgAAZHJzL2Uyb0RvYy54bWxQSwECLQAUAAYACAAAACEA&#10;yuqxDt8AAAAGAQAADwAAAAAAAAAAAAAAAACjBAAAZHJzL2Rvd25yZXYueG1sUEsFBgAAAAAEAAQA&#10;8wAAAK8FAAAAAA==&#10;" fillcolor="white [3201]" strokeweight=".5pt">
                      <v:path arrowok="t"/>
                      <v:textbox>
                        <w:txbxContent>
                          <w:p w14:paraId="638DBFFC" w14:textId="77777777" w:rsidR="00B5406E" w:rsidRDefault="00B5406E" w:rsidP="00192B9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406E" w:rsidRPr="009C4D0A" w14:paraId="34838EAC" w14:textId="77777777" w:rsidTr="005B3360">
        <w:trPr>
          <w:trHeight w:val="420"/>
        </w:trPr>
        <w:tc>
          <w:tcPr>
            <w:tcW w:w="5000" w:type="pct"/>
            <w:gridSpan w:val="8"/>
            <w:shd w:val="clear" w:color="auto" w:fill="FFC000"/>
            <w:vAlign w:val="center"/>
            <w:hideMark/>
          </w:tcPr>
          <w:p w14:paraId="66610ED9" w14:textId="77777777" w:rsidR="00B5406E" w:rsidRPr="009C4D0A" w:rsidRDefault="00B5406E" w:rsidP="00B5406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C4D0A">
              <w:rPr>
                <w:rFonts w:ascii="Calibri" w:hAnsi="Calibri" w:cs="Calibri"/>
                <w:b/>
                <w:sz w:val="18"/>
                <w:szCs w:val="18"/>
              </w:rPr>
              <w:t>Supplier Declaration (I declare all the information supplied by me above is correct and complete)</w:t>
            </w:r>
          </w:p>
        </w:tc>
      </w:tr>
      <w:tr w:rsidR="00B5406E" w:rsidRPr="009C4D0A" w14:paraId="6B1BB03C" w14:textId="77777777" w:rsidTr="009804B2">
        <w:trPr>
          <w:trHeight w:val="420"/>
        </w:trPr>
        <w:tc>
          <w:tcPr>
            <w:tcW w:w="1608" w:type="pct"/>
            <w:gridSpan w:val="2"/>
            <w:tcBorders>
              <w:bottom w:val="nil"/>
            </w:tcBorders>
            <w:vAlign w:val="center"/>
          </w:tcPr>
          <w:p w14:paraId="36052F48" w14:textId="5AA1B17E" w:rsidR="00B5406E" w:rsidRPr="009C4D0A" w:rsidRDefault="00B5406E" w:rsidP="00B5406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73" behindDoc="0" locked="0" layoutInCell="1" allowOverlap="1" wp14:anchorId="6067941C" wp14:editId="784A6F6D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21590</wp:posOffset>
                      </wp:positionV>
                      <wp:extent cx="1963420" cy="204470"/>
                      <wp:effectExtent l="0" t="0" r="0" b="5080"/>
                      <wp:wrapNone/>
                      <wp:docPr id="2117334220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63420" cy="2044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C728D8" w14:textId="77777777" w:rsidR="00B5406E" w:rsidRDefault="00B5406E" w:rsidP="00F5199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67941C" id="Text Box 19" o:spid="_x0000_s1051" type="#_x0000_t202" style="position:absolute;margin-left:5.05pt;margin-top:1.7pt;width:154.6pt;height:16.1pt;z-index:2517473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qH6RwIAAJ0EAAAOAAAAZHJzL2Uyb0RvYy54bWysVMFu2zAMvQ/YPwi6L3bSJG2NOEWWIsOA&#10;oC2QDj0rshQblUVNUmJnXz9KdtKs3WnYRaZE8pF8JD27a2tFDsK6CnROh4OUEqE5FJXe5fTH8+rL&#10;DSXOM10wBVrk9CgcvZt//jRrTCZGUIIqhCUIol3WmJyW3pssSRwvRc3cAIzQqJRga+bxandJYVmD&#10;6LVKRmk6TRqwhbHAhXP4et8p6TziSym4f5TSCU9UTjE3H08bz204k/mMZTvLTFnxPg32D1nUrNIY&#10;9Ax1zzwje1t9gKorbsGB9AMOdQJSVlzEGrCaYfqumk3JjIi1IDnOnGly/w+WPxw25skS336FFhsY&#10;i3BmDfzVITdJY1zW2wROXebQOhTaSluHL5ZA0BG5PZ75FK0nPKDdTq/GI1Rx1I3S8fg6Ep68eRvr&#10;/DcBNQlCTi32K2bADmvnQ3yWnUxCMAeqKlaVUvESZkQslSUHht1Vfhi6iR5/WClNmpxOryZpV9ol&#10;QoA++28V468fERBP6Z6IrvbAgm+3LakKrGoSXMLTFoojEmmhmzFn+KpC/DVz/olZHCrkARfFP+Ih&#10;FWBS0EuUlGB//e092GOvUUtJg0OaU/dzz6ygRH3XOAW3w/E4THW8jCfXgWt7qdleavS+XgIyNcSV&#10;NDyKwd6rkygt1C+4T4sQFVVMc4ydU38Sl75bHdxHLhaLaIRzbJhf643hp/kJvD63L8yavq8eJ+IB&#10;TuPMsnft7WxDTzUs9h5kFXv/xmrPP+5AbHC/r2HJLu/R6u2vMv8NAAD//wMAUEsDBBQABgAIAAAA&#10;IQAN7Klh3gAAAAcBAAAPAAAAZHJzL2Rvd25yZXYueG1sTI5BS8NAFITvgv9heYI3u4mxxcZsShEF&#10;QXJoqrTHbXY3G5p9G7LbNv57n6d6m2GGma9YTa5nZz2GzqOAdJYA09h41WEr4Gv7/vAMLESJSvYe&#10;tYAfHWBV3t4UMlf+ght9rmPLaARDLgXYGIec89BY7WSY+UEjZcaPTkayY8vVKC807nr+mCQL7mSH&#10;9GDloF+tbo71yQlQxmyPc/thNp87s/+u3qr1vq6EuL+b1i/Aop7itQx/+IQOJTEd/AlVYD35JKWm&#10;gOwJGMVZusyAHUjMF8DLgv/nL38BAAD//wMAUEsBAi0AFAAGAAgAAAAhALaDOJL+AAAA4QEAABMA&#10;AAAAAAAAAAAAAAAAAAAAAFtDb250ZW50X1R5cGVzXS54bWxQSwECLQAUAAYACAAAACEAOP0h/9YA&#10;AACUAQAACwAAAAAAAAAAAAAAAAAvAQAAX3JlbHMvLnJlbHNQSwECLQAUAAYACAAAACEAGW6h+kcC&#10;AACdBAAADgAAAAAAAAAAAAAAAAAuAgAAZHJzL2Uyb0RvYy54bWxQSwECLQAUAAYACAAAACEADeyp&#10;Yd4AAAAHAQAADwAAAAAAAAAAAAAAAAChBAAAZHJzL2Rvd25yZXYueG1sUEsFBgAAAAAEAAQA8wAA&#10;AKwFAAAAAA==&#10;" fillcolor="white [3201]" strokeweight=".5pt">
                      <v:path arrowok="t"/>
                      <v:textbox>
                        <w:txbxContent>
                          <w:p w14:paraId="46C728D8" w14:textId="77777777" w:rsidR="00B5406E" w:rsidRDefault="00B5406E" w:rsidP="00F5199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8" w:type="pct"/>
            <w:gridSpan w:val="4"/>
            <w:tcBorders>
              <w:bottom w:val="nil"/>
            </w:tcBorders>
            <w:vAlign w:val="center"/>
          </w:tcPr>
          <w:p w14:paraId="7FF3ABFA" w14:textId="4E5D5490" w:rsidR="00B5406E" w:rsidRPr="009C4D0A" w:rsidRDefault="00B5406E" w:rsidP="00B5406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97" behindDoc="0" locked="0" layoutInCell="1" allowOverlap="1" wp14:anchorId="69FC2EAD" wp14:editId="5F7609A8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21590</wp:posOffset>
                      </wp:positionV>
                      <wp:extent cx="2002155" cy="204470"/>
                      <wp:effectExtent l="0" t="0" r="0" b="5080"/>
                      <wp:wrapNone/>
                      <wp:docPr id="1641970473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02155" cy="2044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AFC788" w14:textId="77777777" w:rsidR="00B5406E" w:rsidRDefault="00B5406E" w:rsidP="00F5199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C2EAD" id="Text Box 17" o:spid="_x0000_s1052" type="#_x0000_t202" style="position:absolute;margin-left:4.6pt;margin-top:1.7pt;width:157.65pt;height:16.1pt;z-index:2517483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pajSAIAAJ0EAAAOAAAAZHJzL2Uyb0RvYy54bWysVE1v2zAMvQ/YfxB0X2xnSdoZcYosRYYB&#10;QVsgHXpWZDkRKouapMTOfv0o2flYu9OwiyyJ5BP5HunpXVsrchDWSdAFzQYpJUJzKKXeFvTH8/LT&#10;LSXOM10yBVoU9CgcvZt9/DBtTC6GsANVCksQRLu8MQXdeW/yJHF8J2rmBmCERmMFtmYej3ablJY1&#10;iF6rZJimk6QBWxoLXDiHt/edkc4iflUJ7h+ryglPVEExNx9XG9dNWJPZlOVby8xO8j4N9g9Z1Exq&#10;fPQMdc88I3sr30HVkltwUPkBhzqBqpJcxBqwmix9U816x4yItSA5zpxpcv8Plj8c1ubJEt9+hRYF&#10;jEU4swL+6pCbpDEu730Cpy536B0KbStbhy+WQDAQuT2e+RStJxwvUaBhNh5TwtE2TEejm0h4cok2&#10;1vlvAmoSNgW1qFfMgB1Wzof3WX5yCY85ULJcSqXiIfSIWChLDgzVVT4LamLEH15Kk6agk8/jtCvt&#10;GiFAn+M3ivHX9wiIp3RPRFd7YMG3m5bIEquahJBwtYHyiERa6HrMGb6UiL9izj8xi02FFOGg+Edc&#10;KgWYFPQ7SnZgf/3tPvij1milpMEmLaj7uWdWUKK+a+yCL9loFLo6HkbjmyEe7LVlc23R+3oByFSG&#10;I2l43AZ/r07bykL9gvM0D6+iiWmObxfUn7YL340OziMX83l0wj42zK/02vBT/wRen9sXZk2vq8eO&#10;eIBTO7P8jbydb9BUw3zvoZJR+wurPf84A1Hgfl7DkF2fo9flrzL7DQAA//8DAFBLAwQUAAYACAAA&#10;ACEA8/ZYH94AAAAGAQAADwAAAGRycy9kb3ducmV2LnhtbEyOQUvDQBSE74L/YXmCN7sxbYrGbEoR&#10;BUFyaKrY4zb7NhuafRuy2zb9925PepthhpmvWE22ZyccfedIwOMsAYbUONVRK+Br+/7wBMwHSUr2&#10;jlDABT2sytubQubKnWmDpzq0LI6Qz6UAE8KQc+4bg1b6mRuQYqbdaGWIdmy5GuU5jtuep0my5FZ2&#10;FB+MHPDVYHOoj1aA0np7yMyH3nz+6N139Vatd3UlxP3dtH4BFnAKf2W44kd0KCPT3h1JedYLeE5j&#10;UcB8ASym83SRAdtHkS2BlwX/j1/+AgAA//8DAFBLAQItABQABgAIAAAAIQC2gziS/gAAAOEBAAAT&#10;AAAAAAAAAAAAAAAAAAAAAABbQ29udGVudF9UeXBlc10ueG1sUEsBAi0AFAAGAAgAAAAhADj9If/W&#10;AAAAlAEAAAsAAAAAAAAAAAAAAAAALwEAAF9yZWxzLy5yZWxzUEsBAi0AFAAGAAgAAAAhAFoylqNI&#10;AgAAnQQAAA4AAAAAAAAAAAAAAAAALgIAAGRycy9lMm9Eb2MueG1sUEsBAi0AFAAGAAgAAAAhAPP2&#10;WB/eAAAABgEAAA8AAAAAAAAAAAAAAAAAogQAAGRycy9kb3ducmV2LnhtbFBLBQYAAAAABAAEAPMA&#10;AACtBQAAAAA=&#10;" fillcolor="white [3201]" strokeweight=".5pt">
                      <v:path arrowok="t"/>
                      <v:textbox>
                        <w:txbxContent>
                          <w:p w14:paraId="18AFC788" w14:textId="77777777" w:rsidR="00B5406E" w:rsidRDefault="00B5406E" w:rsidP="00F5199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84" w:type="pct"/>
            <w:gridSpan w:val="2"/>
            <w:tcBorders>
              <w:bottom w:val="nil"/>
            </w:tcBorders>
            <w:vAlign w:val="center"/>
          </w:tcPr>
          <w:p w14:paraId="42199952" w14:textId="623033A9" w:rsidR="00B5406E" w:rsidRPr="009C4D0A" w:rsidRDefault="00B5406E" w:rsidP="00B540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541" behindDoc="0" locked="0" layoutInCell="1" allowOverlap="1" wp14:anchorId="716FDDF6" wp14:editId="66B8FF8A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24765</wp:posOffset>
                      </wp:positionV>
                      <wp:extent cx="2098040" cy="204470"/>
                      <wp:effectExtent l="0" t="0" r="0" b="5080"/>
                      <wp:wrapNone/>
                      <wp:docPr id="89959312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98040" cy="2044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F7ACBE4" w14:textId="77777777" w:rsidR="00B5406E" w:rsidRDefault="00B5406E" w:rsidP="00F15A5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FDDF6" id="Text Box 15" o:spid="_x0000_s1053" type="#_x0000_t202" style="position:absolute;left:0;text-align:left;margin-left:14.65pt;margin-top:1.95pt;width:165.2pt;height:16.1pt;z-index:2517545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qkvSAIAAJ0EAAAOAAAAZHJzL2Uyb0RvYy54bWysVE1v2zAMvQ/YfxB0X+xkadMacYosRYYB&#10;QVsgHXpWZDkWKouapMTOfv0o2flou9OwiyyK5CP5SHp619aK7IV1EnROh4OUEqE5FFJvc/rzefnl&#10;hhLnmS6YAi1yehCO3s0+f5o2JhMjqEAVwhIE0S5rTE4r702WJI5XomZuAEZoVJZga+ZRtNuksKxB&#10;9FolozS9ThqwhbHAhXP4et8p6Szil6Xg/rEsnfBE5RRz8/G08dyEM5lNWba1zFSS92mwf8iiZlJj&#10;0BPUPfOM7Kz8AFVLbsFB6Qcc6gTKUnIRa8Bqhum7atYVMyLWguQ4c6LJ/T9Y/rBfmydLfPsNWmxg&#10;LMKZFfBXh9wkjXFZbxM4dZlD61BoW9o6fLEEgo7I7eHEp2g94fg4Sm9v0jGqOOpG6Xg8iYQnZ29j&#10;nf8uoCbhklOL/YoZsP3K+RCfZUeTEMyBksVSKhWFMCNioSzZM+yu8sPQTfR4Y6U0aXJ6/fUq7Uq7&#10;RAjQJ/+NYvz1IwLiKd0T0dUeWPDtpiWywKomwSU8baA4IJEWuhlzhi8l4q+Y80/M4lAhD7go/hGP&#10;UgEmBf2Nkgrs77+9B3vsNWopaXBIc+p+7ZgVlKgfGqfgdjgO9PoojK8mIxTspWZzqdG7egHI1BBX&#10;0vB4DfZeHa+lhfoF92keoqKKaY6xc+qP14XvVgf3kYv5PBrhHBvmV3pt+HF+Aq/P7Quzpu+rx4l4&#10;gOM4s+xdezvb0FMN852HUsben1nt+ccdiA3u9zUs2aUcrc5/ldkfAAAA//8DAFBLAwQUAAYACAAA&#10;ACEAZHBlft8AAAAHAQAADwAAAGRycy9kb3ducmV2LnhtbEyOQUvDQBSE74L/YXmCN7tpQ6uJ2ZQi&#10;CoLk0FSxx212NxuafRuy2zb+e5+nepthhpmvWE+uZ2c9hs6jgPksAaax8arDVsDn7u3hCViIEpXs&#10;PWoBPzrAury9KWSu/AW3+lzHltEIhlwKsDEOOeehsdrJMPODRsqMH52MZMeWq1FeaNz1fJEkK+5k&#10;h/Rg5aBfrG6O9ckJUMbsjkv7brYf32b/Vb1Wm31dCXF/N22egUU9xWsZ/vAJHUpiOvgTqsB6AYss&#10;paaANANGcbrMHoEdSKzmwMuC/+cvfwEAAP//AwBQSwECLQAUAAYACAAAACEAtoM4kv4AAADhAQAA&#10;EwAAAAAAAAAAAAAAAAAAAAAAW0NvbnRlbnRfVHlwZXNdLnhtbFBLAQItABQABgAIAAAAIQA4/SH/&#10;1gAAAJQBAAALAAAAAAAAAAAAAAAAAC8BAABfcmVscy8ucmVsc1BLAQItABQABgAIAAAAIQB4Zqkv&#10;SAIAAJ0EAAAOAAAAAAAAAAAAAAAAAC4CAABkcnMvZTJvRG9jLnhtbFBLAQItABQABgAIAAAAIQBk&#10;cGV+3wAAAAcBAAAPAAAAAAAAAAAAAAAAAKIEAABkcnMvZG93bnJldi54bWxQSwUGAAAAAAQABADz&#10;AAAArgUAAAAA&#10;" fillcolor="white [3201]" strokeweight=".5pt">
                      <v:path arrowok="t"/>
                      <v:textbox>
                        <w:txbxContent>
                          <w:p w14:paraId="5F7ACBE4" w14:textId="77777777" w:rsidR="00B5406E" w:rsidRDefault="00B5406E" w:rsidP="00F15A53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406E" w:rsidRPr="009C4D0A" w14:paraId="2C0D6B98" w14:textId="77777777" w:rsidTr="009804B2">
        <w:trPr>
          <w:trHeight w:val="420"/>
        </w:trPr>
        <w:tc>
          <w:tcPr>
            <w:tcW w:w="16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center"/>
            <w:hideMark/>
          </w:tcPr>
          <w:p w14:paraId="2044D8A6" w14:textId="4B430CC4" w:rsidR="00B5406E" w:rsidRPr="009C4D0A" w:rsidRDefault="00B5406E" w:rsidP="00B5406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C4D0A">
              <w:rPr>
                <w:rFonts w:ascii="Calibri" w:hAnsi="Calibri" w:cs="Calibri"/>
                <w:b/>
                <w:sz w:val="18"/>
                <w:szCs w:val="18"/>
              </w:rPr>
              <w:t>Name:</w:t>
            </w:r>
          </w:p>
        </w:tc>
        <w:tc>
          <w:tcPr>
            <w:tcW w:w="16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center"/>
            <w:hideMark/>
          </w:tcPr>
          <w:p w14:paraId="0C380CAF" w14:textId="77777777" w:rsidR="00B5406E" w:rsidRPr="009C4D0A" w:rsidRDefault="00B5406E" w:rsidP="00B5406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C4D0A">
              <w:rPr>
                <w:rFonts w:ascii="Calibri" w:hAnsi="Calibri" w:cs="Calibri"/>
                <w:b/>
                <w:sz w:val="18"/>
                <w:szCs w:val="18"/>
              </w:rPr>
              <w:t>Signature:</w:t>
            </w:r>
          </w:p>
        </w:tc>
        <w:tc>
          <w:tcPr>
            <w:tcW w:w="17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center"/>
            <w:hideMark/>
          </w:tcPr>
          <w:p w14:paraId="5D4B47C6" w14:textId="77777777" w:rsidR="00B5406E" w:rsidRPr="009C4D0A" w:rsidRDefault="00B5406E" w:rsidP="00B5406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C4D0A">
              <w:rPr>
                <w:rFonts w:ascii="Calibri" w:hAnsi="Calibri" w:cs="Calibri"/>
                <w:b/>
                <w:sz w:val="18"/>
                <w:szCs w:val="18"/>
              </w:rPr>
              <w:t>Date:</w:t>
            </w:r>
          </w:p>
        </w:tc>
      </w:tr>
      <w:tr w:rsidR="00B5406E" w:rsidRPr="009C4D0A" w14:paraId="76747FC9" w14:textId="77777777" w:rsidTr="00B67392">
        <w:trPr>
          <w:trHeight w:val="6936"/>
        </w:trPr>
        <w:tc>
          <w:tcPr>
            <w:tcW w:w="5000" w:type="pct"/>
            <w:gridSpan w:val="8"/>
            <w:tcBorders>
              <w:top w:val="single" w:sz="4" w:space="0" w:color="F2F2F2" w:themeColor="background1" w:themeShade="F2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10232" w:type="dxa"/>
              <w:tblLook w:val="04E0" w:firstRow="1" w:lastRow="1" w:firstColumn="1" w:lastColumn="0" w:noHBand="0" w:noVBand="1"/>
            </w:tblPr>
            <w:tblGrid>
              <w:gridCol w:w="4274"/>
              <w:gridCol w:w="663"/>
              <w:gridCol w:w="663"/>
              <w:gridCol w:w="4632"/>
            </w:tblGrid>
            <w:tr w:rsidR="00B5406E" w14:paraId="733548BC" w14:textId="77777777" w:rsidTr="007E5093">
              <w:trPr>
                <w:trHeight w:val="673"/>
              </w:trPr>
              <w:tc>
                <w:tcPr>
                  <w:tcW w:w="42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02426A5" w14:textId="11AC9FB8" w:rsidR="00B5406E" w:rsidRDefault="00EE10AF" w:rsidP="00B5406E">
                  <w:pPr>
                    <w:framePr w:hSpace="180" w:wrap="around" w:vAnchor="text" w:hAnchor="text" w:y="1"/>
                    <w:suppressOverlap/>
                    <w:jc w:val="both"/>
                  </w:pPr>
                  <w:r w:rsidRPr="00071BF9">
                    <w:lastRenderedPageBreak/>
                    <w:t>Perseus p</w:t>
                  </w:r>
                  <w:r w:rsidR="00B5406E" w:rsidRPr="00071BF9">
                    <w:t>ayment</w:t>
                  </w:r>
                  <w:r w:rsidRPr="00071BF9">
                    <w:t xml:space="preserve"> terms are strictly 30 days, </w:t>
                  </w:r>
                  <w:r w:rsidR="00B5406E" w:rsidRPr="00071BF9">
                    <w:t xml:space="preserve">end of month, in the month following receipt of </w:t>
                  </w:r>
                  <w:r w:rsidRPr="00071BF9">
                    <w:t xml:space="preserve">the </w:t>
                  </w:r>
                  <w:r w:rsidR="00B5406E" w:rsidRPr="00071BF9">
                    <w:t>invoice.</w:t>
                  </w:r>
                </w:p>
                <w:p w14:paraId="6FB1A2BE" w14:textId="77777777" w:rsidR="00B5406E" w:rsidRDefault="00B5406E" w:rsidP="00B5406E">
                  <w:pPr>
                    <w:framePr w:hSpace="180" w:wrap="around" w:vAnchor="text" w:hAnchor="text" w:y="1"/>
                    <w:suppressOverlap/>
                    <w:jc w:val="both"/>
                  </w:pPr>
                </w:p>
                <w:p w14:paraId="54CFF998" w14:textId="77777777" w:rsidR="00B5406E" w:rsidRDefault="00B5406E" w:rsidP="00B5406E">
                  <w:pPr>
                    <w:framePr w:hSpace="180" w:wrap="around" w:vAnchor="text" w:hAnchor="text" w:y="1"/>
                    <w:suppressOverlap/>
                    <w:jc w:val="both"/>
                  </w:pPr>
                </w:p>
                <w:p w14:paraId="2B9B5CE3" w14:textId="77777777" w:rsidR="00B5406E" w:rsidRDefault="00B5406E" w:rsidP="00B5406E">
                  <w:pPr>
                    <w:framePr w:hSpace="180" w:wrap="around" w:vAnchor="text" w:hAnchor="text" w:y="1"/>
                    <w:suppressOverlap/>
                    <w:jc w:val="both"/>
                  </w:pPr>
                </w:p>
                <w:p w14:paraId="03118E7D" w14:textId="515E1848" w:rsidR="00B5406E" w:rsidRDefault="00B5406E" w:rsidP="00B5406E">
                  <w:pPr>
                    <w:framePr w:hSpace="180" w:wrap="around" w:vAnchor="text" w:hAnchor="text" w:y="1"/>
                    <w:suppressOverlap/>
                    <w:jc w:val="both"/>
                  </w:pPr>
                </w:p>
                <w:p w14:paraId="4690C72D" w14:textId="679A1993" w:rsidR="00B5406E" w:rsidRDefault="00B5406E" w:rsidP="00B5406E">
                  <w:pPr>
                    <w:framePr w:hSpace="180" w:wrap="around" w:vAnchor="text" w:hAnchor="text" w:y="1"/>
                    <w:suppressOverlap/>
                    <w:jc w:val="both"/>
                  </w:pP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35EDFA" w14:textId="77777777" w:rsidR="00B5406E" w:rsidRDefault="00B5406E" w:rsidP="00B5406E">
                  <w:pPr>
                    <w:framePr w:hSpace="180" w:wrap="around" w:vAnchor="text" w:hAnchor="text" w:y="1"/>
                    <w:suppressOverlap/>
                    <w:jc w:val="center"/>
                  </w:pPr>
                  <w:r>
                    <w:t>YES</w:t>
                  </w: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F7677D" w14:textId="77777777" w:rsidR="00B5406E" w:rsidRPr="00071BF9" w:rsidRDefault="00B5406E" w:rsidP="00B5406E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071BF9">
                    <w:t>NO</w:t>
                  </w:r>
                </w:p>
              </w:tc>
              <w:tc>
                <w:tcPr>
                  <w:tcW w:w="4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9EDD2" w14:textId="305CB6CC" w:rsidR="00B5406E" w:rsidRPr="00071BF9" w:rsidRDefault="00B5406E" w:rsidP="005970A6">
                  <w:pPr>
                    <w:framePr w:hSpace="180" w:wrap="around" w:vAnchor="text" w:hAnchor="text" w:y="1"/>
                    <w:suppressOverlap/>
                    <w:jc w:val="both"/>
                  </w:pPr>
                  <w:r w:rsidRPr="00071BF9">
                    <w:t>If your answer is NO, please propose your payment terms and justification</w:t>
                  </w:r>
                  <w:r w:rsidR="00EE10AF" w:rsidRPr="00071BF9">
                    <w:t xml:space="preserve"> for Perseus CFO to review and sign off.</w:t>
                  </w:r>
                </w:p>
              </w:tc>
            </w:tr>
            <w:tr w:rsidR="00B5406E" w14:paraId="25DCB8B4" w14:textId="77777777" w:rsidTr="007E5093">
              <w:trPr>
                <w:trHeight w:val="1396"/>
              </w:trPr>
              <w:tc>
                <w:tcPr>
                  <w:tcW w:w="427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43E05" w14:textId="77777777" w:rsidR="00B5406E" w:rsidRPr="00086F3A" w:rsidRDefault="00B5406E" w:rsidP="00B5406E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71AFDD" w14:textId="77777777" w:rsidR="00B5406E" w:rsidRDefault="00B5406E" w:rsidP="00B540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MS Gothic" w:eastAsia="MS Gothic" w:hAnsi="MS Gothic"/>
                    </w:rPr>
                  </w:pP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  <w:p w14:paraId="153C2B0C" w14:textId="21D6552E" w:rsidR="00B5406E" w:rsidRPr="007E5093" w:rsidRDefault="00B5406E" w:rsidP="00B5406E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633739" w14:textId="77777777" w:rsidR="00B5406E" w:rsidRDefault="00B5406E" w:rsidP="00B5406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MS Gothic" w:eastAsia="MS Gothic" w:hAnsi="MS Gothic"/>
                    </w:rPr>
                  </w:pP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  <w:p w14:paraId="404C2E0C" w14:textId="680C752B" w:rsidR="00B5406E" w:rsidRDefault="00B5406E" w:rsidP="00B5406E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4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6E21F" w14:textId="77777777" w:rsidR="00B5406E" w:rsidRDefault="00B5406E" w:rsidP="00B5406E">
                  <w:pPr>
                    <w:framePr w:hSpace="180" w:wrap="around" w:vAnchor="text" w:hAnchor="text" w:y="1"/>
                    <w:suppressOverlap/>
                  </w:pPr>
                  <w:r>
                    <w:t>Supplier Comments:</w:t>
                  </w:r>
                </w:p>
                <w:p w14:paraId="4E79C490" w14:textId="77777777" w:rsidR="00B5406E" w:rsidRDefault="00B5406E" w:rsidP="00B5406E">
                  <w:pPr>
                    <w:framePr w:hSpace="180" w:wrap="around" w:vAnchor="text" w:hAnchor="text" w:y="1"/>
                    <w:suppressOverlap/>
                  </w:pPr>
                </w:p>
                <w:p w14:paraId="545C8B23" w14:textId="4159F386" w:rsidR="00B5406E" w:rsidRDefault="00B5406E" w:rsidP="00B5406E">
                  <w:pPr>
                    <w:framePr w:hSpace="180" w:wrap="around" w:vAnchor="text" w:hAnchor="text" w:y="1"/>
                    <w:suppressOverlap/>
                  </w:pPr>
                </w:p>
                <w:p w14:paraId="458F4F29" w14:textId="77777777" w:rsidR="00B5406E" w:rsidRPr="007E5093" w:rsidRDefault="00B5406E" w:rsidP="00B5406E">
                  <w:pPr>
                    <w:framePr w:hSpace="180" w:wrap="around" w:vAnchor="text" w:hAnchor="text" w:y="1"/>
                    <w:suppressOverlap/>
                    <w:rPr>
                      <w:strike/>
                    </w:rPr>
                  </w:pPr>
                </w:p>
              </w:tc>
            </w:tr>
            <w:tr w:rsidR="00B5406E" w14:paraId="757BF8EC" w14:textId="77777777" w:rsidTr="000809ED">
              <w:trPr>
                <w:trHeight w:val="1396"/>
              </w:trPr>
              <w:tc>
                <w:tcPr>
                  <w:tcW w:w="5600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CFDFFB" w14:textId="41DF4EFF" w:rsidR="001B6CC2" w:rsidRDefault="00B5406E" w:rsidP="00BC0D34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071BF9">
                    <w:rPr>
                      <w:sz w:val="20"/>
                      <w:szCs w:val="20"/>
                    </w:rPr>
                    <w:t xml:space="preserve">If NO, </w:t>
                  </w:r>
                  <w:r w:rsidR="00157C9A" w:rsidRPr="00071BF9">
                    <w:rPr>
                      <w:sz w:val="20"/>
                      <w:szCs w:val="20"/>
                    </w:rPr>
                    <w:t xml:space="preserve">Perseus </w:t>
                  </w:r>
                  <w:r w:rsidRPr="00071BF9">
                    <w:rPr>
                      <w:sz w:val="20"/>
                      <w:szCs w:val="20"/>
                    </w:rPr>
                    <w:t>CFO approval</w:t>
                  </w:r>
                  <w:r w:rsidR="00EE10AF" w:rsidRPr="00071BF9">
                    <w:rPr>
                      <w:sz w:val="20"/>
                      <w:szCs w:val="20"/>
                    </w:rPr>
                    <w:t xml:space="preserve"> </w:t>
                  </w:r>
                  <w:r w:rsidR="00157C9A" w:rsidRPr="00071BF9">
                    <w:rPr>
                      <w:sz w:val="20"/>
                      <w:szCs w:val="20"/>
                    </w:rPr>
                    <w:t>required</w:t>
                  </w:r>
                  <w:r w:rsidR="00EE10AF" w:rsidRPr="00071BF9">
                    <w:rPr>
                      <w:sz w:val="20"/>
                      <w:szCs w:val="20"/>
                    </w:rPr>
                    <w:t>:</w:t>
                  </w:r>
                </w:p>
                <w:p w14:paraId="33F0BB98" w14:textId="77777777" w:rsidR="00071BF9" w:rsidRDefault="00071BF9" w:rsidP="00BC0D34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0"/>
                      <w:szCs w:val="20"/>
                    </w:rPr>
                  </w:pPr>
                </w:p>
                <w:p w14:paraId="2DBDD336" w14:textId="77777777" w:rsidR="001B6CC2" w:rsidRPr="00071BF9" w:rsidRDefault="001B6CC2" w:rsidP="001B6CC2">
                  <w:pPr>
                    <w:framePr w:hSpace="180" w:wrap="around" w:vAnchor="text" w:hAnchor="text" w:y="1"/>
                    <w:suppressOverlap/>
                    <w:jc w:val="both"/>
                  </w:pPr>
                  <w:r w:rsidRPr="00071BF9">
                    <w:rPr>
                      <w:sz w:val="20"/>
                      <w:szCs w:val="20"/>
                    </w:rPr>
                    <w:t>*</w:t>
                  </w:r>
                  <w:r w:rsidRPr="00071BF9">
                    <w:t>Please note that while you may propose alternative payment terms, acceptance of these terms by Perseus is not guaranteed.</w:t>
                  </w:r>
                  <w:r w:rsidR="00071BF9" w:rsidRPr="00071BF9">
                    <w:t xml:space="preserve"> </w:t>
                  </w:r>
                  <w:r w:rsidRPr="00071BF9">
                    <w:t xml:space="preserve">All suggested terms will be subject </w:t>
                  </w:r>
                  <w:r w:rsidR="00EE10AF" w:rsidRPr="00071BF9">
                    <w:t>to review and approval based on our internal policies and procedures.</w:t>
                  </w:r>
                </w:p>
                <w:p w14:paraId="6ED6F252" w14:textId="65E8B3A1" w:rsidR="00071BF9" w:rsidRPr="001B6CC2" w:rsidRDefault="00071BF9" w:rsidP="001B6CC2">
                  <w:pPr>
                    <w:framePr w:hSpace="180" w:wrap="around" w:vAnchor="text" w:hAnchor="text" w:y="1"/>
                    <w:suppressOverlap/>
                    <w:jc w:val="both"/>
                  </w:pPr>
                </w:p>
              </w:tc>
              <w:tc>
                <w:tcPr>
                  <w:tcW w:w="4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B1831" w14:textId="0B05FDB6" w:rsidR="00B5406E" w:rsidRDefault="00157C9A" w:rsidP="00B5406E">
                  <w:pPr>
                    <w:framePr w:hSpace="180" w:wrap="around" w:vAnchor="text" w:hAnchor="text" w:y="1"/>
                    <w:suppressOverlap/>
                  </w:pPr>
                  <w:r>
                    <w:t xml:space="preserve"> Perseus CFO Signature:</w:t>
                  </w:r>
                </w:p>
              </w:tc>
            </w:tr>
          </w:tbl>
          <w:tbl>
            <w:tblPr>
              <w:tblpPr w:leftFromText="141" w:rightFromText="141" w:vertAnchor="text" w:horzAnchor="margin" w:tblpXSpec="right" w:tblpY="592"/>
              <w:tblOverlap w:val="never"/>
              <w:tblW w:w="737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8"/>
              <w:gridCol w:w="295"/>
              <w:gridCol w:w="33"/>
              <w:gridCol w:w="328"/>
              <w:gridCol w:w="262"/>
              <w:gridCol w:w="67"/>
              <w:gridCol w:w="328"/>
              <w:gridCol w:w="258"/>
              <w:gridCol w:w="70"/>
              <w:gridCol w:w="328"/>
              <w:gridCol w:w="197"/>
              <w:gridCol w:w="132"/>
              <w:gridCol w:w="328"/>
              <w:gridCol w:w="221"/>
              <w:gridCol w:w="107"/>
              <w:gridCol w:w="328"/>
              <w:gridCol w:w="131"/>
              <w:gridCol w:w="198"/>
              <w:gridCol w:w="328"/>
              <w:gridCol w:w="98"/>
              <w:gridCol w:w="230"/>
              <w:gridCol w:w="328"/>
              <w:gridCol w:w="65"/>
              <w:gridCol w:w="264"/>
              <w:gridCol w:w="328"/>
              <w:gridCol w:w="32"/>
              <w:gridCol w:w="296"/>
              <w:gridCol w:w="329"/>
              <w:gridCol w:w="426"/>
              <w:gridCol w:w="283"/>
              <w:gridCol w:w="425"/>
            </w:tblGrid>
            <w:tr w:rsidR="00BC0D34" w:rsidRPr="003740E0" w14:paraId="3FCB1711" w14:textId="77777777" w:rsidTr="001F69ED">
              <w:trPr>
                <w:trHeight w:val="426"/>
              </w:trPr>
              <w:tc>
                <w:tcPr>
                  <w:tcW w:w="623" w:type="dxa"/>
                  <w:gridSpan w:val="2"/>
                </w:tcPr>
                <w:p w14:paraId="42009DE5" w14:textId="110E9D81" w:rsidR="00BC0D34" w:rsidRDefault="008D2133" w:rsidP="00B94032">
                  <w:pPr>
                    <w:spacing w:before="240" w:after="240"/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18"/>
                      <w:lang w:eastAsia="fr-FR"/>
                    </w:rPr>
                    <w:t>XOF</w:t>
                  </w:r>
                </w:p>
              </w:tc>
              <w:tc>
                <w:tcPr>
                  <w:tcW w:w="623" w:type="dxa"/>
                  <w:gridSpan w:val="3"/>
                  <w:noWrap/>
                  <w:vAlign w:val="center"/>
                  <w:hideMark/>
                </w:tcPr>
                <w:p w14:paraId="1069D9DB" w14:textId="6FDB0FF8" w:rsidR="00BC0D34" w:rsidRPr="003740E0" w:rsidRDefault="00BC0D34" w:rsidP="00B94032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18"/>
                      <w:lang w:eastAsia="fr-FR"/>
                    </w:rPr>
                    <w:t>TZS</w:t>
                  </w:r>
                </w:p>
              </w:tc>
              <w:tc>
                <w:tcPr>
                  <w:tcW w:w="653" w:type="dxa"/>
                  <w:gridSpan w:val="3"/>
                  <w:noWrap/>
                  <w:vAlign w:val="center"/>
                  <w:hideMark/>
                </w:tcPr>
                <w:p w14:paraId="47D76726" w14:textId="77777777" w:rsidR="00BC0D34" w:rsidRPr="003740E0" w:rsidRDefault="00BC0D34" w:rsidP="00B94032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18"/>
                      <w:lang w:eastAsia="fr-FR"/>
                    </w:rPr>
                  </w:pPr>
                  <w:r w:rsidRPr="003740E0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18"/>
                      <w:lang w:eastAsia="fr-FR"/>
                    </w:rPr>
                    <w:t>GHS</w:t>
                  </w:r>
                </w:p>
              </w:tc>
              <w:tc>
                <w:tcPr>
                  <w:tcW w:w="595" w:type="dxa"/>
                  <w:gridSpan w:val="3"/>
                  <w:noWrap/>
                  <w:vAlign w:val="center"/>
                  <w:hideMark/>
                </w:tcPr>
                <w:p w14:paraId="2D9CE650" w14:textId="77777777" w:rsidR="00BC0D34" w:rsidRPr="003740E0" w:rsidRDefault="00BC0D34" w:rsidP="00B94032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18"/>
                      <w:lang w:val="en-GB" w:eastAsia="fr-FR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18"/>
                      <w:lang w:eastAsia="fr-FR"/>
                    </w:rPr>
                    <w:t>U</w:t>
                  </w:r>
                  <w:r w:rsidRPr="003740E0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18"/>
                      <w:lang w:eastAsia="fr-FR"/>
                    </w:rPr>
                    <w:t>SD</w:t>
                  </w:r>
                </w:p>
              </w:tc>
              <w:tc>
                <w:tcPr>
                  <w:tcW w:w="681" w:type="dxa"/>
                  <w:gridSpan w:val="3"/>
                  <w:noWrap/>
                  <w:vAlign w:val="center"/>
                  <w:hideMark/>
                </w:tcPr>
                <w:p w14:paraId="773C45CE" w14:textId="77777777" w:rsidR="00BC0D34" w:rsidRPr="003740E0" w:rsidRDefault="00BC0D34" w:rsidP="00B94032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18"/>
                      <w:lang w:eastAsia="fr-FR"/>
                    </w:rPr>
                    <w:t>A</w:t>
                  </w:r>
                  <w:r w:rsidRPr="003740E0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18"/>
                      <w:lang w:eastAsia="fr-FR"/>
                    </w:rPr>
                    <w:t>UD</w:t>
                  </w:r>
                </w:p>
              </w:tc>
              <w:tc>
                <w:tcPr>
                  <w:tcW w:w="566" w:type="dxa"/>
                  <w:gridSpan w:val="3"/>
                  <w:noWrap/>
                  <w:vAlign w:val="center"/>
                  <w:hideMark/>
                </w:tcPr>
                <w:p w14:paraId="5E4ED942" w14:textId="77777777" w:rsidR="00BC0D34" w:rsidRPr="003740E0" w:rsidRDefault="00BC0D34" w:rsidP="00B94032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18"/>
                      <w:lang w:eastAsia="fr-FR"/>
                    </w:rPr>
                  </w:pPr>
                  <w:r w:rsidRPr="003740E0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18"/>
                      <w:lang w:eastAsia="fr-FR"/>
                    </w:rPr>
                    <w:t>EUR</w:t>
                  </w:r>
                </w:p>
              </w:tc>
              <w:tc>
                <w:tcPr>
                  <w:tcW w:w="624" w:type="dxa"/>
                  <w:gridSpan w:val="3"/>
                  <w:noWrap/>
                  <w:vAlign w:val="center"/>
                  <w:hideMark/>
                </w:tcPr>
                <w:p w14:paraId="11F1A8B3" w14:textId="77777777" w:rsidR="00BC0D34" w:rsidRPr="003740E0" w:rsidRDefault="00BC0D34" w:rsidP="00B94032">
                  <w:pPr>
                    <w:jc w:val="center"/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18"/>
                      <w:lang w:eastAsia="fr-FR"/>
                    </w:rPr>
                  </w:pPr>
                  <w:r w:rsidRPr="003740E0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18"/>
                      <w:lang w:eastAsia="fr-FR"/>
                    </w:rPr>
                    <w:t>GBP</w:t>
                  </w:r>
                </w:p>
              </w:tc>
              <w:tc>
                <w:tcPr>
                  <w:tcW w:w="623" w:type="dxa"/>
                  <w:gridSpan w:val="3"/>
                  <w:noWrap/>
                  <w:vAlign w:val="center"/>
                  <w:hideMark/>
                </w:tcPr>
                <w:p w14:paraId="7EE187D5" w14:textId="77777777" w:rsidR="00BC0D34" w:rsidRPr="003740E0" w:rsidRDefault="00BC0D34" w:rsidP="00B94032">
                  <w:pPr>
                    <w:jc w:val="center"/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18"/>
                      <w:lang w:eastAsia="fr-FR"/>
                    </w:rPr>
                  </w:pPr>
                  <w:r w:rsidRPr="003740E0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18"/>
                      <w:lang w:eastAsia="fr-FR"/>
                    </w:rPr>
                    <w:t>CAD</w:t>
                  </w:r>
                </w:p>
              </w:tc>
              <w:tc>
                <w:tcPr>
                  <w:tcW w:w="624" w:type="dxa"/>
                  <w:gridSpan w:val="3"/>
                  <w:noWrap/>
                  <w:vAlign w:val="center"/>
                  <w:hideMark/>
                </w:tcPr>
                <w:p w14:paraId="2D24E80C" w14:textId="77777777" w:rsidR="00BC0D34" w:rsidRPr="003740E0" w:rsidRDefault="00BC0D34" w:rsidP="00B94032">
                  <w:pPr>
                    <w:jc w:val="center"/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18"/>
                      <w:lang w:eastAsia="fr-FR"/>
                    </w:rPr>
                    <w:t xml:space="preserve">   SGD</w:t>
                  </w:r>
                </w:p>
              </w:tc>
              <w:tc>
                <w:tcPr>
                  <w:tcW w:w="625" w:type="dxa"/>
                  <w:gridSpan w:val="2"/>
                  <w:vAlign w:val="center"/>
                </w:tcPr>
                <w:p w14:paraId="7BE6DCF6" w14:textId="77777777" w:rsidR="00BC0D34" w:rsidRPr="00FA6F8A" w:rsidRDefault="00BC0D34" w:rsidP="00B94032">
                  <w:pPr>
                    <w:jc w:val="center"/>
                    <w:rPr>
                      <w:lang w:eastAsia="fr-FR"/>
                    </w:rPr>
                  </w:pPr>
                  <w:r>
                    <w:rPr>
                      <w:sz w:val="18"/>
                      <w:szCs w:val="18"/>
                      <w:lang w:eastAsia="fr-FR"/>
                    </w:rPr>
                    <w:t xml:space="preserve">    AED</w:t>
                  </w:r>
                </w:p>
              </w:tc>
              <w:tc>
                <w:tcPr>
                  <w:tcW w:w="1134" w:type="dxa"/>
                  <w:gridSpan w:val="3"/>
                  <w:vAlign w:val="center"/>
                </w:tcPr>
                <w:p w14:paraId="62B7C9F1" w14:textId="77777777" w:rsidR="00BC0D34" w:rsidRDefault="00BC0D34" w:rsidP="00B94032">
                  <w:pPr>
                    <w:jc w:val="center"/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18"/>
                      <w:lang w:eastAsia="fr-FR"/>
                    </w:rPr>
                    <w:t>Others</w:t>
                  </w:r>
                </w:p>
              </w:tc>
            </w:tr>
            <w:tr w:rsidR="001F69ED" w:rsidRPr="003740E0" w14:paraId="580A772D" w14:textId="14A8B7EE" w:rsidTr="001F69ED">
              <w:trPr>
                <w:gridAfter w:val="1"/>
                <w:wAfter w:w="425" w:type="dxa"/>
                <w:trHeight w:val="270"/>
              </w:trPr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F037A" w14:textId="77777777" w:rsidR="001F69ED" w:rsidRPr="003740E0" w:rsidRDefault="001F69ED" w:rsidP="00B94032">
                  <w:pPr>
                    <w:rPr>
                      <w:rFonts w:asciiTheme="majorHAnsi" w:hAnsiTheme="majorHAnsi" w:cstheme="majorHAnsi"/>
                      <w:sz w:val="18"/>
                      <w:szCs w:val="18"/>
                      <w:lang w:eastAsia="en-AU"/>
                    </w:rPr>
                  </w:pPr>
                </w:p>
              </w:tc>
              <w:tc>
                <w:tcPr>
                  <w:tcW w:w="328" w:type="dxa"/>
                  <w:gridSpan w:val="2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6511CC77" w14:textId="41CF272F" w:rsidR="001F69ED" w:rsidRPr="003740E0" w:rsidRDefault="001F69ED" w:rsidP="00B94032">
                  <w:pPr>
                    <w:rPr>
                      <w:rFonts w:asciiTheme="majorHAnsi" w:hAnsiTheme="majorHAnsi" w:cstheme="majorHAnsi"/>
                      <w:sz w:val="18"/>
                      <w:szCs w:val="18"/>
                      <w:lang w:eastAsia="en-AU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DDD1CF" w14:textId="77777777" w:rsidR="001F69ED" w:rsidRPr="003740E0" w:rsidRDefault="001F69ED" w:rsidP="00B94032">
                  <w:pPr>
                    <w:rPr>
                      <w:rFonts w:asciiTheme="majorHAnsi" w:hAnsiTheme="majorHAnsi" w:cstheme="majorHAnsi"/>
                      <w:sz w:val="18"/>
                      <w:szCs w:val="18"/>
                      <w:lang w:eastAsia="en-AU"/>
                    </w:rPr>
                  </w:pPr>
                </w:p>
              </w:tc>
              <w:tc>
                <w:tcPr>
                  <w:tcW w:w="329" w:type="dxa"/>
                  <w:gridSpan w:val="2"/>
                  <w:noWrap/>
                  <w:vAlign w:val="center"/>
                  <w:hideMark/>
                </w:tcPr>
                <w:p w14:paraId="36C6F793" w14:textId="77777777" w:rsidR="001F69ED" w:rsidRPr="003740E0" w:rsidRDefault="001F69ED" w:rsidP="00B94032">
                  <w:pPr>
                    <w:rPr>
                      <w:rFonts w:asciiTheme="majorHAnsi" w:hAnsiTheme="majorHAnsi" w:cstheme="majorHAnsi"/>
                      <w:sz w:val="18"/>
                      <w:szCs w:val="18"/>
                      <w:lang w:eastAsia="en-AU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14822C" w14:textId="77777777" w:rsidR="001F69ED" w:rsidRPr="003740E0" w:rsidRDefault="001F69ED" w:rsidP="00B94032">
                  <w:pPr>
                    <w:rPr>
                      <w:rFonts w:asciiTheme="majorHAnsi" w:hAnsiTheme="majorHAnsi" w:cstheme="majorHAnsi"/>
                      <w:sz w:val="18"/>
                      <w:szCs w:val="18"/>
                      <w:lang w:eastAsia="en-AU"/>
                    </w:rPr>
                  </w:pPr>
                </w:p>
              </w:tc>
              <w:tc>
                <w:tcPr>
                  <w:tcW w:w="328" w:type="dxa"/>
                  <w:gridSpan w:val="2"/>
                  <w:noWrap/>
                  <w:vAlign w:val="center"/>
                  <w:hideMark/>
                </w:tcPr>
                <w:p w14:paraId="4FD27533" w14:textId="77777777" w:rsidR="001F69ED" w:rsidRPr="003740E0" w:rsidRDefault="001F69ED" w:rsidP="00B94032">
                  <w:pPr>
                    <w:rPr>
                      <w:rFonts w:asciiTheme="majorHAnsi" w:hAnsiTheme="majorHAnsi" w:cstheme="majorHAnsi"/>
                      <w:sz w:val="18"/>
                      <w:szCs w:val="18"/>
                      <w:lang w:eastAsia="en-AU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E70D9A" w14:textId="2F589281" w:rsidR="001F69ED" w:rsidRPr="003740E0" w:rsidRDefault="001F69ED" w:rsidP="00B94032">
                  <w:pPr>
                    <w:rPr>
                      <w:rFonts w:asciiTheme="majorHAnsi" w:hAnsiTheme="majorHAnsi" w:cstheme="majorHAnsi"/>
                      <w:sz w:val="18"/>
                      <w:szCs w:val="18"/>
                      <w:lang w:eastAsia="en-AU"/>
                    </w:rPr>
                  </w:pPr>
                </w:p>
              </w:tc>
              <w:tc>
                <w:tcPr>
                  <w:tcW w:w="329" w:type="dxa"/>
                  <w:gridSpan w:val="2"/>
                  <w:noWrap/>
                  <w:vAlign w:val="center"/>
                  <w:hideMark/>
                </w:tcPr>
                <w:p w14:paraId="5601B23F" w14:textId="77777777" w:rsidR="001F69ED" w:rsidRPr="003740E0" w:rsidRDefault="001F69ED" w:rsidP="00B94032">
                  <w:pPr>
                    <w:rPr>
                      <w:rFonts w:asciiTheme="majorHAnsi" w:hAnsiTheme="majorHAnsi" w:cstheme="majorHAnsi"/>
                      <w:sz w:val="18"/>
                      <w:szCs w:val="18"/>
                      <w:lang w:eastAsia="en-AU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200AE8" w14:textId="77777777" w:rsidR="001F69ED" w:rsidRPr="003740E0" w:rsidRDefault="001F69ED" w:rsidP="00B94032">
                  <w:pPr>
                    <w:rPr>
                      <w:rFonts w:asciiTheme="majorHAnsi" w:hAnsiTheme="majorHAnsi" w:cstheme="majorHAnsi"/>
                      <w:sz w:val="18"/>
                      <w:szCs w:val="18"/>
                      <w:lang w:eastAsia="en-AU"/>
                    </w:rPr>
                  </w:pPr>
                </w:p>
              </w:tc>
              <w:tc>
                <w:tcPr>
                  <w:tcW w:w="328" w:type="dxa"/>
                  <w:gridSpan w:val="2"/>
                  <w:noWrap/>
                  <w:vAlign w:val="center"/>
                  <w:hideMark/>
                </w:tcPr>
                <w:p w14:paraId="5A4F2EF6" w14:textId="77777777" w:rsidR="001F69ED" w:rsidRPr="003740E0" w:rsidRDefault="001F69ED" w:rsidP="00B94032">
                  <w:pPr>
                    <w:rPr>
                      <w:rFonts w:asciiTheme="majorHAnsi" w:hAnsiTheme="majorHAnsi" w:cstheme="majorHAnsi"/>
                      <w:sz w:val="18"/>
                      <w:szCs w:val="18"/>
                      <w:lang w:eastAsia="en-AU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C9748D" w14:textId="77777777" w:rsidR="001F69ED" w:rsidRPr="003740E0" w:rsidRDefault="001F69ED" w:rsidP="00B94032">
                  <w:pPr>
                    <w:rPr>
                      <w:rFonts w:asciiTheme="majorHAnsi" w:hAnsiTheme="majorHAnsi" w:cstheme="majorHAnsi"/>
                      <w:sz w:val="18"/>
                      <w:szCs w:val="18"/>
                      <w:lang w:eastAsia="en-AU"/>
                    </w:rPr>
                  </w:pPr>
                </w:p>
              </w:tc>
              <w:tc>
                <w:tcPr>
                  <w:tcW w:w="329" w:type="dxa"/>
                  <w:gridSpan w:val="2"/>
                  <w:noWrap/>
                  <w:vAlign w:val="center"/>
                  <w:hideMark/>
                </w:tcPr>
                <w:p w14:paraId="0D890F41" w14:textId="77777777" w:rsidR="001F69ED" w:rsidRPr="003740E0" w:rsidRDefault="001F69ED" w:rsidP="00B94032">
                  <w:pPr>
                    <w:rPr>
                      <w:rFonts w:asciiTheme="majorHAnsi" w:hAnsiTheme="majorHAnsi" w:cstheme="majorHAnsi"/>
                      <w:sz w:val="18"/>
                      <w:szCs w:val="18"/>
                      <w:lang w:eastAsia="en-AU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1AF5C5" w14:textId="77777777" w:rsidR="001F69ED" w:rsidRPr="003740E0" w:rsidRDefault="001F69ED" w:rsidP="00B94032">
                  <w:pPr>
                    <w:rPr>
                      <w:rFonts w:asciiTheme="majorHAnsi" w:hAnsiTheme="majorHAnsi" w:cstheme="majorHAnsi"/>
                      <w:sz w:val="18"/>
                      <w:szCs w:val="18"/>
                      <w:lang w:eastAsia="en-AU"/>
                    </w:rPr>
                  </w:pPr>
                </w:p>
              </w:tc>
              <w:tc>
                <w:tcPr>
                  <w:tcW w:w="328" w:type="dxa"/>
                  <w:gridSpan w:val="2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537982" w14:textId="77777777" w:rsidR="001F69ED" w:rsidRPr="003740E0" w:rsidRDefault="001F69ED" w:rsidP="00B94032">
                  <w:pPr>
                    <w:rPr>
                      <w:rFonts w:asciiTheme="majorHAnsi" w:hAnsiTheme="majorHAnsi" w:cstheme="majorHAnsi"/>
                      <w:sz w:val="18"/>
                      <w:szCs w:val="18"/>
                      <w:lang w:eastAsia="en-AU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93C21" w14:textId="77777777" w:rsidR="001F69ED" w:rsidRPr="003740E0" w:rsidRDefault="001F69ED" w:rsidP="00B94032">
                  <w:pPr>
                    <w:rPr>
                      <w:rFonts w:asciiTheme="majorHAnsi" w:hAnsiTheme="majorHAnsi" w:cstheme="majorHAnsi"/>
                      <w:sz w:val="18"/>
                      <w:szCs w:val="18"/>
                      <w:lang w:eastAsia="en-AU"/>
                    </w:rPr>
                  </w:pPr>
                </w:p>
              </w:tc>
              <w:tc>
                <w:tcPr>
                  <w:tcW w:w="32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C3497E7" w14:textId="77777777" w:rsidR="001F69ED" w:rsidRPr="003740E0" w:rsidRDefault="001F69ED" w:rsidP="00B94032">
                  <w:pPr>
                    <w:rPr>
                      <w:rFonts w:asciiTheme="majorHAnsi" w:hAnsiTheme="majorHAnsi" w:cstheme="majorHAnsi"/>
                      <w:sz w:val="18"/>
                      <w:szCs w:val="18"/>
                      <w:lang w:eastAsia="en-AU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45190" w14:textId="77777777" w:rsidR="001F69ED" w:rsidRPr="003740E0" w:rsidRDefault="001F69ED" w:rsidP="00B94032">
                  <w:pPr>
                    <w:rPr>
                      <w:rFonts w:asciiTheme="majorHAnsi" w:hAnsiTheme="majorHAnsi" w:cstheme="majorHAnsi"/>
                      <w:sz w:val="18"/>
                      <w:szCs w:val="18"/>
                      <w:lang w:eastAsia="en-AU"/>
                    </w:rPr>
                  </w:pPr>
                </w:p>
              </w:tc>
              <w:tc>
                <w:tcPr>
                  <w:tcW w:w="32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8A9B037" w14:textId="77777777" w:rsidR="001F69ED" w:rsidRPr="003740E0" w:rsidRDefault="001F69ED" w:rsidP="00B94032">
                  <w:pPr>
                    <w:rPr>
                      <w:rFonts w:asciiTheme="majorHAnsi" w:hAnsiTheme="majorHAnsi" w:cstheme="majorHAnsi"/>
                      <w:sz w:val="18"/>
                      <w:szCs w:val="18"/>
                      <w:lang w:eastAsia="en-AU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A22F3" w14:textId="77777777" w:rsidR="001F69ED" w:rsidRPr="003740E0" w:rsidRDefault="001F69ED" w:rsidP="00B94032">
                  <w:pPr>
                    <w:rPr>
                      <w:rFonts w:asciiTheme="majorHAnsi" w:hAnsiTheme="majorHAnsi" w:cstheme="majorHAnsi"/>
                      <w:sz w:val="18"/>
                      <w:szCs w:val="18"/>
                      <w:lang w:eastAsia="en-AU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</w:tcPr>
                <w:p w14:paraId="4B7B6625" w14:textId="77777777" w:rsidR="001F69ED" w:rsidRPr="003740E0" w:rsidRDefault="001F69ED" w:rsidP="00B94032">
                  <w:pPr>
                    <w:rPr>
                      <w:rFonts w:asciiTheme="majorHAnsi" w:hAnsiTheme="majorHAnsi" w:cstheme="majorHAnsi"/>
                      <w:sz w:val="18"/>
                      <w:szCs w:val="18"/>
                      <w:lang w:eastAsia="en-A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4D6B1" w14:textId="77777777" w:rsidR="001F69ED" w:rsidRPr="003740E0" w:rsidRDefault="001F69ED" w:rsidP="00B94032">
                  <w:pPr>
                    <w:rPr>
                      <w:rFonts w:asciiTheme="majorHAnsi" w:hAnsiTheme="majorHAnsi" w:cstheme="majorHAnsi"/>
                      <w:sz w:val="18"/>
                      <w:szCs w:val="18"/>
                      <w:lang w:eastAsia="en-AU"/>
                    </w:rPr>
                  </w:pPr>
                </w:p>
              </w:tc>
            </w:tr>
          </w:tbl>
          <w:p w14:paraId="35EDF46C" w14:textId="36A195EB" w:rsidR="00B5406E" w:rsidRDefault="00B5406E" w:rsidP="00B5406E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5565" behindDoc="0" locked="0" layoutInCell="1" allowOverlap="1" wp14:anchorId="039ACC13" wp14:editId="2EB025A9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180975</wp:posOffset>
                      </wp:positionV>
                      <wp:extent cx="1781175" cy="222885"/>
                      <wp:effectExtent l="0" t="0" r="0" b="0"/>
                      <wp:wrapNone/>
                      <wp:docPr id="3243508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2DE2FE" w14:textId="77777777" w:rsidR="00B5406E" w:rsidRPr="00CF0DE7" w:rsidRDefault="00B5406E" w:rsidP="00BA45C1">
                                  <w:pPr>
                                    <w:rPr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CF0DE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zh-CN"/>
                                    </w:rPr>
                                    <w:t xml:space="preserve">Supplier Invoicing Currency: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ACC13" id="Text Box 13" o:spid="_x0000_s1054" type="#_x0000_t202" style="position:absolute;left:0;text-align:left;margin-left:-5.55pt;margin-top:14.25pt;width:140.25pt;height:17.55pt;z-index:2517555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56M/QEAANUDAAAOAAAAZHJzL2Uyb0RvYy54bWysU9uO2yAQfa/Uf0C8N74obrxWnNV2t6kq&#10;bS/Sth9AMI5RgaFAYqdf3wFns1H7VtUPCDzMmTlnDuvbSStyFM5LMC0tFjklwnDopNm39Pu37Zua&#10;Eh+Y6ZgCI1p6Ep7ebl6/Wo+2ESUMoDrhCIIY34y2pUMItskyzwehmV+AFQaDPTjNAh7dPuscGxFd&#10;q6zM87fZCK6zDrjwHv8+zEG6Sfh9L3j40vdeBKJair2FtLq07uKabdas2TtmB8nPbbB/6EIzabDo&#10;BeqBBUYOTv4FpSV34KEPCw46g76XXCQOyKbI/2DzNDArEhcUx9uLTP7/wfLPxyf71ZEwvYMJB5hI&#10;ePsI/IcnBu4HZvbizjkYB8E6LFxEybLR+uacGqX2jY8gu/ETdDhkdgiQgKbe6agK8iSIjgM4XUQX&#10;UyA8llzVRbGqKOEYK8uyrqtUgjXP2db58EGAJnHTUodDTejs+OhD7IY1z1diMQNbqVQarDJkbOlN&#10;VVYp4SqiZUDfKalbWufxm50QSb43XUoOTKp5jwWUObOORGfKYdpNRHbYdB2Towo76E6og4PZZ/gu&#10;cDOA+0XJiB5rqf95YE5Qoj4a1PKmWC6jKdNhWa1KPLjryO46wgxHqJYGSubtfUhGjpy9vUPNtzLJ&#10;8dLJuWf0TlLp7PNozutzuvXyGje/AQAA//8DAFBLAwQUAAYACAAAACEA8kix4t4AAAAJAQAADwAA&#10;AGRycy9kb3ducmV2LnhtbEyPy07DMBBF90j8gzVI7FongUYlzaSqeEgs2FDCfhpP44jYjmK3Sf8e&#10;s6LL0T2690y5nU0vzjz6zlmEdJmAYNs41dkWof56W6xB+EBWUe8sI1zYw7a6vSmpUG6yn3zeh1bE&#10;EusLQtAhDIWUvtFsyC/dwDZmRzcaCvEcW6lGmmK56WWWJLk01Nm4oGngZ83Nz/5kEEJQu/RSvxr/&#10;/j1/vEw6aVZUI97fzbsNiMBz+IfhTz+qQxWdDu5klRc9wiJN04giZOsViAhk+dMjiANC/pCDrEp5&#10;/UH1CwAA//8DAFBLAQItABQABgAIAAAAIQC2gziS/gAAAOEBAAATAAAAAAAAAAAAAAAAAAAAAABb&#10;Q29udGVudF9UeXBlc10ueG1sUEsBAi0AFAAGAAgAAAAhADj9If/WAAAAlAEAAAsAAAAAAAAAAAAA&#10;AAAALwEAAF9yZWxzLy5yZWxzUEsBAi0AFAAGAAgAAAAhAJhjnoz9AQAA1QMAAA4AAAAAAAAAAAAA&#10;AAAALgIAAGRycy9lMm9Eb2MueG1sUEsBAi0AFAAGAAgAAAAhAPJIseLeAAAACQEAAA8AAAAAAAAA&#10;AAAAAAAAVwQAAGRycy9kb3ducmV2LnhtbFBLBQYAAAAABAAEAPMAAABiBQAAAAA=&#10;" filled="f" stroked="f">
                      <v:textbox style="mso-fit-shape-to-text:t">
                        <w:txbxContent>
                          <w:p w14:paraId="192DE2FE" w14:textId="77777777" w:rsidR="00B5406E" w:rsidRPr="00CF0DE7" w:rsidRDefault="00B5406E" w:rsidP="00BA45C1">
                            <w:pPr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CF0DE7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CN"/>
                              </w:rPr>
                              <w:t xml:space="preserve">Supplier Invoicing Currency: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sz w:val="18"/>
                <w:szCs w:val="18"/>
                <w:lang w:val="en-GB" w:eastAsia="zh-CN"/>
              </w:rPr>
              <w:t xml:space="preserve">     </w:t>
            </w:r>
          </w:p>
          <w:p w14:paraId="629BF216" w14:textId="561EDC51" w:rsidR="00B5406E" w:rsidRDefault="001F69ED" w:rsidP="00B5406E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zh-CN"/>
              </w:rPr>
              <w:br/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zh-CN"/>
              </w:rPr>
              <w:br/>
            </w:r>
          </w:p>
          <w:p w14:paraId="72CE399A" w14:textId="6C84B909" w:rsidR="00B5406E" w:rsidRDefault="00B5406E" w:rsidP="00B5406E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zh-CN"/>
              </w:rPr>
            </w:pPr>
          </w:p>
          <w:p w14:paraId="3ABB8448" w14:textId="46CE9B4B" w:rsidR="00B5406E" w:rsidRDefault="00B5406E" w:rsidP="00B5406E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zh-CN"/>
              </w:rPr>
            </w:pPr>
          </w:p>
          <w:p w14:paraId="031F2783" w14:textId="77777777" w:rsidR="001F69ED" w:rsidRDefault="001F69ED" w:rsidP="00B5406E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zh-CN"/>
              </w:rPr>
            </w:pPr>
          </w:p>
          <w:p w14:paraId="0D2A8ED2" w14:textId="086AC549" w:rsidR="00B5406E" w:rsidRDefault="00B5406E" w:rsidP="00B5406E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zh-CN"/>
              </w:rPr>
            </w:pPr>
            <w:r w:rsidRPr="00FE1C91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zh-CN"/>
              </w:rPr>
              <w:t>Documents to be provided without exception:</w:t>
            </w:r>
          </w:p>
          <w:p w14:paraId="19736DD7" w14:textId="77777777" w:rsidR="00B5406E" w:rsidRPr="00FE1C91" w:rsidRDefault="00B5406E" w:rsidP="00B5406E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zh-CN"/>
              </w:rPr>
            </w:pPr>
          </w:p>
          <w:p w14:paraId="3DF0D5B1" w14:textId="467AE4FE" w:rsidR="00B5406E" w:rsidRPr="00071BF9" w:rsidRDefault="00071BF9" w:rsidP="00B5406E">
            <w:pPr>
              <w:pStyle w:val="ListParagraph0"/>
              <w:numPr>
                <w:ilvl w:val="0"/>
                <w:numId w:val="25"/>
              </w:numPr>
              <w:spacing w:before="0"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  <w:lang w:val="en-US" w:eastAsia="en-GB"/>
              </w:rPr>
            </w:pPr>
            <w:r w:rsidRPr="00071BF9">
              <w:rPr>
                <w:rFonts w:asciiTheme="majorHAnsi" w:hAnsiTheme="majorHAnsi" w:cstheme="majorHAnsi"/>
                <w:color w:val="auto"/>
                <w:sz w:val="20"/>
                <w:szCs w:val="20"/>
                <w:lang w:val="en-US"/>
              </w:rPr>
              <w:t xml:space="preserve">True </w:t>
            </w:r>
            <w:r w:rsidR="00B5406E" w:rsidRPr="00071BF9">
              <w:rPr>
                <w:rFonts w:asciiTheme="majorHAnsi" w:hAnsiTheme="majorHAnsi" w:cstheme="majorHAnsi"/>
                <w:color w:val="auto"/>
                <w:sz w:val="20"/>
                <w:szCs w:val="20"/>
                <w:lang w:val="en-US"/>
              </w:rPr>
              <w:t xml:space="preserve">Certificate </w:t>
            </w:r>
            <w:r w:rsidRPr="00071BF9">
              <w:rPr>
                <w:rFonts w:asciiTheme="majorHAnsi" w:hAnsiTheme="majorHAnsi" w:cstheme="majorHAnsi"/>
                <w:color w:val="auto"/>
                <w:sz w:val="20"/>
                <w:szCs w:val="20"/>
                <w:lang w:val="en-US"/>
              </w:rPr>
              <w:t xml:space="preserve">Copy </w:t>
            </w:r>
            <w:r w:rsidR="00B5406E" w:rsidRPr="00071BF9">
              <w:rPr>
                <w:rFonts w:asciiTheme="majorHAnsi" w:hAnsiTheme="majorHAnsi" w:cstheme="majorHAnsi"/>
                <w:color w:val="auto"/>
                <w:sz w:val="20"/>
                <w:szCs w:val="20"/>
                <w:lang w:val="en-US"/>
              </w:rPr>
              <w:t>of</w:t>
            </w:r>
            <w:r>
              <w:rPr>
                <w:rFonts w:asciiTheme="majorHAnsi" w:hAnsiTheme="majorHAnsi" w:cstheme="majorHAnsi"/>
                <w:color w:val="auto"/>
                <w:sz w:val="20"/>
                <w:szCs w:val="20"/>
                <w:lang w:val="en-US"/>
              </w:rPr>
              <w:t xml:space="preserve"> the</w:t>
            </w:r>
            <w:r w:rsidR="00B5406E" w:rsidRPr="00071BF9">
              <w:rPr>
                <w:rFonts w:asciiTheme="majorHAnsi" w:hAnsiTheme="majorHAnsi" w:cstheme="majorHAnsi"/>
                <w:color w:val="auto"/>
                <w:sz w:val="20"/>
                <w:szCs w:val="20"/>
                <w:lang w:val="en-US"/>
              </w:rPr>
              <w:t xml:space="preserve"> Incorporation</w:t>
            </w:r>
          </w:p>
          <w:p w14:paraId="5B42BD51" w14:textId="0A698CE8" w:rsidR="00B5406E" w:rsidRPr="00071BF9" w:rsidRDefault="00071BF9" w:rsidP="00B5406E">
            <w:pPr>
              <w:pStyle w:val="ListParagraph0"/>
              <w:numPr>
                <w:ilvl w:val="0"/>
                <w:numId w:val="25"/>
              </w:numPr>
              <w:spacing w:before="0"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  <w:lang w:val="en-US"/>
              </w:rPr>
            </w:pPr>
            <w:r w:rsidRPr="00071BF9">
              <w:rPr>
                <w:rFonts w:asciiTheme="majorHAnsi" w:hAnsiTheme="majorHAnsi" w:cstheme="majorHAnsi"/>
                <w:color w:val="auto"/>
                <w:sz w:val="20"/>
                <w:szCs w:val="20"/>
                <w:lang w:val="en-US"/>
              </w:rPr>
              <w:t xml:space="preserve">True </w:t>
            </w:r>
            <w:r w:rsidR="00B5406E" w:rsidRPr="00071BF9">
              <w:rPr>
                <w:rFonts w:asciiTheme="majorHAnsi" w:hAnsiTheme="majorHAnsi" w:cstheme="majorHAnsi"/>
                <w:color w:val="auto"/>
                <w:sz w:val="20"/>
                <w:szCs w:val="20"/>
                <w:lang w:val="en-US"/>
              </w:rPr>
              <w:t xml:space="preserve">Certificate </w:t>
            </w:r>
            <w:r w:rsidRPr="00071BF9">
              <w:rPr>
                <w:rFonts w:asciiTheme="majorHAnsi" w:hAnsiTheme="majorHAnsi" w:cstheme="majorHAnsi"/>
                <w:color w:val="auto"/>
                <w:sz w:val="20"/>
                <w:szCs w:val="20"/>
                <w:lang w:val="en-US"/>
              </w:rPr>
              <w:t xml:space="preserve">Copy of the Certificate </w:t>
            </w:r>
            <w:r w:rsidR="00B5406E" w:rsidRPr="00071BF9">
              <w:rPr>
                <w:rFonts w:asciiTheme="majorHAnsi" w:hAnsiTheme="majorHAnsi" w:cstheme="majorHAnsi"/>
                <w:color w:val="auto"/>
                <w:sz w:val="20"/>
                <w:szCs w:val="20"/>
                <w:lang w:val="en-US"/>
              </w:rPr>
              <w:t>to Commence Business</w:t>
            </w:r>
          </w:p>
          <w:p w14:paraId="2A65BA59" w14:textId="01EAF7CF" w:rsidR="00B5406E" w:rsidRPr="00071BF9" w:rsidRDefault="00071BF9" w:rsidP="00B5406E">
            <w:pPr>
              <w:pStyle w:val="ListParagraph0"/>
              <w:numPr>
                <w:ilvl w:val="0"/>
                <w:numId w:val="25"/>
              </w:numPr>
              <w:spacing w:before="0"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  <w:lang w:val="en-US"/>
              </w:rPr>
            </w:pPr>
            <w:r w:rsidRPr="00071BF9">
              <w:rPr>
                <w:rFonts w:asciiTheme="majorHAnsi" w:hAnsiTheme="majorHAnsi" w:cstheme="majorHAnsi"/>
                <w:color w:val="auto"/>
                <w:sz w:val="20"/>
                <w:szCs w:val="20"/>
                <w:lang w:val="en-US"/>
              </w:rPr>
              <w:t xml:space="preserve">True Certified Copy of the </w:t>
            </w:r>
            <w:r w:rsidR="00B5406E" w:rsidRPr="00071BF9">
              <w:rPr>
                <w:rFonts w:asciiTheme="majorHAnsi" w:hAnsiTheme="majorHAnsi" w:cstheme="majorHAnsi"/>
                <w:color w:val="auto"/>
                <w:sz w:val="20"/>
                <w:szCs w:val="20"/>
                <w:lang w:val="en-US"/>
              </w:rPr>
              <w:t>Company’s Regulations</w:t>
            </w:r>
          </w:p>
          <w:p w14:paraId="1BAAADB8" w14:textId="1D4D153A" w:rsidR="00B5406E" w:rsidRPr="00071BF9" w:rsidRDefault="00B5406E" w:rsidP="00B5406E">
            <w:pPr>
              <w:pStyle w:val="ListParagraph0"/>
              <w:numPr>
                <w:ilvl w:val="0"/>
                <w:numId w:val="25"/>
              </w:numPr>
              <w:spacing w:before="0"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  <w:lang w:val="en-US"/>
              </w:rPr>
            </w:pPr>
            <w:r w:rsidRPr="00071BF9">
              <w:rPr>
                <w:rFonts w:asciiTheme="majorHAnsi" w:hAnsiTheme="majorHAnsi" w:cstheme="majorHAnsi"/>
                <w:color w:val="auto"/>
                <w:sz w:val="20"/>
                <w:szCs w:val="20"/>
                <w:lang w:val="en-US"/>
              </w:rPr>
              <w:t>Details of all Directors</w:t>
            </w:r>
          </w:p>
          <w:p w14:paraId="4CEC04CF" w14:textId="77777777" w:rsidR="00B5406E" w:rsidRPr="0084780C" w:rsidRDefault="00B5406E" w:rsidP="00B5406E">
            <w:pPr>
              <w:pStyle w:val="ListParagraph0"/>
              <w:numPr>
                <w:ilvl w:val="0"/>
                <w:numId w:val="25"/>
              </w:numPr>
              <w:spacing w:before="0" w:after="0"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 w:rsidRPr="0084780C">
              <w:rPr>
                <w:rFonts w:eastAsia="Times New Roman"/>
                <w:color w:val="auto"/>
                <w:sz w:val="20"/>
                <w:szCs w:val="20"/>
              </w:rPr>
              <w:t xml:space="preserve">Banking Details on Banking Letterhead – All foreign currencies (not older than 6 months) </w:t>
            </w:r>
          </w:p>
          <w:p w14:paraId="158147A7" w14:textId="68876827" w:rsidR="00B5406E" w:rsidRPr="0084780C" w:rsidRDefault="00B5406E" w:rsidP="00B5406E">
            <w:pPr>
              <w:pStyle w:val="ListParagraph0"/>
              <w:numPr>
                <w:ilvl w:val="0"/>
                <w:numId w:val="25"/>
              </w:numPr>
              <w:spacing w:before="0" w:after="0"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 w:rsidRPr="0084780C">
              <w:rPr>
                <w:rFonts w:eastAsia="Times New Roman"/>
                <w:color w:val="auto"/>
                <w:sz w:val="20"/>
                <w:szCs w:val="20"/>
              </w:rPr>
              <w:t xml:space="preserve">Banking details on Company Letterhead – AUD currency only (not older than 6 months)  </w:t>
            </w:r>
          </w:p>
          <w:p w14:paraId="7E7E054C" w14:textId="77777777" w:rsidR="00B5406E" w:rsidRPr="0084780C" w:rsidRDefault="00B5406E" w:rsidP="00B5406E">
            <w:pPr>
              <w:pStyle w:val="ListParagraph0"/>
              <w:numPr>
                <w:ilvl w:val="0"/>
                <w:numId w:val="0"/>
              </w:numPr>
              <w:spacing w:before="0" w:after="0" w:line="240" w:lineRule="auto"/>
              <w:ind w:left="720"/>
              <w:rPr>
                <w:rFonts w:ascii="Calibri" w:hAnsi="Calibri" w:cs="Calibri"/>
                <w:noProof/>
                <w:color w:val="auto"/>
                <w:sz w:val="18"/>
                <w:szCs w:val="18"/>
              </w:rPr>
            </w:pPr>
          </w:p>
          <w:p w14:paraId="32836989" w14:textId="5809CF8F" w:rsidR="00B5406E" w:rsidRPr="00FE1C91" w:rsidRDefault="00B5406E" w:rsidP="00B5406E">
            <w:pPr>
              <w:pStyle w:val="ListParagraph0"/>
              <w:numPr>
                <w:ilvl w:val="0"/>
                <w:numId w:val="0"/>
              </w:numPr>
              <w:spacing w:before="0" w:after="0" w:line="240" w:lineRule="auto"/>
              <w:ind w:left="720"/>
              <w:rPr>
                <w:rFonts w:ascii="Calibri" w:hAnsi="Calibri" w:cs="Calibri"/>
                <w:noProof/>
                <w:sz w:val="18"/>
                <w:szCs w:val="18"/>
              </w:rPr>
            </w:pPr>
          </w:p>
        </w:tc>
      </w:tr>
    </w:tbl>
    <w:tbl>
      <w:tblPr>
        <w:tblW w:w="5000" w:type="pct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6" w:space="0" w:color="F2F2F2" w:themeColor="background1" w:themeShade="F2"/>
          <w:insideV w:val="single" w:sz="6" w:space="0" w:color="F2F2F2" w:themeColor="background1" w:themeShade="F2"/>
        </w:tblBorders>
        <w:tblLayout w:type="fixed"/>
        <w:tblLook w:val="01E0" w:firstRow="1" w:lastRow="1" w:firstColumn="1" w:lastColumn="1" w:noHBand="0" w:noVBand="0"/>
      </w:tblPr>
      <w:tblGrid>
        <w:gridCol w:w="4712"/>
        <w:gridCol w:w="5744"/>
      </w:tblGrid>
      <w:tr w:rsidR="001D5E6E" w14:paraId="724F68F0" w14:textId="77777777" w:rsidTr="00B67392">
        <w:trPr>
          <w:trHeight w:val="506"/>
        </w:trPr>
        <w:tc>
          <w:tcPr>
            <w:tcW w:w="10682" w:type="dxa"/>
            <w:gridSpan w:val="2"/>
            <w:tcBorders>
              <w:top w:val="nil"/>
            </w:tcBorders>
            <w:shd w:val="clear" w:color="auto" w:fill="FFC000"/>
            <w:vAlign w:val="center"/>
          </w:tcPr>
          <w:p w14:paraId="1DFC477E" w14:textId="0C0EAE05" w:rsidR="001D5E6E" w:rsidRPr="001D5E6E" w:rsidRDefault="001D5E6E" w:rsidP="001D5E6E">
            <w:pPr>
              <w:spacing w:line="290" w:lineRule="atLeast"/>
              <w:jc w:val="center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>SUPPLIER REVIEW– FOR OFFICE USE ONLY</w:t>
            </w:r>
          </w:p>
        </w:tc>
      </w:tr>
      <w:bookmarkEnd w:id="0"/>
      <w:tr w:rsidR="001D5E6E" w14:paraId="11C67A97" w14:textId="77777777" w:rsidTr="00B67392">
        <w:trPr>
          <w:trHeight w:val="1620"/>
        </w:trPr>
        <w:tc>
          <w:tcPr>
            <w:tcW w:w="10682" w:type="dxa"/>
            <w:gridSpan w:val="2"/>
            <w:vAlign w:val="center"/>
          </w:tcPr>
          <w:p w14:paraId="3D162462" w14:textId="54D3B804" w:rsidR="001D5E6E" w:rsidRPr="001D5E6E" w:rsidRDefault="001D5E6E" w:rsidP="001D5E6E">
            <w:pPr>
              <w:numPr>
                <w:ilvl w:val="0"/>
                <w:numId w:val="27"/>
              </w:numPr>
              <w:spacing w:line="290" w:lineRule="atLeast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  <w:lang w:eastAsia="zh-CN"/>
              </w:rPr>
            </w:pPr>
            <w:r w:rsidRPr="001D5E6E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 xml:space="preserve">This form </w:t>
            </w:r>
            <w:r w:rsidRPr="001D5E6E">
              <w:rPr>
                <w:rFonts w:asciiTheme="majorHAnsi" w:hAnsiTheme="majorHAnsi" w:cstheme="majorHAnsi"/>
                <w:b/>
                <w:i/>
                <w:sz w:val="20"/>
                <w:szCs w:val="20"/>
                <w:lang w:eastAsia="zh-CN"/>
              </w:rPr>
              <w:t xml:space="preserve">will be used to review </w:t>
            </w:r>
            <w:r w:rsidRPr="001D5E6E">
              <w:rPr>
                <w:rFonts w:asciiTheme="majorHAnsi" w:hAnsiTheme="majorHAnsi" w:cstheme="majorHAnsi"/>
                <w:b/>
                <w:i/>
                <w:sz w:val="20"/>
                <w:szCs w:val="20"/>
                <w:u w:val="single"/>
                <w:lang w:eastAsia="zh-CN"/>
              </w:rPr>
              <w:t>all</w:t>
            </w:r>
            <w:r w:rsidRPr="001D5E6E">
              <w:rPr>
                <w:rFonts w:asciiTheme="majorHAnsi" w:hAnsiTheme="majorHAnsi" w:cstheme="majorHAnsi"/>
                <w:b/>
                <w:i/>
                <w:sz w:val="20"/>
                <w:szCs w:val="20"/>
                <w:lang w:eastAsia="zh-CN"/>
              </w:rPr>
              <w:t xml:space="preserve"> suppliers to ensure appropriate risk assessments are made </w:t>
            </w:r>
            <w:r w:rsidR="00BB2716" w:rsidRPr="001D5E6E">
              <w:rPr>
                <w:rFonts w:asciiTheme="majorHAnsi" w:hAnsiTheme="majorHAnsi" w:cstheme="majorHAnsi"/>
                <w:b/>
                <w:i/>
                <w:sz w:val="20"/>
                <w:szCs w:val="20"/>
                <w:lang w:eastAsia="zh-CN"/>
              </w:rPr>
              <w:t>to</w:t>
            </w:r>
            <w:r w:rsidRPr="001D5E6E">
              <w:rPr>
                <w:rFonts w:asciiTheme="majorHAnsi" w:hAnsiTheme="majorHAnsi" w:cstheme="majorHAnsi"/>
                <w:b/>
                <w:i/>
                <w:sz w:val="20"/>
                <w:szCs w:val="20"/>
                <w:lang w:eastAsia="zh-CN"/>
              </w:rPr>
              <w:t xml:space="preserve"> decide whether to use them or not.</w:t>
            </w:r>
          </w:p>
          <w:p w14:paraId="157E8910" w14:textId="77777777" w:rsidR="001D5E6E" w:rsidRPr="001D5E6E" w:rsidRDefault="001D5E6E" w:rsidP="001D5E6E">
            <w:pPr>
              <w:numPr>
                <w:ilvl w:val="0"/>
                <w:numId w:val="27"/>
              </w:numPr>
              <w:spacing w:line="290" w:lineRule="atLeast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  <w:shd w:val="clear" w:color="auto" w:fill="CCCCCC"/>
                <w:lang w:eastAsia="zh-CN"/>
              </w:rPr>
            </w:pPr>
            <w:r w:rsidRPr="001D5E6E">
              <w:rPr>
                <w:rFonts w:asciiTheme="majorHAnsi" w:hAnsiTheme="majorHAnsi" w:cstheme="majorHAnsi"/>
                <w:b/>
                <w:i/>
                <w:sz w:val="20"/>
                <w:szCs w:val="20"/>
                <w:lang w:eastAsia="zh-CN"/>
              </w:rPr>
              <w:t xml:space="preserve"> Covers all major risk areas to the company.</w:t>
            </w:r>
          </w:p>
          <w:p w14:paraId="325CECE7" w14:textId="77777777" w:rsidR="001D5E6E" w:rsidRPr="001D5E6E" w:rsidRDefault="001D5E6E" w:rsidP="001D5E6E">
            <w:pPr>
              <w:numPr>
                <w:ilvl w:val="0"/>
                <w:numId w:val="27"/>
              </w:numPr>
              <w:spacing w:line="290" w:lineRule="atLeast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  <w:shd w:val="clear" w:color="auto" w:fill="CCCCCC"/>
                <w:lang w:eastAsia="zh-CN"/>
              </w:rPr>
            </w:pPr>
            <w:r w:rsidRPr="001D5E6E">
              <w:rPr>
                <w:rFonts w:asciiTheme="majorHAnsi" w:hAnsiTheme="majorHAnsi" w:cstheme="majorHAnsi"/>
                <w:b/>
                <w:i/>
                <w:sz w:val="20"/>
                <w:szCs w:val="20"/>
                <w:lang w:eastAsia="zh-CN"/>
              </w:rPr>
              <w:t>All fields are mandatory.</w:t>
            </w:r>
          </w:p>
          <w:p w14:paraId="31F91556" w14:textId="77777777" w:rsidR="001D5E6E" w:rsidRPr="001D5E6E" w:rsidRDefault="001D5E6E" w:rsidP="001D5E6E">
            <w:pPr>
              <w:numPr>
                <w:ilvl w:val="0"/>
                <w:numId w:val="27"/>
              </w:numPr>
              <w:spacing w:line="290" w:lineRule="atLeast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  <w:shd w:val="clear" w:color="auto" w:fill="CCCCCC"/>
                <w:lang w:eastAsia="zh-CN"/>
              </w:rPr>
            </w:pPr>
            <w:r w:rsidRPr="001D5E6E">
              <w:rPr>
                <w:rFonts w:asciiTheme="majorHAnsi" w:hAnsiTheme="majorHAnsi" w:cstheme="majorHAnsi"/>
                <w:b/>
                <w:i/>
                <w:sz w:val="20"/>
                <w:szCs w:val="20"/>
                <w:lang w:eastAsia="zh-CN"/>
              </w:rPr>
              <w:t>All Managers approvals are required before supplier can be selected and accepted for use.</w:t>
            </w:r>
          </w:p>
          <w:p w14:paraId="3BB45FA8" w14:textId="77777777" w:rsidR="001D5E6E" w:rsidRPr="001D5E6E" w:rsidRDefault="001D5E6E">
            <w:pPr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  <w:shd w:val="clear" w:color="auto" w:fill="CCCCCC"/>
                <w:lang w:eastAsia="zh-CN"/>
              </w:rPr>
            </w:pPr>
          </w:p>
        </w:tc>
      </w:tr>
      <w:tr w:rsidR="001D5E6E" w14:paraId="40C13B97" w14:textId="77777777" w:rsidTr="00B67392">
        <w:trPr>
          <w:trHeight w:val="395"/>
        </w:trPr>
        <w:tc>
          <w:tcPr>
            <w:tcW w:w="4813" w:type="dxa"/>
            <w:vAlign w:val="center"/>
            <w:hideMark/>
          </w:tcPr>
          <w:p w14:paraId="06599C12" w14:textId="269F75D2" w:rsidR="001D5E6E" w:rsidRPr="001D5E6E" w:rsidRDefault="00D84D5F">
            <w:pPr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75118650" wp14:editId="61737D6C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6985</wp:posOffset>
                      </wp:positionV>
                      <wp:extent cx="1958975" cy="230505"/>
                      <wp:effectExtent l="0" t="0" r="3175" b="0"/>
                      <wp:wrapNone/>
                      <wp:docPr id="121740648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58975" cy="2305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57E2956" w14:textId="77777777" w:rsidR="00AE4908" w:rsidRDefault="00AE49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18650" id="Text Box 11" o:spid="_x0000_s1055" type="#_x0000_t202" style="position:absolute;left:0;text-align:left;margin-left:45.25pt;margin-top:.55pt;width:154.25pt;height:18.1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Pp6RwIAAJ0EAAAOAAAAZHJzL2Uyb0RvYy54bWysVE1v2zAMvQ/YfxB0X+ykSdsYcYosRYYB&#10;QVsgHXpWZCk2KouapMTufv0o2flYu9OwiyyK1BP5+OjZXVsrchDWVaBzOhyklAjNoaj0Lqc/nldf&#10;bilxnumCKdAip2/C0bv550+zxmRiBCWoQliCINpljclp6b3JksTxUtTMDcAIjU4JtmYeTbtLCssa&#10;RK9VMkrT66QBWxgLXDiHp/edk84jvpSC+0cpnfBE5RRz83G1cd2GNZnPWLazzJQV79Ng/5BFzSqN&#10;j56g7plnZG+rD1B1xS04kH7AoU5AyoqLWANWM0zfVbMpmRGxFiTHmRNN7v/B8ofDxjxZ4tuv0GID&#10;YxHOrIG/OuQmaYzL+pjAqcscRodCW2nr8MUSCF5Ebt9OfIrWEx7QppPb6c2EEo6+0VU6SSeB8OR8&#10;21jnvwmoSdjk1GK/YgbssHa+Cz2GhMccqKpYVUpFI2hELJUlB4bdVX7Yg/8RpTRpcnp9NUm70i4R&#10;AvTp/lYx/voRAZNVuieiqz2w4NttS6oCq5qGK+FoC8UbEmmh05gzfFUh/po5/8QsigopwkHxj7hI&#10;BZgU9DtKSrC//nYe4rHX6KWkQZHm1P3cMysoUd81qmA6HI+DqqMxntyM0LCXnu2lR+/rJSBTQxxJ&#10;w+M2xHt13EoL9QvO0yK8ii6mOb6dU3/cLn03OjiPXCwWMQh1bJhf643hR/0EXp/bF2ZN31ePiniA&#10;o5xZ9q69XWzoqYbF3oOsYu/PrPb84wxE9fTzGobs0o5R57/K/DcAAAD//wMAUEsDBBQABgAIAAAA&#10;IQBmXPJu3wAAAAcBAAAPAAAAZHJzL2Rvd25yZXYueG1sTI9BT8MwDIXvSPyHyEjcWDpgQEvTaUIg&#10;IaEe1oHYMWuctlrjVE22lX+Pd4Kb7ff0/L18ObleHHEMnScF81kCAqn2pqNGwefm7eYJRIiajO49&#10;oYIfDLAsLi9ynRl/ojUeq9gIDqGQaQVtjEMmZahbdDrM/IDEmvWj05HXsZFm1CcOd728TZIH6XRH&#10;/KHVA760WO+rg1NgrN3sF+27XX982+1X+VqutlWp1PXVtHoGEXGKf2Y44zM6FMy08wcyQfQK0mTB&#10;Tr7PQbB8l6ZcbcfD4z3IIpf/+YtfAAAA//8DAFBLAQItABQABgAIAAAAIQC2gziS/gAAAOEBAAAT&#10;AAAAAAAAAAAAAAAAAAAAAABbQ29udGVudF9UeXBlc10ueG1sUEsBAi0AFAAGAAgAAAAhADj9If/W&#10;AAAAlAEAAAsAAAAAAAAAAAAAAAAALwEAAF9yZWxzLy5yZWxzUEsBAi0AFAAGAAgAAAAhAGf0+npH&#10;AgAAnQQAAA4AAAAAAAAAAAAAAAAALgIAAGRycy9lMm9Eb2MueG1sUEsBAi0AFAAGAAgAAAAhAGZc&#10;8m7fAAAABwEAAA8AAAAAAAAAAAAAAAAAoQQAAGRycy9kb3ducmV2LnhtbFBLBQYAAAAABAAEAPMA&#10;AACtBQAAAAA=&#10;" fillcolor="white [3201]" strokeweight=".5pt">
                      <v:path arrowok="t"/>
                      <v:textbox>
                        <w:txbxContent>
                          <w:p w14:paraId="457E2956" w14:textId="77777777" w:rsidR="00AE4908" w:rsidRDefault="00AE4908"/>
                        </w:txbxContent>
                      </v:textbox>
                    </v:shape>
                  </w:pict>
                </mc:Fallback>
              </mc:AlternateContent>
            </w:r>
            <w:r w:rsidR="001D5E6E" w:rsidRPr="001D5E6E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 xml:space="preserve">Date: </w:t>
            </w:r>
          </w:p>
        </w:tc>
        <w:tc>
          <w:tcPr>
            <w:tcW w:w="5869" w:type="dxa"/>
            <w:vAlign w:val="center"/>
            <w:hideMark/>
          </w:tcPr>
          <w:p w14:paraId="36C50E45" w14:textId="56CB3571" w:rsidR="001D5E6E" w:rsidRPr="001D5E6E" w:rsidRDefault="00D84D5F">
            <w:pPr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002D9DB7" wp14:editId="18D4B9A4">
                      <wp:simplePos x="0" y="0"/>
                      <wp:positionH relativeFrom="column">
                        <wp:posOffset>1481455</wp:posOffset>
                      </wp:positionH>
                      <wp:positionV relativeFrom="paragraph">
                        <wp:posOffset>-3175</wp:posOffset>
                      </wp:positionV>
                      <wp:extent cx="1997710" cy="230505"/>
                      <wp:effectExtent l="0" t="0" r="2540" b="0"/>
                      <wp:wrapNone/>
                      <wp:docPr id="106151433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97710" cy="2305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4E08B9" w14:textId="77777777" w:rsidR="00AE4908" w:rsidRDefault="00AE4908" w:rsidP="00AE49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D9DB7" id="Text Box 9" o:spid="_x0000_s1056" type="#_x0000_t202" style="position:absolute;left:0;text-align:left;margin-left:116.65pt;margin-top:-.25pt;width:157.3pt;height:18.1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nS9RgIAAJ0EAAAOAAAAZHJzL2Uyb0RvYy54bWysVE1v2zAMvQ/YfxB0X2zno22MOEWWIsOA&#10;oC2QDj0rshwblUVNUmJnv36U7Hys3WnYRRZF6ol8fPTsvq0lOQhjK1AZTQYxJUJxyCu1y+iPl9WX&#10;O0qsYypnEpTI6FFYej///GnW6FQMoQSZC0MQRNm00RktndNpFFleiprZAWih0FmAqZlD0+yi3LAG&#10;0WsZDeP4JmrA5NoAF9bi6UPnpPOAXxSCu6eisMIRmVHMzYXVhHXr12g+Y+nOMF1WvE+D/UMWNasU&#10;PnqGemCOkb2pPkDVFTdgoXADDnUERVFxEWrAapL4XTWbkmkRakFyrD7TZP8fLH88bPSzIa79Ci02&#10;MBRh9Rr4m0VuokbbtI/xnNrUYrQvtC1M7b9YAsGLyO3xzKdoHeEebTq9vU3QxdE3HMWTeOIJjy63&#10;tbHum4Ca+E1GDfYrZMAOa+u60FOIf8yCrPJVJWUwvEbEUhpyYNhd6ZIe/I8oqUiT0ZvRJO5Ku0bw&#10;0Of7W8n420cETFaqnoiuds+Ca7ctqfKMjoKE/NEW8iMSaaDTmNV8VSH+mln3zAyKCnnAQXFPuBQS&#10;MCnod5SUYH797dzHY6/RS0mDIs2o/blnRlAivytUwTQZj72qgzGe3A7RMNee7bVH7eslIFMJjqTm&#10;YevjnTxtCwP1K87Twr+KLqY4vp1Rd9ouXTc6OI9cLBYhCHWsmVurjeYn/XheX9pXZnTfV4eKeIST&#10;nFn6rr1drO+pgsXeQVGF3l9Y7fnHGQjq6efVD9m1HaIuf5X5bwAAAP//AwBQSwMEFAAGAAgAAAAh&#10;ABdD3WzhAAAACAEAAA8AAABkcnMvZG93bnJldi54bWxMj8FOwzAQRO9I/IO1SNxah4ZACXGqCoGE&#10;hHJoCqJHN17HUeN1FLtt+HvcExxHM5p5U6wm27MTjr5zJOBungBDapzqqBXwuX2bLYH5IEnJ3hEK&#10;+EEPq/L6qpC5cmfa4KkOLYsl5HMpwIQw5Jz7xqCVfu4GpOhpN1oZohxbrkZ5juW254skeeBWdhQX&#10;jBzwxWBzqI9WgNJ6e8jMu958fOvdV/VarXd1JcTtzbR+BhZwCn9huOBHdCgj094dSXnWC1ikaRqj&#10;AmYZsOhn949PwPYC0mwJvCz4/wPlLwAAAP//AwBQSwECLQAUAAYACAAAACEAtoM4kv4AAADhAQAA&#10;EwAAAAAAAAAAAAAAAAAAAAAAW0NvbnRlbnRfVHlwZXNdLnhtbFBLAQItABQABgAIAAAAIQA4/SH/&#10;1gAAAJQBAAALAAAAAAAAAAAAAAAAAC8BAABfcmVscy8ucmVsc1BLAQItABQABgAIAAAAIQCy8nS9&#10;RgIAAJ0EAAAOAAAAAAAAAAAAAAAAAC4CAABkcnMvZTJvRG9jLnhtbFBLAQItABQABgAIAAAAIQAX&#10;Q91s4QAAAAgBAAAPAAAAAAAAAAAAAAAAAKAEAABkcnMvZG93bnJldi54bWxQSwUGAAAAAAQABADz&#10;AAAArgUAAAAA&#10;" fillcolor="white [3201]" strokeweight=".5pt">
                      <v:path arrowok="t"/>
                      <v:textbox>
                        <w:txbxContent>
                          <w:p w14:paraId="514E08B9" w14:textId="77777777" w:rsidR="00AE4908" w:rsidRDefault="00AE4908" w:rsidP="00AE4908"/>
                        </w:txbxContent>
                      </v:textbox>
                    </v:shape>
                  </w:pict>
                </mc:Fallback>
              </mc:AlternateContent>
            </w:r>
            <w:r w:rsidR="00097E60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 xml:space="preserve">Perseus </w:t>
            </w:r>
            <w:r w:rsidR="001D5E6E" w:rsidRPr="001D5E6E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Requestor Name:</w:t>
            </w:r>
            <w:r w:rsidR="00AE4908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1D5E6E" w14:paraId="49918488" w14:textId="77777777" w:rsidTr="00B67392">
        <w:trPr>
          <w:trHeight w:val="411"/>
        </w:trPr>
        <w:tc>
          <w:tcPr>
            <w:tcW w:w="10682" w:type="dxa"/>
            <w:gridSpan w:val="2"/>
            <w:vAlign w:val="center"/>
            <w:hideMark/>
          </w:tcPr>
          <w:p w14:paraId="254D71E2" w14:textId="4CCE1009" w:rsidR="00F00101" w:rsidRDefault="00D84D5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1A4B51FD" wp14:editId="67C56B58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42545</wp:posOffset>
                      </wp:positionV>
                      <wp:extent cx="5184775" cy="230505"/>
                      <wp:effectExtent l="0" t="0" r="0" b="0"/>
                      <wp:wrapNone/>
                      <wp:docPr id="66334869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184775" cy="2305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90333C3" w14:textId="77777777" w:rsidR="00AE4908" w:rsidRDefault="00AE4908" w:rsidP="00AE49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B51FD" id="Text Box 7" o:spid="_x0000_s1057" type="#_x0000_t202" style="position:absolute;left:0;text-align:left;margin-left:102pt;margin-top:3.35pt;width:408.25pt;height:18.1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UZnRwIAAJ0EAAAOAAAAZHJzL2Uyb0RvYy54bWysVE1v2zAMvQ/YfxB0X2zno2mNOEWWIsOA&#10;oC2QDj0rshwblUVNUmJnv36U7Hys3WnYRRZF6ol8fPTsvq0lOQhjK1AZTQYxJUJxyCu1y+iPl9WX&#10;W0qsYypnEpTI6FFYej///GnW6FQMoQSZC0MQRNm00RktndNpFFleiprZAWih0FmAqZlD0+yi3LAG&#10;0WsZDeP4JmrA5NoAF9bi6UPnpPOAXxSCu6eisMIRmVHMzYXVhHXr12g+Y+nOMF1WvE+D/UMWNasU&#10;PnqGemCOkb2pPkDVFTdgoXADDnUERVFxEWrAapL4XTWbkmkRakFyrD7TZP8fLH88bPSzIa79Ci02&#10;MBRh9Rr4m0VuokbbtI/xnNrUYrQvtC1M7b9YAsGLyO3xzKdoHeF4OElux9PphBKOvuEonsQTT3h0&#10;ua2Ndd8E1MRvMmqwXyEDdlhb14WeQvxjFmSVryopg+E1IpbSkAPD7kqX9OB/RElFmozejCZxV9o1&#10;goc+399Kxt8+ImCyUvVEdLV7Fly7bUmVZ3QUHvVHW8iPSKSBTmNW81WF+Gtm3TMzKCqkCAfFPeFS&#10;SMCkoN9RUoL59bdzH4+9Ri8lDYo0o/bnnhlBifyuUAV3yXjsVR2M8WQ6RMNce7bXHrWvl4BMJTiS&#10;moetj3fytC0M1K84Twv/KrqY4vh2Rt1pu3Td6OA8crFYhCDUsWZurTaan/TjeX1pX5nRfV8dKuIR&#10;TnJm6bv2drG+pwoWewdFFXp/YbXnH2cgqKefVz9k13aIuvxV5r8BAAD//wMAUEsDBBQABgAIAAAA&#10;IQAOxQCy4AAAAAkBAAAPAAAAZHJzL2Rvd25yZXYueG1sTI9RS8MwFIXfBf9DuIJvLrFuU2pvxxAF&#10;QfqwTnGPWZM0Zc1NabKt/nuzJ308nMM53ylWk+vZSY+h84RwPxPANDVeddQifG7f7p6AhShJyd6T&#10;RvjRAVbl9VUhc+XPtNGnOrYslVDIJYKNccg5D43VToaZHzQlz/jRyZjk2HI1ynMqdz3PhFhyJztK&#10;C1YO+sXq5lAfHYIyZntY2Hez+fg2u6/qtVrv6grx9mZaPwOLeop/YbjgJ3QoE9PeH0kF1iNkYp6+&#10;RITlI7CLLzKxALZHmD8I4GXB/z8ofwEAAP//AwBQSwECLQAUAAYACAAAACEAtoM4kv4AAADhAQAA&#10;EwAAAAAAAAAAAAAAAAAAAAAAW0NvbnRlbnRfVHlwZXNdLnhtbFBLAQItABQABgAIAAAAIQA4/SH/&#10;1gAAAJQBAAALAAAAAAAAAAAAAAAAAC8BAABfcmVscy8ucmVsc1BLAQItABQABgAIAAAAIQCB1UZn&#10;RwIAAJ0EAAAOAAAAAAAAAAAAAAAAAC4CAABkcnMvZTJvRG9jLnhtbFBLAQItABQABgAIAAAAIQAO&#10;xQCy4AAAAAkBAAAPAAAAAAAAAAAAAAAAAKEEAABkcnMvZG93bnJldi54bWxQSwUGAAAAAAQABADz&#10;AAAArgUAAAAA&#10;" fillcolor="white [3201]" strokeweight=".5pt">
                      <v:path arrowok="t"/>
                      <v:textbox>
                        <w:txbxContent>
                          <w:p w14:paraId="690333C3" w14:textId="77777777" w:rsidR="00AE4908" w:rsidRDefault="00AE4908" w:rsidP="00AE4908"/>
                        </w:txbxContent>
                      </v:textbox>
                    </v:shape>
                  </w:pict>
                </mc:Fallback>
              </mc:AlternateContent>
            </w:r>
            <w:r w:rsidR="001D5E6E" w:rsidRPr="001D5E6E">
              <w:rPr>
                <w:rFonts w:asciiTheme="majorHAnsi" w:hAnsiTheme="majorHAnsi" w:cstheme="majorHAnsi"/>
                <w:sz w:val="20"/>
                <w:szCs w:val="20"/>
                <w:lang w:eastAsia="zh-CN"/>
              </w:rPr>
              <w:t>Description of supplier</w:t>
            </w:r>
            <w:r w:rsidR="001D5E6E" w:rsidRPr="001D5E6E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7A7DDCEE" w14:textId="6916A88F" w:rsidR="001D5E6E" w:rsidRPr="001D5E6E" w:rsidRDefault="001D5E6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D5E6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1D5E6E" w:rsidRPr="003740E0" w14:paraId="52953C1E" w14:textId="77777777" w:rsidTr="00B67392">
        <w:trPr>
          <w:trHeight w:val="816"/>
        </w:trPr>
        <w:tc>
          <w:tcPr>
            <w:tcW w:w="10682" w:type="dxa"/>
            <w:gridSpan w:val="2"/>
            <w:tcBorders>
              <w:bottom w:val="single" w:sz="6" w:space="0" w:color="F2F2F2" w:themeColor="background1" w:themeShade="F2"/>
            </w:tcBorders>
            <w:vAlign w:val="center"/>
          </w:tcPr>
          <w:p w14:paraId="79FA95BD" w14:textId="4EC7C6A7" w:rsidR="001D5E6E" w:rsidRPr="003740E0" w:rsidRDefault="00D84D5F">
            <w:pPr>
              <w:jc w:val="both"/>
              <w:rPr>
                <w:rFonts w:asciiTheme="majorHAnsi" w:hAnsiTheme="majorHAnsi" w:cstheme="majorHAnsi"/>
                <w:sz w:val="18"/>
                <w:szCs w:val="1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29318E72" wp14:editId="7CB88B5F">
                      <wp:simplePos x="0" y="0"/>
                      <wp:positionH relativeFrom="column">
                        <wp:posOffset>2527300</wp:posOffset>
                      </wp:positionH>
                      <wp:positionV relativeFrom="paragraph">
                        <wp:posOffset>58420</wp:posOffset>
                      </wp:positionV>
                      <wp:extent cx="3969385" cy="230505"/>
                      <wp:effectExtent l="0" t="0" r="0" b="0"/>
                      <wp:wrapNone/>
                      <wp:docPr id="146749970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69385" cy="2305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E48342" w14:textId="77777777" w:rsidR="00AE4908" w:rsidRDefault="00AE4908" w:rsidP="00AE49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318E72" id="Text Box 5" o:spid="_x0000_s1058" type="#_x0000_t202" style="position:absolute;left:0;text-align:left;margin-left:199pt;margin-top:4.6pt;width:312.55pt;height:18.1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WUYRwIAAJ0EAAAOAAAAZHJzL2Uyb0RvYy54bWysVE1v2zAMvQ/YfxB0X+x8rjHiFFmKDAOC&#10;tkA69KzIciJUFjVJid39+lGy89F2p2EXWRSpJ/Lx0bPbplLkKKyToHPa76WUCM2hkHqX059Pqy83&#10;lDjPdMEUaJHTV+Ho7fzzp1ltMjGAPahCWIIg2mW1yenee5MlieN7UTHXAyM0OkuwFfNo2l1SWFYj&#10;eqWSQZpOkhpsYSxw4Rye3rVOOo/4ZSm4fyhLJzxROcXcfFxtXLdhTeYzlu0sM3vJuzTYP2RRManx&#10;0TPUHfOMHKz8AFVJbsFB6XscqgTKUnIRa8Bq+um7ajZ7ZkSsBclx5kyT+3+w/P64MY+W+OYbNNjA&#10;WIQza+AvDrlJauOyLiZw6jKH0aHQprRV+GIJBC8it69nPkXjCcfD4XQyHd6MKeHoGwzTcToOhCeX&#10;28Y6/11ARcImpxb7FTNgx7XzbegpJDzmQMliJZWKRtCIWCpLjgy7q3y/A38TpTSpczoZjtO2tGuE&#10;AH2+v1WMv3xEwGSV7ohoaw8s+GbbEFlgiYNwJRxtoXhFIi20GnOGryTir5nzj8yiqJAiHBT/gEup&#10;AJOCbkfJHuzvv52HeOw1eimpUaQ5db8OzApK1A+NKpj2R6Og6miMxl8HaNhrz/baow/VEpCpPo6k&#10;4XEb4r06bUsL1TPO0yK8ii6mOb6dU3/aLn07OjiPXCwWMQh1bJhf643hJ/0EXp+aZ2ZN11ePiriH&#10;k5xZ9q69bWzoqYbFwUMpY+8vrHb84wxE9XTzGobs2o5Rl7/K/A8AAAD//wMAUEsDBBQABgAIAAAA&#10;IQChRZ+F4QAAAAkBAAAPAAAAZHJzL2Rvd25yZXYueG1sTI9BS8NAFITvgv9heYI3u2lqpI3ZlCIK&#10;guTQVLHHbfZtNjT7NmS3bfz3bk96HGaY+aZYT7ZnZxx950jAfJYAQ2qc6qgV8Ll7e1gC80GSkr0j&#10;FPCDHtbl7U0hc+UutMVzHVoWS8jnUoAJYcg5941BK/3MDUjR0260MkQ5tlyN8hLLbc/TJHniVnYU&#10;F4wc8MVgc6xPVoDSenfMzLvefnzr/Vf1Wm32dSXE/d20eQYWcAp/YbjiR3QoI9PBnUh51gtYrJbx&#10;SxCwSoFd/SRdzIEdBDxmGfCy4P8flL8AAAD//wMAUEsBAi0AFAAGAAgAAAAhALaDOJL+AAAA4QEA&#10;ABMAAAAAAAAAAAAAAAAAAAAAAFtDb250ZW50X1R5cGVzXS54bWxQSwECLQAUAAYACAAAACEAOP0h&#10;/9YAAACUAQAACwAAAAAAAAAAAAAAAAAvAQAAX3JlbHMvLnJlbHNQSwECLQAUAAYACAAAACEA/Hll&#10;GEcCAACdBAAADgAAAAAAAAAAAAAAAAAuAgAAZHJzL2Uyb0RvYy54bWxQSwECLQAUAAYACAAAACEA&#10;oUWfheEAAAAJAQAADwAAAAAAAAAAAAAAAAChBAAAZHJzL2Rvd25yZXYueG1sUEsFBgAAAAAEAAQA&#10;8wAAAK8FAAAAAA==&#10;" fillcolor="white [3201]" strokeweight=".5pt">
                      <v:path arrowok="t"/>
                      <v:textbox>
                        <w:txbxContent>
                          <w:p w14:paraId="75E48342" w14:textId="77777777" w:rsidR="00AE4908" w:rsidRDefault="00AE4908" w:rsidP="00AE4908"/>
                        </w:txbxContent>
                      </v:textbox>
                    </v:shape>
                  </w:pict>
                </mc:Fallback>
              </mc:AlternateContent>
            </w:r>
          </w:p>
          <w:p w14:paraId="1D4F6E65" w14:textId="084020E5" w:rsidR="001D5E6E" w:rsidRPr="003740E0" w:rsidRDefault="001D5E6E">
            <w:pPr>
              <w:jc w:val="both"/>
              <w:rPr>
                <w:rFonts w:asciiTheme="majorHAnsi" w:hAnsiTheme="majorHAnsi" w:cstheme="majorHAnsi"/>
                <w:sz w:val="18"/>
                <w:szCs w:val="18"/>
                <w:lang w:eastAsia="zh-CN"/>
              </w:rPr>
            </w:pPr>
            <w:r w:rsidRPr="003740E0">
              <w:rPr>
                <w:rFonts w:asciiTheme="majorHAnsi" w:hAnsiTheme="majorHAnsi" w:cstheme="majorHAnsi"/>
                <w:sz w:val="18"/>
                <w:szCs w:val="18"/>
                <w:lang w:eastAsia="zh-CN"/>
              </w:rPr>
              <w:t>Perseus Mining Limited Group Entity to be Supplied</w:t>
            </w:r>
            <w:r w:rsidR="00A82E7F">
              <w:rPr>
                <w:rFonts w:asciiTheme="majorHAnsi" w:hAnsiTheme="majorHAnsi" w:cstheme="majorHAnsi"/>
                <w:sz w:val="18"/>
                <w:szCs w:val="18"/>
                <w:lang w:eastAsia="zh-CN"/>
              </w:rPr>
              <w:t xml:space="preserve"> </w:t>
            </w:r>
            <w:r w:rsidRPr="003740E0">
              <w:rPr>
                <w:rFonts w:asciiTheme="majorHAnsi" w:hAnsiTheme="majorHAnsi" w:cstheme="majorHAnsi"/>
                <w:sz w:val="18"/>
                <w:szCs w:val="18"/>
                <w:lang w:eastAsia="zh-CN"/>
              </w:rPr>
              <w:t>:</w:t>
            </w:r>
            <w:r w:rsidR="00AE4908">
              <w:rPr>
                <w:rFonts w:asciiTheme="majorHAnsi" w:hAnsiTheme="majorHAnsi" w:cstheme="majorHAnsi"/>
                <w:b/>
                <w:i/>
                <w:noProof/>
                <w:sz w:val="20"/>
                <w:szCs w:val="20"/>
              </w:rPr>
              <w:t xml:space="preserve"> </w:t>
            </w:r>
          </w:p>
          <w:p w14:paraId="47A52571" w14:textId="77777777" w:rsidR="001D5E6E" w:rsidRDefault="001D5E6E" w:rsidP="00716A81">
            <w:pPr>
              <w:spacing w:after="160" w:line="259" w:lineRule="auto"/>
              <w:rPr>
                <w:rFonts w:asciiTheme="majorHAnsi" w:hAnsiTheme="majorHAnsi" w:cstheme="majorHAnsi"/>
                <w:sz w:val="18"/>
                <w:szCs w:val="18"/>
                <w:lang w:eastAsia="zh-CN"/>
              </w:rPr>
            </w:pPr>
          </w:p>
          <w:p w14:paraId="0B4AE08D" w14:textId="644BB67F" w:rsidR="00B67392" w:rsidRPr="003740E0" w:rsidRDefault="00B67392" w:rsidP="00716A81">
            <w:pPr>
              <w:spacing w:after="160" w:line="259" w:lineRule="auto"/>
              <w:rPr>
                <w:rFonts w:asciiTheme="majorHAnsi" w:hAnsiTheme="majorHAnsi" w:cstheme="majorHAnsi"/>
                <w:sz w:val="18"/>
                <w:szCs w:val="18"/>
                <w:lang w:eastAsia="zh-CN"/>
              </w:rPr>
            </w:pPr>
          </w:p>
        </w:tc>
      </w:tr>
      <w:tr w:rsidR="00716A81" w:rsidRPr="003740E0" w14:paraId="5D25267D" w14:textId="77777777" w:rsidTr="00B67392">
        <w:trPr>
          <w:trHeight w:val="414"/>
        </w:trPr>
        <w:tc>
          <w:tcPr>
            <w:tcW w:w="10682" w:type="dxa"/>
            <w:gridSpan w:val="2"/>
            <w:vAlign w:val="center"/>
          </w:tcPr>
          <w:p w14:paraId="70F17D1B" w14:textId="77777777" w:rsidR="00716A81" w:rsidRDefault="00716A81" w:rsidP="00071BF9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740E0">
              <w:rPr>
                <w:rFonts w:asciiTheme="majorHAnsi" w:hAnsiTheme="majorHAnsi" w:cstheme="majorHAnsi"/>
                <w:sz w:val="18"/>
                <w:szCs w:val="18"/>
              </w:rPr>
              <w:br w:type="page"/>
            </w:r>
          </w:p>
          <w:p w14:paraId="2E363084" w14:textId="77777777" w:rsidR="00071BF9" w:rsidRDefault="00071BF9" w:rsidP="00071BF9">
            <w:pPr>
              <w:jc w:val="both"/>
              <w:rPr>
                <w:rFonts w:asciiTheme="majorHAnsi" w:eastAsia="SimSun" w:hAnsiTheme="majorHAnsi" w:cstheme="majorHAnsi"/>
                <w:sz w:val="18"/>
                <w:szCs w:val="18"/>
                <w:lang w:eastAsia="zh-CN"/>
              </w:rPr>
            </w:pPr>
          </w:p>
          <w:p w14:paraId="65B9C381" w14:textId="77777777" w:rsidR="00071BF9" w:rsidRDefault="00071BF9" w:rsidP="00071BF9">
            <w:pPr>
              <w:jc w:val="both"/>
              <w:rPr>
                <w:rFonts w:asciiTheme="majorHAnsi" w:eastAsia="SimSun" w:hAnsiTheme="majorHAnsi" w:cstheme="majorHAnsi"/>
                <w:sz w:val="18"/>
                <w:szCs w:val="18"/>
                <w:lang w:eastAsia="zh-CN"/>
              </w:rPr>
            </w:pPr>
          </w:p>
          <w:p w14:paraId="4240653A" w14:textId="77777777" w:rsidR="00071BF9" w:rsidRDefault="00071BF9" w:rsidP="00071BF9">
            <w:pPr>
              <w:jc w:val="both"/>
              <w:rPr>
                <w:rFonts w:asciiTheme="majorHAnsi" w:eastAsia="SimSun" w:hAnsiTheme="majorHAnsi" w:cstheme="majorHAnsi"/>
                <w:sz w:val="18"/>
                <w:szCs w:val="18"/>
                <w:lang w:eastAsia="zh-CN"/>
              </w:rPr>
            </w:pPr>
          </w:p>
          <w:p w14:paraId="1128CE18" w14:textId="77777777" w:rsidR="00071BF9" w:rsidRDefault="00071BF9" w:rsidP="00071BF9">
            <w:pPr>
              <w:jc w:val="both"/>
              <w:rPr>
                <w:rFonts w:asciiTheme="majorHAnsi" w:eastAsia="SimSun" w:hAnsiTheme="majorHAnsi" w:cstheme="majorHAnsi"/>
                <w:sz w:val="18"/>
                <w:szCs w:val="18"/>
                <w:lang w:eastAsia="zh-CN"/>
              </w:rPr>
            </w:pPr>
          </w:p>
          <w:p w14:paraId="4D7D5B52" w14:textId="3279294D" w:rsidR="00071BF9" w:rsidRPr="003740E0" w:rsidRDefault="00071BF9" w:rsidP="00071BF9">
            <w:pPr>
              <w:jc w:val="both"/>
              <w:rPr>
                <w:rFonts w:asciiTheme="majorHAnsi" w:eastAsia="SimSun" w:hAnsiTheme="majorHAnsi" w:cstheme="majorHAnsi"/>
                <w:sz w:val="18"/>
                <w:szCs w:val="18"/>
                <w:lang w:eastAsia="zh-CN"/>
              </w:rPr>
            </w:pPr>
          </w:p>
        </w:tc>
      </w:tr>
    </w:tbl>
    <w:p w14:paraId="3E9EFB21" w14:textId="333D6BE4" w:rsidR="00445B6C" w:rsidRDefault="00445B6C" w:rsidP="00445B6C">
      <w:pPr>
        <w:rPr>
          <w:rFonts w:asciiTheme="majorHAnsi" w:hAnsiTheme="majorHAnsi" w:cstheme="majorHAnsi"/>
          <w:sz w:val="18"/>
          <w:szCs w:val="18"/>
        </w:rPr>
      </w:pPr>
    </w:p>
    <w:p w14:paraId="50ED4AC7" w14:textId="3A5AA523" w:rsidR="005F25D8" w:rsidRPr="00A82E7F" w:rsidRDefault="005F25D8" w:rsidP="00445B6C">
      <w:pPr>
        <w:rPr>
          <w:b/>
          <w:iCs/>
          <w:lang w:eastAsia="zh-CN"/>
        </w:rPr>
      </w:pPr>
    </w:p>
    <w:tbl>
      <w:tblPr>
        <w:tblpPr w:leftFromText="180" w:rightFromText="180" w:vertAnchor="text" w:tblpX="5" w:tblpY="1"/>
        <w:tblOverlap w:val="never"/>
        <w:tblW w:w="499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3260"/>
        <w:gridCol w:w="3232"/>
      </w:tblGrid>
      <w:tr w:rsidR="00952897" w14:paraId="50FFE5F1" w14:textId="77777777" w:rsidTr="00A82E7F">
        <w:trPr>
          <w:trHeight w:val="426"/>
        </w:trPr>
        <w:tc>
          <w:tcPr>
            <w:tcW w:w="10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A8AF831" w14:textId="4067B769" w:rsidR="00952897" w:rsidRDefault="00952897" w:rsidP="00A82E7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i/>
                <w:sz w:val="20"/>
                <w:lang w:eastAsia="zh-CN"/>
              </w:rPr>
            </w:pPr>
            <w:r>
              <w:rPr>
                <w:rFonts w:ascii="Arial" w:hAnsi="Arial" w:cs="Arial"/>
                <w:b/>
                <w:i/>
                <w:sz w:val="20"/>
                <w:lang w:eastAsia="zh-CN"/>
              </w:rPr>
              <w:t>PERSEUS MINING Official Use Only:</w:t>
            </w:r>
          </w:p>
          <w:p w14:paraId="4D43E3CB" w14:textId="75B323EC" w:rsidR="00952897" w:rsidRDefault="00952897" w:rsidP="00A82E7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i/>
                <w:sz w:val="20"/>
                <w:lang w:eastAsia="zh-CN"/>
              </w:rPr>
            </w:pPr>
            <w:r>
              <w:rPr>
                <w:rFonts w:ascii="Arial" w:hAnsi="Arial" w:cs="Arial"/>
                <w:b/>
                <w:i/>
                <w:sz w:val="20"/>
                <w:lang w:eastAsia="zh-CN"/>
              </w:rPr>
              <w:t xml:space="preserve">Note: </w:t>
            </w:r>
            <w:r w:rsidR="00FE3F2E">
              <w:rPr>
                <w:rFonts w:ascii="Arial" w:hAnsi="Arial" w:cs="Arial"/>
                <w:b/>
                <w:i/>
                <w:sz w:val="20"/>
                <w:lang w:eastAsia="zh-CN"/>
              </w:rPr>
              <w:t xml:space="preserve">Once </w:t>
            </w:r>
            <w:r>
              <w:rPr>
                <w:rFonts w:ascii="Arial" w:hAnsi="Arial" w:cs="Arial"/>
                <w:b/>
                <w:i/>
                <w:sz w:val="20"/>
                <w:lang w:eastAsia="zh-CN"/>
              </w:rPr>
              <w:t xml:space="preserve">this form </w:t>
            </w:r>
            <w:r w:rsidR="00FE3F2E">
              <w:rPr>
                <w:rFonts w:ascii="Arial" w:hAnsi="Arial" w:cs="Arial"/>
                <w:b/>
                <w:i/>
                <w:sz w:val="20"/>
                <w:lang w:eastAsia="zh-CN"/>
              </w:rPr>
              <w:t xml:space="preserve">is approved, this file should be filed </w:t>
            </w:r>
            <w:r w:rsidR="00FA597B">
              <w:rPr>
                <w:rFonts w:ascii="Arial" w:hAnsi="Arial" w:cs="Arial"/>
                <w:b/>
                <w:i/>
                <w:sz w:val="20"/>
                <w:lang w:eastAsia="zh-CN"/>
              </w:rPr>
              <w:t xml:space="preserve">electronically </w:t>
            </w:r>
            <w:r w:rsidR="00FE3F2E">
              <w:rPr>
                <w:rFonts w:ascii="Arial" w:hAnsi="Arial" w:cs="Arial"/>
                <w:b/>
                <w:i/>
                <w:sz w:val="20"/>
                <w:lang w:eastAsia="zh-CN"/>
              </w:rPr>
              <w:t>by Finance department</w:t>
            </w:r>
          </w:p>
          <w:p w14:paraId="10601485" w14:textId="2BA3FD94" w:rsidR="00D87F22" w:rsidRDefault="00D87F22" w:rsidP="00A82E7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i/>
                <w:sz w:val="20"/>
                <w:lang w:eastAsia="zh-CN"/>
              </w:rPr>
            </w:pPr>
          </w:p>
        </w:tc>
      </w:tr>
      <w:tr w:rsidR="001747F4" w14:paraId="757705E7" w14:textId="77777777" w:rsidTr="00AE1FB5">
        <w:trPr>
          <w:trHeight w:val="252"/>
        </w:trPr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/>
            <w:vAlign w:val="center"/>
          </w:tcPr>
          <w:p w14:paraId="04252E2A" w14:textId="45A09010" w:rsidR="00952897" w:rsidRPr="00A82E7F" w:rsidRDefault="00952897" w:rsidP="00A82E7F">
            <w:pPr>
              <w:rPr>
                <w:b/>
                <w:iCs/>
                <w:lang w:eastAsia="zh-CN"/>
              </w:rPr>
            </w:pPr>
          </w:p>
          <w:p w14:paraId="2168AC0B" w14:textId="065E9431" w:rsidR="00952897" w:rsidRPr="00A82E7F" w:rsidRDefault="00952897" w:rsidP="00A82E7F">
            <w:pPr>
              <w:rPr>
                <w:b/>
                <w:iCs/>
                <w:lang w:eastAsia="zh-CN"/>
              </w:rPr>
            </w:pPr>
            <w:r w:rsidRPr="00A82E7F">
              <w:rPr>
                <w:b/>
                <w:iCs/>
                <w:lang w:eastAsia="zh-CN"/>
              </w:rPr>
              <w:t>Head of Department</w:t>
            </w:r>
            <w:r w:rsidR="00BA0B6E" w:rsidRPr="00A82E7F">
              <w:rPr>
                <w:b/>
                <w:iCs/>
                <w:lang w:eastAsia="zh-CN"/>
              </w:rPr>
              <w:t xml:space="preserve"> (Name)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/>
            <w:vAlign w:val="center"/>
          </w:tcPr>
          <w:p w14:paraId="479CF0F8" w14:textId="77777777" w:rsidR="00952897" w:rsidRPr="00A82E7F" w:rsidRDefault="00952897" w:rsidP="00A82E7F">
            <w:pPr>
              <w:rPr>
                <w:b/>
                <w:iCs/>
                <w:lang w:eastAsia="zh-CN"/>
              </w:rPr>
            </w:pPr>
          </w:p>
          <w:p w14:paraId="6AD5452A" w14:textId="153CDC5B" w:rsidR="00952897" w:rsidRPr="00A82E7F" w:rsidRDefault="00952897" w:rsidP="00A82E7F">
            <w:pPr>
              <w:jc w:val="center"/>
              <w:rPr>
                <w:b/>
                <w:iCs/>
                <w:lang w:eastAsia="zh-CN"/>
              </w:rPr>
            </w:pPr>
            <w:r w:rsidRPr="00A82E7F">
              <w:rPr>
                <w:b/>
                <w:iCs/>
                <w:lang w:eastAsia="zh-CN"/>
              </w:rPr>
              <w:t>Signature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/>
            <w:vAlign w:val="center"/>
          </w:tcPr>
          <w:p w14:paraId="12CB4BC1" w14:textId="77777777" w:rsidR="00952897" w:rsidRPr="00A82E7F" w:rsidRDefault="00952897" w:rsidP="00A82E7F">
            <w:pPr>
              <w:rPr>
                <w:b/>
                <w:iCs/>
                <w:lang w:eastAsia="zh-CN"/>
              </w:rPr>
            </w:pPr>
          </w:p>
          <w:p w14:paraId="1C25E962" w14:textId="18D20DB8" w:rsidR="00952897" w:rsidRPr="00A82E7F" w:rsidRDefault="00952897" w:rsidP="00A82E7F">
            <w:pPr>
              <w:jc w:val="center"/>
              <w:rPr>
                <w:b/>
                <w:iCs/>
                <w:lang w:eastAsia="zh-CN"/>
              </w:rPr>
            </w:pPr>
            <w:r w:rsidRPr="00A82E7F">
              <w:rPr>
                <w:b/>
                <w:iCs/>
                <w:lang w:eastAsia="zh-CN"/>
              </w:rPr>
              <w:t>Date</w:t>
            </w:r>
          </w:p>
        </w:tc>
      </w:tr>
      <w:tr w:rsidR="00952897" w14:paraId="56124553" w14:textId="77777777" w:rsidTr="00A82E7F">
        <w:trPr>
          <w:trHeight w:val="346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5CAF" w14:textId="53BB2FAF" w:rsidR="00952897" w:rsidRPr="00A82E7F" w:rsidRDefault="00952897" w:rsidP="00A82E7F">
            <w:pPr>
              <w:rPr>
                <w:b/>
                <w:iCs/>
                <w:lang w:eastAsia="zh-CN"/>
              </w:rPr>
            </w:pPr>
          </w:p>
          <w:p w14:paraId="03ECB1D5" w14:textId="77777777" w:rsidR="00E95448" w:rsidRPr="00A82E7F" w:rsidRDefault="00E95448" w:rsidP="00A82E7F">
            <w:pPr>
              <w:rPr>
                <w:b/>
                <w:iCs/>
                <w:lang w:eastAsia="zh-CN"/>
              </w:rPr>
            </w:pPr>
          </w:p>
          <w:p w14:paraId="5E32A9D2" w14:textId="77777777" w:rsidR="00952897" w:rsidRPr="00A82E7F" w:rsidRDefault="00952897" w:rsidP="00A82E7F">
            <w:pPr>
              <w:rPr>
                <w:b/>
                <w:iCs/>
                <w:lang w:eastAsia="zh-CN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CE0E" w14:textId="4F2122AB" w:rsidR="00952897" w:rsidRPr="00A82E7F" w:rsidRDefault="00952897" w:rsidP="00A82E7F">
            <w:pPr>
              <w:rPr>
                <w:b/>
                <w:iCs/>
                <w:lang w:eastAsia="zh-CN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D717" w14:textId="547626CB" w:rsidR="00952897" w:rsidRPr="00A82E7F" w:rsidRDefault="00952897" w:rsidP="00A82E7F">
            <w:pPr>
              <w:rPr>
                <w:b/>
                <w:iCs/>
                <w:lang w:eastAsia="zh-CN"/>
              </w:rPr>
            </w:pPr>
          </w:p>
        </w:tc>
      </w:tr>
      <w:tr w:rsidR="00952897" w14:paraId="0DC2C4D1" w14:textId="77777777" w:rsidTr="00A82E7F">
        <w:trPr>
          <w:trHeight w:val="415"/>
        </w:trPr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54E9AD24" w14:textId="77777777" w:rsidR="00952897" w:rsidRPr="00A82E7F" w:rsidRDefault="00952897" w:rsidP="00A82E7F">
            <w:pPr>
              <w:rPr>
                <w:b/>
                <w:iCs/>
                <w:lang w:eastAsia="zh-CN"/>
              </w:rPr>
            </w:pPr>
          </w:p>
          <w:p w14:paraId="23A41885" w14:textId="303BCD0F" w:rsidR="00952897" w:rsidRPr="00A82E7F" w:rsidRDefault="00952897" w:rsidP="00A82E7F">
            <w:pPr>
              <w:rPr>
                <w:b/>
                <w:iCs/>
                <w:lang w:eastAsia="zh-CN"/>
              </w:rPr>
            </w:pPr>
            <w:r w:rsidRPr="00A82E7F">
              <w:rPr>
                <w:b/>
                <w:iCs/>
                <w:lang w:eastAsia="zh-CN"/>
              </w:rPr>
              <w:t>Regional Supply Chain Manager</w:t>
            </w:r>
            <w:r w:rsidR="00BA0B6E" w:rsidRPr="00A82E7F">
              <w:rPr>
                <w:b/>
                <w:iCs/>
                <w:lang w:eastAsia="zh-CN"/>
              </w:rPr>
              <w:t xml:space="preserve"> </w:t>
            </w:r>
            <w:r w:rsidR="00FA597B" w:rsidRPr="00A82E7F">
              <w:rPr>
                <w:b/>
                <w:iCs/>
                <w:lang w:eastAsia="zh-CN"/>
              </w:rPr>
              <w:t>(</w:t>
            </w:r>
            <w:r w:rsidR="00BA0B6E" w:rsidRPr="00A82E7F">
              <w:rPr>
                <w:b/>
                <w:iCs/>
                <w:lang w:eastAsia="zh-CN"/>
              </w:rPr>
              <w:t>Name)</w:t>
            </w:r>
          </w:p>
        </w:tc>
        <w:tc>
          <w:tcPr>
            <w:tcW w:w="3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694D6302" w14:textId="77777777" w:rsidR="00952897" w:rsidRPr="00A82E7F" w:rsidRDefault="00952897" w:rsidP="00A82E7F">
            <w:pPr>
              <w:rPr>
                <w:b/>
                <w:iCs/>
                <w:lang w:eastAsia="zh-CN"/>
              </w:rPr>
            </w:pPr>
          </w:p>
          <w:p w14:paraId="58DC2282" w14:textId="5ADE3B7D" w:rsidR="00952897" w:rsidRPr="00A82E7F" w:rsidRDefault="00952897" w:rsidP="00A82E7F">
            <w:pPr>
              <w:jc w:val="center"/>
              <w:rPr>
                <w:b/>
                <w:iCs/>
                <w:lang w:eastAsia="zh-CN"/>
              </w:rPr>
            </w:pPr>
            <w:r w:rsidRPr="00A82E7F">
              <w:rPr>
                <w:b/>
                <w:iCs/>
                <w:lang w:eastAsia="zh-CN"/>
              </w:rPr>
              <w:t>Signature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1024CCD1" w14:textId="7DB8292B" w:rsidR="00952897" w:rsidRPr="00E95448" w:rsidRDefault="00952897" w:rsidP="00A82E7F">
            <w:pPr>
              <w:rPr>
                <w:b/>
                <w:iCs/>
                <w:lang w:eastAsia="zh-CN"/>
              </w:rPr>
            </w:pPr>
          </w:p>
          <w:p w14:paraId="6ED21D81" w14:textId="4D651D37" w:rsidR="00952897" w:rsidRPr="00E95448" w:rsidRDefault="00952897" w:rsidP="00A82E7F">
            <w:pPr>
              <w:jc w:val="center"/>
              <w:rPr>
                <w:b/>
                <w:iCs/>
                <w:lang w:eastAsia="zh-CN"/>
              </w:rPr>
            </w:pPr>
            <w:r w:rsidRPr="00E95448">
              <w:rPr>
                <w:b/>
                <w:iCs/>
                <w:lang w:eastAsia="zh-CN"/>
              </w:rPr>
              <w:t>Date</w:t>
            </w:r>
          </w:p>
        </w:tc>
      </w:tr>
      <w:tr w:rsidR="00952897" w14:paraId="73418EA1" w14:textId="77777777" w:rsidTr="00A82E7F">
        <w:trPr>
          <w:trHeight w:val="42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A0DF" w14:textId="77777777" w:rsidR="00952897" w:rsidRPr="00A82E7F" w:rsidRDefault="00952897" w:rsidP="00A82E7F">
            <w:pPr>
              <w:rPr>
                <w:b/>
                <w:iCs/>
                <w:lang w:eastAsia="zh-CN"/>
              </w:rPr>
            </w:pPr>
          </w:p>
          <w:p w14:paraId="7D8BC2E4" w14:textId="77777777" w:rsidR="00E95448" w:rsidRPr="00A82E7F" w:rsidRDefault="00E95448" w:rsidP="00A82E7F">
            <w:pPr>
              <w:rPr>
                <w:b/>
                <w:iCs/>
                <w:lang w:eastAsia="zh-CN"/>
              </w:rPr>
            </w:pPr>
          </w:p>
          <w:p w14:paraId="04054F96" w14:textId="453BC8A5" w:rsidR="00E95448" w:rsidRPr="00A82E7F" w:rsidRDefault="00E95448" w:rsidP="00A82E7F">
            <w:pPr>
              <w:rPr>
                <w:b/>
                <w:iCs/>
                <w:lang w:eastAsia="zh-CN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CFCF" w14:textId="218D4992" w:rsidR="00952897" w:rsidRPr="00A82E7F" w:rsidRDefault="00952897" w:rsidP="00A82E7F">
            <w:pPr>
              <w:rPr>
                <w:b/>
                <w:iCs/>
                <w:lang w:eastAsia="zh-CN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1962" w14:textId="70642B93" w:rsidR="00952897" w:rsidRPr="00A82E7F" w:rsidRDefault="00952897" w:rsidP="00A82E7F">
            <w:pPr>
              <w:rPr>
                <w:b/>
                <w:iCs/>
                <w:lang w:eastAsia="zh-CN"/>
              </w:rPr>
            </w:pPr>
          </w:p>
        </w:tc>
      </w:tr>
      <w:tr w:rsidR="00952897" w14:paraId="4A31C7E2" w14:textId="77777777" w:rsidTr="00A82E7F">
        <w:trPr>
          <w:trHeight w:val="495"/>
        </w:trPr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4D9919BE" w14:textId="22EB43DB" w:rsidR="00952897" w:rsidRPr="00E95448" w:rsidRDefault="00CE2646" w:rsidP="00AE1FB5">
            <w:pPr>
              <w:spacing w:before="240"/>
              <w:rPr>
                <w:b/>
                <w:iCs/>
                <w:lang w:eastAsia="zh-CN"/>
              </w:rPr>
            </w:pPr>
            <w:r w:rsidRPr="00E95448">
              <w:rPr>
                <w:b/>
                <w:iCs/>
                <w:lang w:eastAsia="zh-CN"/>
              </w:rPr>
              <w:t>Commercial Manager</w:t>
            </w:r>
            <w:r w:rsidR="00796DAD" w:rsidRPr="00E95448">
              <w:rPr>
                <w:b/>
                <w:iCs/>
                <w:lang w:eastAsia="zh-CN"/>
              </w:rPr>
              <w:t xml:space="preserve"> </w:t>
            </w:r>
            <w:r w:rsidR="00214E5C" w:rsidRPr="00E95448">
              <w:rPr>
                <w:b/>
                <w:iCs/>
                <w:lang w:eastAsia="zh-CN"/>
              </w:rPr>
              <w:t>(Name)</w:t>
            </w:r>
          </w:p>
        </w:tc>
        <w:tc>
          <w:tcPr>
            <w:tcW w:w="3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057D60E6" w14:textId="77777777" w:rsidR="00952897" w:rsidRPr="00E95448" w:rsidRDefault="00952897" w:rsidP="00A82E7F">
            <w:pPr>
              <w:jc w:val="center"/>
              <w:rPr>
                <w:b/>
                <w:iCs/>
                <w:lang w:eastAsia="zh-CN"/>
              </w:rPr>
            </w:pPr>
          </w:p>
          <w:p w14:paraId="35FB06FC" w14:textId="1A9D1F9A" w:rsidR="00952897" w:rsidRPr="00E95448" w:rsidRDefault="00952897" w:rsidP="00A82E7F">
            <w:pPr>
              <w:jc w:val="center"/>
              <w:rPr>
                <w:b/>
                <w:iCs/>
                <w:lang w:eastAsia="zh-CN"/>
              </w:rPr>
            </w:pPr>
            <w:r w:rsidRPr="00E95448">
              <w:rPr>
                <w:b/>
                <w:iCs/>
                <w:lang w:eastAsia="zh-CN"/>
              </w:rPr>
              <w:t>Signature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7A47CA8F" w14:textId="2717EA11" w:rsidR="00952897" w:rsidRPr="00E95448" w:rsidRDefault="00952897" w:rsidP="00A82E7F">
            <w:pPr>
              <w:rPr>
                <w:b/>
                <w:iCs/>
                <w:lang w:eastAsia="zh-CN"/>
              </w:rPr>
            </w:pPr>
          </w:p>
          <w:p w14:paraId="2F32C810" w14:textId="3B1EAADC" w:rsidR="00952897" w:rsidRPr="00E95448" w:rsidRDefault="00952897" w:rsidP="00A82E7F">
            <w:pPr>
              <w:jc w:val="center"/>
              <w:rPr>
                <w:b/>
                <w:iCs/>
                <w:lang w:eastAsia="zh-CN"/>
              </w:rPr>
            </w:pPr>
            <w:r w:rsidRPr="00E95448">
              <w:rPr>
                <w:b/>
                <w:iCs/>
                <w:lang w:eastAsia="zh-CN"/>
              </w:rPr>
              <w:t>Date</w:t>
            </w:r>
          </w:p>
        </w:tc>
      </w:tr>
      <w:tr w:rsidR="00952897" w14:paraId="3D44CA74" w14:textId="77777777" w:rsidTr="00A82E7F">
        <w:trPr>
          <w:trHeight w:val="439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2D91" w14:textId="77777777" w:rsidR="00952897" w:rsidRDefault="00952897" w:rsidP="00A82E7F">
            <w:pPr>
              <w:rPr>
                <w:iCs/>
                <w:lang w:eastAsia="zh-CN"/>
              </w:rPr>
            </w:pPr>
          </w:p>
          <w:p w14:paraId="35C7852E" w14:textId="77777777" w:rsidR="00E95448" w:rsidRDefault="00E95448" w:rsidP="00A82E7F">
            <w:pPr>
              <w:rPr>
                <w:iCs/>
                <w:lang w:eastAsia="zh-CN"/>
              </w:rPr>
            </w:pPr>
          </w:p>
          <w:p w14:paraId="72CDFA2C" w14:textId="37AF40CA" w:rsidR="00E95448" w:rsidRPr="00E95448" w:rsidRDefault="00E95448" w:rsidP="00A82E7F">
            <w:pPr>
              <w:rPr>
                <w:iCs/>
                <w:lang w:eastAsia="zh-CN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585A" w14:textId="59554BD0" w:rsidR="00952897" w:rsidRPr="00E95448" w:rsidRDefault="00952897" w:rsidP="00A82E7F">
            <w:pPr>
              <w:rPr>
                <w:iCs/>
                <w:lang w:eastAsia="zh-CN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63F8" w14:textId="73BC9420" w:rsidR="00952897" w:rsidRPr="00E95448" w:rsidRDefault="00952897" w:rsidP="00A82E7F">
            <w:pPr>
              <w:rPr>
                <w:iCs/>
                <w:lang w:eastAsia="zh-CN"/>
              </w:rPr>
            </w:pPr>
          </w:p>
        </w:tc>
      </w:tr>
    </w:tbl>
    <w:p w14:paraId="4AB305D5" w14:textId="77777777" w:rsidR="00292E22" w:rsidRDefault="00292E22" w:rsidP="0031707E">
      <w:pPr>
        <w:pStyle w:val="BodyText"/>
        <w:rPr>
          <w:b/>
          <w:bCs/>
        </w:rPr>
      </w:pPr>
    </w:p>
    <w:p w14:paraId="7E8550D1" w14:textId="2D25491B" w:rsidR="0031707E" w:rsidRPr="00E10322" w:rsidRDefault="0031707E" w:rsidP="0031707E">
      <w:pPr>
        <w:pStyle w:val="BodyText"/>
        <w:rPr>
          <w:b/>
          <w:bCs/>
        </w:rPr>
      </w:pPr>
      <w:r w:rsidRPr="00E10322">
        <w:rPr>
          <w:b/>
          <w:bCs/>
        </w:rPr>
        <w:t xml:space="preserve">Please forward the completed </w:t>
      </w:r>
      <w:r w:rsidR="00CC5653">
        <w:rPr>
          <w:b/>
          <w:bCs/>
        </w:rPr>
        <w:t xml:space="preserve">supplier </w:t>
      </w:r>
      <w:r w:rsidRPr="00E10322">
        <w:rPr>
          <w:b/>
          <w:bCs/>
        </w:rPr>
        <w:t>form</w:t>
      </w:r>
      <w:r w:rsidR="00AD7F09">
        <w:rPr>
          <w:b/>
          <w:bCs/>
        </w:rPr>
        <w:t xml:space="preserve"> and the relevant documents</w:t>
      </w:r>
      <w:r w:rsidRPr="00E10322">
        <w:rPr>
          <w:b/>
          <w:bCs/>
        </w:rPr>
        <w:t xml:space="preserve"> to the </w:t>
      </w:r>
      <w:r w:rsidR="009208DF">
        <w:rPr>
          <w:b/>
          <w:bCs/>
        </w:rPr>
        <w:t>applicable</w:t>
      </w:r>
      <w:r w:rsidRPr="00E10322">
        <w:rPr>
          <w:b/>
          <w:bCs/>
        </w:rPr>
        <w:t xml:space="preserve"> email </w:t>
      </w:r>
      <w:r w:rsidR="009208DF" w:rsidRPr="00E10322">
        <w:rPr>
          <w:b/>
          <w:bCs/>
        </w:rPr>
        <w:t>addresses</w:t>
      </w:r>
      <w:r w:rsidR="00AE1FB5">
        <w:rPr>
          <w:b/>
          <w:bCs/>
        </w:rPr>
        <w:t>:</w:t>
      </w:r>
      <w:r w:rsidR="009208DF" w:rsidRPr="00E10322">
        <w:rPr>
          <w:b/>
          <w:bCs/>
        </w:rPr>
        <w:t xml:space="preserve"> </w:t>
      </w:r>
    </w:p>
    <w:p w14:paraId="2BE23380" w14:textId="77777777" w:rsidR="00292E22" w:rsidRDefault="00292E22" w:rsidP="0031707E">
      <w:pPr>
        <w:pStyle w:val="BodyText"/>
        <w:rPr>
          <w:rFonts w:cstheme="minorHAnsi"/>
          <w:b/>
          <w:bCs/>
        </w:rPr>
      </w:pPr>
    </w:p>
    <w:p w14:paraId="7E55FD49" w14:textId="5AF11FC3" w:rsidR="0031707E" w:rsidRPr="00E10322" w:rsidRDefault="009208DF" w:rsidP="00E668BF">
      <w:pPr>
        <w:pStyle w:val="BodyText"/>
        <w:spacing w:line="240" w:lineRule="auto"/>
        <w:rPr>
          <w:rFonts w:cstheme="minorHAnsi"/>
        </w:rPr>
      </w:pPr>
      <w:r w:rsidRPr="005C7ACA">
        <w:rPr>
          <w:rFonts w:cstheme="minorHAnsi"/>
          <w:b/>
          <w:bCs/>
          <w:color w:val="auto"/>
        </w:rPr>
        <w:t xml:space="preserve">Perth </w:t>
      </w:r>
      <w:r w:rsidR="0031707E" w:rsidRPr="005C7ACA">
        <w:rPr>
          <w:rFonts w:cstheme="minorHAnsi"/>
          <w:b/>
          <w:bCs/>
          <w:color w:val="auto"/>
        </w:rPr>
        <w:t xml:space="preserve">HO </w:t>
      </w:r>
      <w:r w:rsidR="0013598A" w:rsidRPr="005C7ACA">
        <w:rPr>
          <w:rFonts w:cstheme="minorHAnsi"/>
          <w:b/>
          <w:bCs/>
          <w:color w:val="auto"/>
        </w:rPr>
        <w:t xml:space="preserve">– PML, PMS, PCF, etc.                 </w:t>
      </w:r>
      <w:r w:rsidRPr="00E74027">
        <w:rPr>
          <w:rFonts w:cstheme="minorHAnsi"/>
          <w:color w:val="0070C0"/>
        </w:rPr>
        <w:t xml:space="preserve">- </w:t>
      </w:r>
      <w:hyperlink r:id="rId13" w:history="1">
        <w:r w:rsidRPr="00E74027">
          <w:rPr>
            <w:rStyle w:val="Hyperlink"/>
            <w:rFonts w:cstheme="minorHAnsi"/>
            <w:color w:val="0070C0"/>
            <w:u w:val="none"/>
          </w:rPr>
          <w:t>Accounts.Payable.Perth@perseusmining.com</w:t>
        </w:r>
      </w:hyperlink>
    </w:p>
    <w:p w14:paraId="43E2E855" w14:textId="05F89EA6" w:rsidR="0031707E" w:rsidRPr="00E10322" w:rsidRDefault="0031707E" w:rsidP="00E668BF">
      <w:pPr>
        <w:pStyle w:val="BodyText"/>
        <w:spacing w:line="240" w:lineRule="auto"/>
        <w:rPr>
          <w:rFonts w:cstheme="minorHAnsi"/>
        </w:rPr>
      </w:pPr>
      <w:r w:rsidRPr="005C7ACA">
        <w:rPr>
          <w:rFonts w:cstheme="minorHAnsi"/>
          <w:b/>
          <w:bCs/>
          <w:color w:val="auto"/>
        </w:rPr>
        <w:t>CDI Suppliers – PMY &amp; PMCI,</w:t>
      </w:r>
      <w:r w:rsidR="00E95448">
        <w:rPr>
          <w:rFonts w:cstheme="minorHAnsi"/>
          <w:b/>
          <w:bCs/>
          <w:color w:val="auto"/>
        </w:rPr>
        <w:t xml:space="preserve"> PSS</w:t>
      </w:r>
      <w:r w:rsidRPr="005C7ACA">
        <w:rPr>
          <w:rFonts w:cstheme="minorHAnsi"/>
          <w:b/>
          <w:bCs/>
          <w:color w:val="auto"/>
        </w:rPr>
        <w:t xml:space="preserve"> etc.</w:t>
      </w:r>
      <w:r w:rsidR="009208DF">
        <w:rPr>
          <w:rFonts w:cstheme="minorHAnsi"/>
          <w:b/>
          <w:bCs/>
        </w:rPr>
        <w:tab/>
      </w:r>
      <w:r w:rsidRPr="00E10322">
        <w:rPr>
          <w:rFonts w:cstheme="minorHAnsi"/>
        </w:rPr>
        <w:t>-</w:t>
      </w:r>
      <w:r w:rsidR="0013598A">
        <w:rPr>
          <w:rFonts w:cstheme="minorHAnsi"/>
        </w:rPr>
        <w:t xml:space="preserve"> </w:t>
      </w:r>
      <w:r w:rsidR="005C7ACA" w:rsidRPr="006057DC">
        <w:rPr>
          <w:rFonts w:cstheme="minorHAnsi"/>
          <w:color w:val="0070C0"/>
        </w:rPr>
        <w:t>Accounts.Payable.CI@perseusmining.com</w:t>
      </w:r>
    </w:p>
    <w:p w14:paraId="72F7E6CF" w14:textId="653329B6" w:rsidR="0031707E" w:rsidRPr="00E10322" w:rsidRDefault="0031707E" w:rsidP="00E668BF">
      <w:pPr>
        <w:pStyle w:val="BodyText"/>
        <w:spacing w:line="240" w:lineRule="auto"/>
        <w:rPr>
          <w:rStyle w:val="Hyperlink"/>
          <w:rFonts w:cstheme="minorHAnsi"/>
          <w:color w:val="0070C0"/>
          <w:u w:val="none"/>
        </w:rPr>
      </w:pPr>
      <w:r w:rsidRPr="006057DC">
        <w:rPr>
          <w:rFonts w:cstheme="minorHAnsi"/>
          <w:b/>
          <w:bCs/>
          <w:color w:val="auto"/>
        </w:rPr>
        <w:t xml:space="preserve">Ghana Suppliers </w:t>
      </w:r>
      <w:r w:rsidR="006057DC" w:rsidRPr="006057DC">
        <w:rPr>
          <w:rFonts w:cstheme="minorHAnsi"/>
          <w:b/>
          <w:bCs/>
          <w:color w:val="auto"/>
        </w:rPr>
        <w:t>- PMGL</w:t>
      </w:r>
      <w:r w:rsidR="009208DF" w:rsidRPr="006057DC">
        <w:rPr>
          <w:rFonts w:cstheme="minorHAnsi"/>
          <w:b/>
          <w:bCs/>
          <w:color w:val="auto"/>
        </w:rPr>
        <w:tab/>
      </w:r>
      <w:r w:rsidR="009208DF">
        <w:rPr>
          <w:rFonts w:cstheme="minorHAnsi"/>
        </w:rPr>
        <w:tab/>
      </w:r>
      <w:r w:rsidR="009208DF">
        <w:rPr>
          <w:rFonts w:cstheme="minorHAnsi"/>
        </w:rPr>
        <w:tab/>
      </w:r>
      <w:r w:rsidR="009208DF" w:rsidRPr="00E74027">
        <w:rPr>
          <w:rFonts w:cstheme="minorHAnsi"/>
          <w:color w:val="0070C0"/>
        </w:rPr>
        <w:t xml:space="preserve">- </w:t>
      </w:r>
      <w:hyperlink r:id="rId14" w:history="1">
        <w:r w:rsidR="009208DF" w:rsidRPr="00E74027">
          <w:rPr>
            <w:rStyle w:val="Hyperlink"/>
            <w:rFonts w:cstheme="minorHAnsi"/>
            <w:color w:val="0070C0"/>
            <w:u w:val="none"/>
          </w:rPr>
          <w:t>Accounts.Payable.Ghana@perseusmining.com</w:t>
        </w:r>
      </w:hyperlink>
    </w:p>
    <w:p w14:paraId="2B5E7C8D" w14:textId="72CBA9D9" w:rsidR="0031707E" w:rsidRPr="00E10322" w:rsidRDefault="007F0564" w:rsidP="00E668BF">
      <w:pPr>
        <w:pStyle w:val="BodyText"/>
        <w:spacing w:line="240" w:lineRule="auto"/>
        <w:rPr>
          <w:rFonts w:cstheme="minorHAnsi"/>
          <w:color w:val="0070C0"/>
        </w:rPr>
      </w:pPr>
      <w:r>
        <w:rPr>
          <w:rFonts w:cstheme="minorHAnsi"/>
          <w:b/>
          <w:bCs/>
          <w:color w:val="auto"/>
        </w:rPr>
        <w:t>Perseus</w:t>
      </w:r>
      <w:r w:rsidR="0031707E" w:rsidRPr="00E10322">
        <w:rPr>
          <w:rFonts w:cstheme="minorHAnsi"/>
          <w:b/>
          <w:bCs/>
          <w:color w:val="auto"/>
        </w:rPr>
        <w:t xml:space="preserve"> </w:t>
      </w:r>
      <w:r w:rsidR="006057DC">
        <w:rPr>
          <w:rFonts w:cstheme="minorHAnsi"/>
          <w:b/>
          <w:bCs/>
          <w:color w:val="auto"/>
        </w:rPr>
        <w:t xml:space="preserve">Services </w:t>
      </w:r>
      <w:r w:rsidR="0031707E" w:rsidRPr="00E10322">
        <w:rPr>
          <w:rFonts w:cstheme="minorHAnsi"/>
          <w:b/>
          <w:bCs/>
          <w:color w:val="auto"/>
        </w:rPr>
        <w:t xml:space="preserve">DMCC (Dubai) </w:t>
      </w:r>
      <w:r w:rsidR="00CC5653">
        <w:rPr>
          <w:rFonts w:cstheme="minorHAnsi"/>
          <w:b/>
          <w:bCs/>
          <w:color w:val="auto"/>
        </w:rPr>
        <w:tab/>
      </w:r>
      <w:r w:rsidR="00CC5653">
        <w:rPr>
          <w:rFonts w:cstheme="minorHAnsi"/>
          <w:b/>
          <w:bCs/>
          <w:color w:val="auto"/>
        </w:rPr>
        <w:tab/>
      </w:r>
      <w:r w:rsidR="0031707E" w:rsidRPr="001B5C8F">
        <w:rPr>
          <w:rFonts w:cstheme="minorHAnsi"/>
          <w:color w:val="0070C0"/>
        </w:rPr>
        <w:t xml:space="preserve">- </w:t>
      </w:r>
      <w:hyperlink r:id="rId15" w:history="1">
        <w:r w:rsidR="004E4B8F" w:rsidRPr="004E4B8F">
          <w:rPr>
            <w:rStyle w:val="Hyperlink"/>
            <w:rFonts w:cstheme="minorHAnsi"/>
            <w:color w:val="0070C0"/>
            <w:u w:val="none"/>
          </w:rPr>
          <w:t>accounts.payable.dmcc@perseusmining.com</w:t>
        </w:r>
      </w:hyperlink>
    </w:p>
    <w:p w14:paraId="43449D81" w14:textId="77777777" w:rsidR="00E668BF" w:rsidRDefault="0031707E" w:rsidP="00E668BF">
      <w:pPr>
        <w:spacing w:line="360" w:lineRule="auto"/>
        <w:rPr>
          <w:rStyle w:val="Hyperlink"/>
          <w:rFonts w:cstheme="minorHAnsi"/>
          <w:color w:val="0070C0"/>
          <w:u w:val="none"/>
        </w:rPr>
      </w:pPr>
      <w:r w:rsidRPr="00E10322">
        <w:rPr>
          <w:rFonts w:cstheme="minorHAnsi"/>
          <w:b/>
          <w:bCs/>
        </w:rPr>
        <w:t>Meyas Sand Minerals Co. Ltd (Sudan)</w:t>
      </w:r>
      <w:r w:rsidR="009208DF">
        <w:rPr>
          <w:rFonts w:cstheme="minorHAnsi"/>
          <w:b/>
          <w:bCs/>
        </w:rPr>
        <w:tab/>
      </w:r>
      <w:r w:rsidRPr="00E10322">
        <w:rPr>
          <w:rFonts w:cstheme="minorHAnsi"/>
        </w:rPr>
        <w:t xml:space="preserve">- </w:t>
      </w:r>
      <w:hyperlink r:id="rId16" w:history="1">
        <w:r w:rsidR="004E4B8F" w:rsidRPr="004E4B8F">
          <w:rPr>
            <w:rStyle w:val="Hyperlink"/>
            <w:rFonts w:cstheme="minorHAnsi"/>
            <w:color w:val="0070C0"/>
            <w:u w:val="none"/>
          </w:rPr>
          <w:t>accounts.payable.sd@perseusmining.com</w:t>
        </w:r>
      </w:hyperlink>
    </w:p>
    <w:p w14:paraId="7B59E0E1" w14:textId="6A1E5B65" w:rsidR="0013598A" w:rsidRPr="00130717" w:rsidRDefault="006057DC" w:rsidP="00130717">
      <w:pPr>
        <w:rPr>
          <w:rFonts w:cstheme="minorHAnsi"/>
          <w:b/>
          <w:bCs/>
        </w:rPr>
      </w:pPr>
      <w:r w:rsidRPr="004B255F">
        <w:rPr>
          <w:rFonts w:cstheme="minorHAnsi"/>
          <w:b/>
          <w:bCs/>
        </w:rPr>
        <w:t>Sotta Mining Corporation Limited</w:t>
      </w:r>
      <w:r w:rsidRPr="004B255F">
        <w:rPr>
          <w:rFonts w:cstheme="minorHAnsi"/>
        </w:rPr>
        <w:t xml:space="preserve">           </w:t>
      </w:r>
      <w:r w:rsidRPr="004B255F">
        <w:rPr>
          <w:rFonts w:cstheme="minorHAnsi"/>
          <w:color w:val="0070C0"/>
        </w:rPr>
        <w:t xml:space="preserve">- </w:t>
      </w:r>
      <w:r w:rsidR="00130717" w:rsidRPr="00130717">
        <w:rPr>
          <w:rFonts w:cstheme="minorHAnsi"/>
          <w:color w:val="0070C0"/>
        </w:rPr>
        <w:t>accounts.payable.tz@perseusmining.com</w:t>
      </w:r>
    </w:p>
    <w:p w14:paraId="1593DFC6" w14:textId="72C25321" w:rsidR="00130717" w:rsidRPr="00130717" w:rsidRDefault="00130717" w:rsidP="00130717">
      <w:pPr>
        <w:rPr>
          <w:rFonts w:cstheme="minorHAnsi"/>
          <w:b/>
          <w:bCs/>
        </w:rPr>
      </w:pPr>
      <w:r w:rsidRPr="00130717">
        <w:rPr>
          <w:rFonts w:cstheme="minorHAnsi"/>
          <w:b/>
          <w:bCs/>
        </w:rPr>
        <w:t>(Tanzania)</w:t>
      </w:r>
    </w:p>
    <w:p w14:paraId="7D010342" w14:textId="2AE6EB4C" w:rsidR="00445B6C" w:rsidRPr="009C4D0A" w:rsidRDefault="00445B6C" w:rsidP="00423397">
      <w:pPr>
        <w:pStyle w:val="BodyText"/>
        <w:rPr>
          <w:sz w:val="18"/>
          <w:szCs w:val="18"/>
        </w:rPr>
      </w:pPr>
    </w:p>
    <w:sectPr w:rsidR="00445B6C" w:rsidRPr="009C4D0A" w:rsidSect="00834409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720" w:right="720" w:bottom="720" w:left="720" w:header="28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39DD5" w14:textId="77777777" w:rsidR="00CD0FDF" w:rsidRDefault="00CD0FDF" w:rsidP="00C20C17">
      <w:r>
        <w:separator/>
      </w:r>
    </w:p>
  </w:endnote>
  <w:endnote w:type="continuationSeparator" w:id="0">
    <w:p w14:paraId="03696E6C" w14:textId="77777777" w:rsidR="00CD0FDF" w:rsidRDefault="00CD0FDF" w:rsidP="00C20C17">
      <w:r>
        <w:continuationSeparator/>
      </w:r>
    </w:p>
  </w:endnote>
  <w:endnote w:type="continuationNotice" w:id="1">
    <w:p w14:paraId="51ABACC2" w14:textId="77777777" w:rsidR="00CD0FDF" w:rsidRDefault="00CD0F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55981" w14:textId="77777777" w:rsidR="00192205" w:rsidRDefault="00192205" w:rsidP="00192205">
    <w:pPr>
      <w:pStyle w:val="Footer"/>
      <w:spacing w:before="240" w:after="120"/>
      <w:jc w:val="center"/>
      <w:rPr>
        <w:szCs w:val="16"/>
      </w:rPr>
    </w:pPr>
    <w:r>
      <w:rPr>
        <w:szCs w:val="16"/>
      </w:rPr>
      <w:t>Document uncontrolled when printed</w:t>
    </w:r>
  </w:p>
  <w:tbl>
    <w:tblPr>
      <w:tblStyle w:val="PerseusTable"/>
      <w:tblW w:w="5000" w:type="pct"/>
      <w:tblInd w:w="0" w:type="dxa"/>
      <w:tblLook w:val="0680" w:firstRow="0" w:lastRow="0" w:firstColumn="1" w:lastColumn="0" w:noHBand="1" w:noVBand="1"/>
    </w:tblPr>
    <w:tblGrid>
      <w:gridCol w:w="1712"/>
      <w:gridCol w:w="3488"/>
      <w:gridCol w:w="1735"/>
      <w:gridCol w:w="3531"/>
    </w:tblGrid>
    <w:tr w:rsidR="00192205" w14:paraId="4C50A359" w14:textId="77777777" w:rsidTr="0022102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540" w:type="dxa"/>
          <w:tcBorders>
            <w:top w:val="single" w:sz="8" w:space="0" w:color="D9D9D9"/>
            <w:left w:val="nil"/>
            <w:bottom w:val="single" w:sz="8" w:space="0" w:color="D9D9D9"/>
            <w:right w:val="nil"/>
          </w:tcBorders>
          <w:shd w:val="clear" w:color="auto" w:fill="E7A614" w:themeFill="accent2"/>
          <w:hideMark/>
        </w:tcPr>
        <w:p w14:paraId="14E79A2F" w14:textId="77777777" w:rsidR="00192205" w:rsidRDefault="00192205" w:rsidP="00192205">
          <w:pPr>
            <w:pStyle w:val="Footer"/>
            <w:rPr>
              <w:b/>
              <w:bCs/>
              <w:color w:val="FFFFFF" w:themeColor="background1"/>
            </w:rPr>
          </w:pPr>
          <w:r>
            <w:rPr>
              <w:b/>
              <w:bCs/>
              <w:color w:val="FFFFFF" w:themeColor="background1"/>
            </w:rPr>
            <w:t xml:space="preserve">Document Owner: </w:t>
          </w:r>
        </w:p>
      </w:tc>
      <w:tc>
        <w:tcPr>
          <w:tcW w:w="3137" w:type="dxa"/>
          <w:tcBorders>
            <w:top w:val="single" w:sz="8" w:space="0" w:color="D9D9D9"/>
            <w:left w:val="nil"/>
            <w:bottom w:val="single" w:sz="8" w:space="0" w:color="D9D9D9"/>
            <w:right w:val="nil"/>
          </w:tcBorders>
          <w:hideMark/>
        </w:tcPr>
        <w:p w14:paraId="1412BB45" w14:textId="626C1DAC" w:rsidR="00192205" w:rsidRDefault="00B94032" w:rsidP="00192205">
          <w:pPr>
            <w:pStyle w:val="Foo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color w:val="4D4D4F" w:themeColor="text2"/>
            </w:rPr>
          </w:pPr>
          <w:sdt>
            <w:sdtPr>
              <w:alias w:val="Owner"/>
              <w:tag w:val="Comments"/>
              <w:id w:val="-947387071"/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 w:rsidR="004A5400">
                <w:t xml:space="preserve">     </w:t>
              </w:r>
            </w:sdtContent>
          </w:sdt>
        </w:p>
      </w:tc>
      <w:tc>
        <w:tcPr>
          <w:tcW w:w="1560" w:type="dxa"/>
          <w:tcBorders>
            <w:top w:val="single" w:sz="8" w:space="0" w:color="D9D9D9"/>
            <w:left w:val="nil"/>
            <w:bottom w:val="single" w:sz="8" w:space="0" w:color="D9D9D9"/>
            <w:right w:val="nil"/>
          </w:tcBorders>
          <w:shd w:val="clear" w:color="auto" w:fill="E7A614" w:themeFill="accent2"/>
          <w:hideMark/>
        </w:tcPr>
        <w:p w14:paraId="2DA6F067" w14:textId="77777777" w:rsidR="00192205" w:rsidRDefault="00192205" w:rsidP="00192205">
          <w:pPr>
            <w:pStyle w:val="Foo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  <w:bCs/>
              <w:color w:val="FFFFFF" w:themeColor="background1"/>
            </w:rPr>
          </w:pPr>
          <w:r>
            <w:rPr>
              <w:b/>
              <w:bCs/>
              <w:color w:val="FFFFFF" w:themeColor="background1"/>
            </w:rPr>
            <w:t>Authorised By:</w:t>
          </w:r>
        </w:p>
      </w:tc>
      <w:tc>
        <w:tcPr>
          <w:tcW w:w="3175" w:type="dxa"/>
          <w:tcBorders>
            <w:top w:val="single" w:sz="8" w:space="0" w:color="D9D9D9"/>
            <w:left w:val="nil"/>
            <w:bottom w:val="single" w:sz="8" w:space="0" w:color="D9D9D9"/>
            <w:right w:val="nil"/>
          </w:tcBorders>
          <w:hideMark/>
        </w:tcPr>
        <w:p w14:paraId="78616AF1" w14:textId="6144BBC5" w:rsidR="00192205" w:rsidRDefault="00B94032" w:rsidP="00192205">
          <w:pPr>
            <w:pStyle w:val="Foo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color w:val="4D4D4F" w:themeColor="text2"/>
            </w:rPr>
          </w:pPr>
          <w:sdt>
            <w:sdtPr>
              <w:alias w:val="Authorised"/>
              <w:tag w:val="Manager"/>
              <w:id w:val="-391974823"/>
              <w:dataBinding w:prefixMappings="xmlns:ns0='http://schemas.openxmlformats.org/officeDocument/2006/extended-properties' " w:xpath="/ns0:Properties[1]/ns0:Manager[1]" w:storeItemID="{6668398D-A668-4E3E-A5EB-62B293D839F1}"/>
              <w:text/>
            </w:sdtPr>
            <w:sdtEndPr/>
            <w:sdtContent>
              <w:r w:rsidR="00B605B7">
                <w:t>Rob Doig</w:t>
              </w:r>
            </w:sdtContent>
          </w:sdt>
        </w:p>
      </w:tc>
    </w:tr>
    <w:tr w:rsidR="00192205" w14:paraId="694CF98E" w14:textId="77777777" w:rsidTr="0022102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540" w:type="dxa"/>
          <w:tcBorders>
            <w:top w:val="single" w:sz="8" w:space="0" w:color="D9D9D9"/>
            <w:left w:val="nil"/>
            <w:bottom w:val="single" w:sz="8" w:space="0" w:color="D9D9D9"/>
            <w:right w:val="nil"/>
          </w:tcBorders>
          <w:shd w:val="clear" w:color="auto" w:fill="E7A614" w:themeFill="accent2"/>
          <w:hideMark/>
        </w:tcPr>
        <w:p w14:paraId="4C977AA7" w14:textId="77777777" w:rsidR="00192205" w:rsidRDefault="00192205" w:rsidP="00192205">
          <w:pPr>
            <w:pStyle w:val="Footer"/>
            <w:rPr>
              <w:b/>
              <w:bCs/>
              <w:color w:val="FFFFFF" w:themeColor="background1"/>
            </w:rPr>
          </w:pPr>
          <w:r>
            <w:rPr>
              <w:b/>
              <w:bCs/>
              <w:color w:val="FFFFFF" w:themeColor="background1"/>
            </w:rPr>
            <w:t>Doc. ID:</w:t>
          </w:r>
        </w:p>
      </w:tc>
      <w:tc>
        <w:tcPr>
          <w:tcW w:w="3137" w:type="dxa"/>
          <w:tcBorders>
            <w:top w:val="single" w:sz="8" w:space="0" w:color="D9D9D9"/>
            <w:left w:val="nil"/>
            <w:bottom w:val="single" w:sz="8" w:space="0" w:color="D9D9D9"/>
            <w:right w:val="nil"/>
          </w:tcBorders>
          <w:hideMark/>
        </w:tcPr>
        <w:p w14:paraId="6A493307" w14:textId="4CCEC057" w:rsidR="00192205" w:rsidRDefault="00B94032" w:rsidP="00192205">
          <w:pPr>
            <w:pStyle w:val="Foo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color w:val="4D4D4F" w:themeColor="text2"/>
            </w:rPr>
          </w:pPr>
          <w:sdt>
            <w:sdtPr>
              <w:alias w:val="Doc ID"/>
              <w:tag w:val="Abstract"/>
              <w:id w:val="-331456504"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r w:rsidR="00445AB1">
                <w:t>PML-FIN-FRM-0469</w:t>
              </w:r>
            </w:sdtContent>
          </w:sdt>
        </w:p>
      </w:tc>
      <w:tc>
        <w:tcPr>
          <w:tcW w:w="1560" w:type="dxa"/>
          <w:tcBorders>
            <w:top w:val="single" w:sz="8" w:space="0" w:color="D9D9D9"/>
            <w:left w:val="nil"/>
            <w:bottom w:val="single" w:sz="8" w:space="0" w:color="D9D9D9"/>
            <w:right w:val="nil"/>
          </w:tcBorders>
          <w:shd w:val="clear" w:color="auto" w:fill="E7A614" w:themeFill="accent2"/>
          <w:hideMark/>
        </w:tcPr>
        <w:p w14:paraId="153795FF" w14:textId="77777777" w:rsidR="00192205" w:rsidRDefault="00192205" w:rsidP="00192205">
          <w:pPr>
            <w:pStyle w:val="Foo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  <w:bCs/>
              <w:color w:val="FFFFFF" w:themeColor="background1"/>
            </w:rPr>
          </w:pPr>
          <w:r>
            <w:rPr>
              <w:b/>
              <w:bCs/>
              <w:color w:val="FFFFFF" w:themeColor="background1"/>
            </w:rPr>
            <w:t>Version:</w:t>
          </w:r>
        </w:p>
      </w:tc>
      <w:tc>
        <w:tcPr>
          <w:tcW w:w="3175" w:type="dxa"/>
          <w:tcBorders>
            <w:top w:val="single" w:sz="8" w:space="0" w:color="D9D9D9"/>
            <w:left w:val="nil"/>
            <w:bottom w:val="single" w:sz="8" w:space="0" w:color="D9D9D9"/>
            <w:right w:val="nil"/>
          </w:tcBorders>
          <w:hideMark/>
        </w:tcPr>
        <w:p w14:paraId="1082142F" w14:textId="1D01E42F" w:rsidR="00192205" w:rsidRDefault="00B94032" w:rsidP="00192205">
          <w:pPr>
            <w:pStyle w:val="Foo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color w:val="4D4D4F" w:themeColor="text2"/>
            </w:rPr>
          </w:pPr>
          <w:sdt>
            <w:sdtPr>
              <w:alias w:val="Version"/>
              <w:tag w:val="Status"/>
              <w:id w:val="1982109408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F05D2E">
                <w:t>2</w:t>
              </w:r>
            </w:sdtContent>
          </w:sdt>
        </w:p>
      </w:tc>
    </w:tr>
    <w:tr w:rsidR="00192205" w14:paraId="006D80C5" w14:textId="77777777" w:rsidTr="0022102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540" w:type="dxa"/>
          <w:tcBorders>
            <w:top w:val="single" w:sz="8" w:space="0" w:color="D9D9D9"/>
            <w:left w:val="nil"/>
            <w:bottom w:val="single" w:sz="8" w:space="0" w:color="D9D9D9"/>
            <w:right w:val="nil"/>
          </w:tcBorders>
          <w:shd w:val="clear" w:color="auto" w:fill="E7A614" w:themeFill="accent2"/>
          <w:hideMark/>
        </w:tcPr>
        <w:p w14:paraId="490EBC6A" w14:textId="77777777" w:rsidR="00192205" w:rsidRDefault="00192205" w:rsidP="00192205">
          <w:pPr>
            <w:pStyle w:val="Footer"/>
            <w:rPr>
              <w:b/>
              <w:bCs/>
              <w:color w:val="FFFFFF" w:themeColor="background1"/>
            </w:rPr>
          </w:pPr>
          <w:r>
            <w:rPr>
              <w:b/>
              <w:bCs/>
              <w:color w:val="FFFFFF" w:themeColor="background1"/>
            </w:rPr>
            <w:t>Date Issued:</w:t>
          </w:r>
        </w:p>
      </w:tc>
      <w:tc>
        <w:tcPr>
          <w:tcW w:w="3137" w:type="dxa"/>
          <w:tcBorders>
            <w:top w:val="single" w:sz="8" w:space="0" w:color="D9D9D9"/>
            <w:left w:val="nil"/>
            <w:bottom w:val="single" w:sz="8" w:space="0" w:color="D9D9D9"/>
            <w:right w:val="nil"/>
          </w:tcBorders>
          <w:hideMark/>
        </w:tcPr>
        <w:p w14:paraId="555F03B3" w14:textId="5B9F2A91" w:rsidR="00192205" w:rsidRDefault="00B94032" w:rsidP="00192205">
          <w:pPr>
            <w:pStyle w:val="Foo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color w:val="4D4D4F" w:themeColor="text2"/>
            </w:rPr>
          </w:pPr>
          <w:sdt>
            <w:sdtPr>
              <w:alias w:val="Date"/>
              <w:id w:val="1641696169"/>
              <w:dataBinding w:prefixMappings="xmlns:ns0='http://schemas.microsoft.com/office/2006/coverPageProps' " w:xpath="/ns0:CoverPageProperties[1]/ns0:PublishDate[1]" w:storeItemID="{55AF091B-3C7A-41E3-B477-F2FDAA23CFDA}"/>
              <w:date w:fullDate="2022-10-19T00:00:00Z">
                <w:dateFormat w:val="d MMMM 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693767">
                <w:t>19 October 2022</w:t>
              </w:r>
            </w:sdtContent>
          </w:sdt>
        </w:p>
      </w:tc>
      <w:tc>
        <w:tcPr>
          <w:tcW w:w="1560" w:type="dxa"/>
          <w:tcBorders>
            <w:top w:val="single" w:sz="8" w:space="0" w:color="D9D9D9"/>
            <w:left w:val="nil"/>
            <w:bottom w:val="single" w:sz="8" w:space="0" w:color="D9D9D9"/>
            <w:right w:val="nil"/>
          </w:tcBorders>
          <w:shd w:val="clear" w:color="auto" w:fill="E7A614" w:themeFill="accent2"/>
          <w:hideMark/>
        </w:tcPr>
        <w:p w14:paraId="391DD806" w14:textId="77777777" w:rsidR="00192205" w:rsidRDefault="00192205" w:rsidP="00192205">
          <w:pPr>
            <w:pStyle w:val="Foo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  <w:bCs/>
              <w:color w:val="FFFFFF" w:themeColor="background1"/>
            </w:rPr>
          </w:pPr>
          <w:r>
            <w:rPr>
              <w:b/>
              <w:bCs/>
              <w:color w:val="FFFFFF" w:themeColor="background1"/>
            </w:rPr>
            <w:t>Date Printed:</w:t>
          </w:r>
        </w:p>
      </w:tc>
      <w:tc>
        <w:tcPr>
          <w:tcW w:w="3175" w:type="dxa"/>
          <w:tcBorders>
            <w:top w:val="single" w:sz="8" w:space="0" w:color="D9D9D9"/>
            <w:left w:val="nil"/>
            <w:bottom w:val="single" w:sz="8" w:space="0" w:color="D9D9D9"/>
            <w:right w:val="nil"/>
          </w:tcBorders>
          <w:hideMark/>
        </w:tcPr>
        <w:p w14:paraId="48F52A88" w14:textId="690E50DD" w:rsidR="00192205" w:rsidRDefault="00693767" w:rsidP="00192205">
          <w:pPr>
            <w:pStyle w:val="Foo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color w:val="4D4D4F" w:themeColor="text2"/>
            </w:rPr>
          </w:pPr>
          <w:r>
            <w:t>19 October</w:t>
          </w:r>
          <w:r w:rsidR="0049076E">
            <w:t xml:space="preserve"> 2022</w:t>
          </w:r>
        </w:p>
      </w:tc>
    </w:tr>
  </w:tbl>
  <w:p w14:paraId="03F1C57C" w14:textId="62C9E42D" w:rsidR="00192205" w:rsidRDefault="000F23CE" w:rsidP="000F23CE">
    <w:pPr>
      <w:tabs>
        <w:tab w:val="center" w:pos="5233"/>
        <w:tab w:val="right" w:pos="10466"/>
      </w:tabs>
      <w:spacing w:before="120" w:after="60"/>
      <w:rPr>
        <w:b/>
        <w:bCs/>
        <w:sz w:val="16"/>
        <w:szCs w:val="16"/>
      </w:rPr>
    </w:pP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 w:rsidR="00192205">
      <w:rPr>
        <w:b/>
        <w:bCs/>
        <w:sz w:val="16"/>
        <w:szCs w:val="16"/>
      </w:rPr>
      <w:t>PERSEUSMINING.COM</w:t>
    </w:r>
    <w:r w:rsidR="00D84D5F">
      <w:rPr>
        <w:noProof/>
      </w:rPr>
      <mc:AlternateContent>
        <mc:Choice Requires="wps">
          <w:drawing>
            <wp:anchor distT="0" distB="0" distL="114300" distR="114300" simplePos="0" relativeHeight="251658243" behindDoc="1" locked="1" layoutInCell="1" allowOverlap="1" wp14:anchorId="5EBBD866" wp14:editId="6791E34D">
              <wp:simplePos x="0" y="0"/>
              <wp:positionH relativeFrom="rightMargin">
                <wp:posOffset>107950</wp:posOffset>
              </wp:positionH>
              <wp:positionV relativeFrom="page">
                <wp:align>bottom</wp:align>
              </wp:positionV>
              <wp:extent cx="489585" cy="396240"/>
              <wp:effectExtent l="0" t="0" r="0" b="0"/>
              <wp:wrapNone/>
              <wp:docPr id="97580366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9585" cy="39624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C89CDD" w14:textId="77777777" w:rsidR="00192205" w:rsidRDefault="00192205" w:rsidP="000F23CE">
                          <w:pPr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clip" horzOverflow="clip" vert="horz" wrap="square" lIns="36000" tIns="36000" rIns="36000" bIns="19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BBD866" id="Rectangle 3" o:spid="_x0000_s1059" style="position:absolute;margin-left:8.5pt;margin-top:0;width:38.55pt;height:31.2pt;z-index:-251658237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etvigIAAHwFAAAOAAAAZHJzL2Uyb0RvYy54bWysVEtv2zAMvg/YfxB0X52kDyRGnCJI0WFA&#10;0BZrh54VWaqFyaImKbGzXz9KfjTIhh2G+SCI4sePD5Nc3ra1JgfhvAJT0OnFhBJhOJTKvBX028v9&#10;pzklPjBTMg1GFPQoPL1dffywbGwuZlCBLoUjSGJ83tiCViHYPMs8r0TN/AVYYVApwdUsoOjestKx&#10;Btlrnc0mk5usAVdaB1x4j693nZKuEr+UgodHKb0IRBcUYwvpdOncxTNbLVn+5pitFO/DYP8QRc2U&#10;Qacj1R0LjOyd+o2qVtyBBxkuONQZSKm4SDlgNtPJWTbPFbMi5YLF8XYsk/9/tPzh8GyfXAzd2y3w&#10;7x4rkjXW56MmCr7HtNLVEYuBkzZV8ThWUbSBcHy8mi+u59eUcFRdLm5mV6nKGcsHY+t8+CygJvFS&#10;UIc/KdWOHbY+RPcsHyApLtCqvFdaJyE2hthoRw4MfynjXJgwi78RrfwpUpuINxAtO3V8Sal12aS8&#10;wlGLiNPmq5BElRj/LAWTOvDc0bRTVawUnf/rCX6D9yG0FEsijMwS/Y/cPcGAPE1i2tP0+GgqUgOP&#10;xpO/BdalOFokz2DCaFwrA+5PBDqMnjv8UKSuNLFKod21yB+vOyiPT4446CbJW36v8C9umQ9PzOHo&#10;4JDhOgiPeEgNTUG5VpaSCtzP87eIw05GDSUNjmBB/Y89c4IS/cVgj1/exOKScCq4U2GXhOlinnBm&#10;X28Ae2KKG8fydEVrF/RwlQ7qV1wX6+gWVcxwdF7Q3XDdhG4z4LrhYr1OIBxTy8LWPFseqWNdY3O+&#10;tK/M2b6DA7b+AwzTyvKzRu6w0dLAeh9AqtTl7+XsK44jnlqnX0dxh5zKCfW+NFe/AAAA//8DAFBL&#10;AwQUAAYACAAAACEAfrTyUtwAAAAFAQAADwAAAGRycy9kb3ducmV2LnhtbEyPzU7DMBCE70i8g7VI&#10;3KjdqBQIcaoKiQOCS1tA4ubGSxI1Xke288Pbs5zoZaTRrGa+LTaz68SIIbaeNCwXCgRS5W1LtYb3&#10;w/PNPYiYDFnTeUINPxhhU15eFCa3fqIdjvtUCy6hmBsNTUp9LmWsGnQmLnyPxNm3D84ktqGWNpiJ&#10;y10nM6XW0pmWeKExPT41WJ32g9Nwyj7eVEbjtPs83L6qUH9tcXjR+vpq3j6CSDin/2P4w2d0KJnp&#10;6AeyUXTs7/iVpIGV04fVEsRRwzpbgSwLeU5f/gIAAP//AwBQSwECLQAUAAYACAAAACEAtoM4kv4A&#10;AADhAQAAEwAAAAAAAAAAAAAAAAAAAAAAW0NvbnRlbnRfVHlwZXNdLnhtbFBLAQItABQABgAIAAAA&#10;IQA4/SH/1gAAAJQBAAALAAAAAAAAAAAAAAAAAC8BAABfcmVscy8ucmVsc1BLAQItABQABgAIAAAA&#10;IQCZBetvigIAAHwFAAAOAAAAAAAAAAAAAAAAAC4CAABkcnMvZTJvRG9jLnhtbFBLAQItABQABgAI&#10;AAAAIQB+tPJS3AAAAAUBAAAPAAAAAAAAAAAAAAAAAOQEAABkcnMvZG93bnJldi54bWxQSwUGAAAA&#10;AAQABADzAAAA7QUAAAAA&#10;" fillcolor="#e7a614 [3205]" stroked="f" strokeweight="1pt">
              <v:textbox inset="1mm,1mm,1mm,5.5mm">
                <w:txbxContent>
                  <w:p w14:paraId="47C89CDD" w14:textId="77777777" w:rsidR="00192205" w:rsidRDefault="00192205" w:rsidP="000F23CE">
                    <w:pPr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6B652" w14:textId="77777777" w:rsidR="00192205" w:rsidRDefault="00192205" w:rsidP="00192205">
    <w:pPr>
      <w:pStyle w:val="Footer"/>
      <w:spacing w:before="240" w:after="120"/>
      <w:jc w:val="center"/>
      <w:rPr>
        <w:szCs w:val="16"/>
      </w:rPr>
    </w:pPr>
    <w:r>
      <w:rPr>
        <w:szCs w:val="16"/>
      </w:rPr>
      <w:t>Document uncontrolled when printed</w:t>
    </w:r>
  </w:p>
  <w:tbl>
    <w:tblPr>
      <w:tblStyle w:val="PerseusTable"/>
      <w:tblW w:w="5000" w:type="pct"/>
      <w:tblInd w:w="0" w:type="dxa"/>
      <w:tblLook w:val="0680" w:firstRow="0" w:lastRow="0" w:firstColumn="1" w:lastColumn="0" w:noHBand="1" w:noVBand="1"/>
    </w:tblPr>
    <w:tblGrid>
      <w:gridCol w:w="1712"/>
      <w:gridCol w:w="3488"/>
      <w:gridCol w:w="1735"/>
      <w:gridCol w:w="3531"/>
    </w:tblGrid>
    <w:tr w:rsidR="00192205" w14:paraId="41830EE1" w14:textId="77777777" w:rsidTr="00192205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540" w:type="dxa"/>
          <w:tcBorders>
            <w:top w:val="single" w:sz="8" w:space="0" w:color="D9D9D9"/>
            <w:left w:val="nil"/>
            <w:bottom w:val="single" w:sz="8" w:space="0" w:color="D9D9D9"/>
            <w:right w:val="nil"/>
          </w:tcBorders>
          <w:shd w:val="clear" w:color="auto" w:fill="E7A614" w:themeFill="accent2"/>
          <w:hideMark/>
        </w:tcPr>
        <w:p w14:paraId="678D5209" w14:textId="77777777" w:rsidR="00192205" w:rsidRPr="0054457C" w:rsidRDefault="00192205" w:rsidP="00192205">
          <w:pPr>
            <w:pStyle w:val="Footer"/>
            <w:rPr>
              <w:b/>
              <w:bCs/>
              <w:color w:val="FFFFFF" w:themeColor="background1"/>
              <w:sz w:val="12"/>
              <w:szCs w:val="12"/>
            </w:rPr>
          </w:pPr>
          <w:r w:rsidRPr="0054457C">
            <w:rPr>
              <w:b/>
              <w:bCs/>
              <w:color w:val="FFFFFF" w:themeColor="background1"/>
              <w:sz w:val="12"/>
              <w:szCs w:val="12"/>
            </w:rPr>
            <w:t xml:space="preserve">Document Owner: </w:t>
          </w:r>
        </w:p>
      </w:tc>
      <w:tc>
        <w:tcPr>
          <w:tcW w:w="3137" w:type="dxa"/>
          <w:tcBorders>
            <w:top w:val="single" w:sz="8" w:space="0" w:color="D9D9D9"/>
            <w:left w:val="nil"/>
            <w:bottom w:val="single" w:sz="8" w:space="0" w:color="D9D9D9"/>
            <w:right w:val="nil"/>
          </w:tcBorders>
          <w:hideMark/>
        </w:tcPr>
        <w:p w14:paraId="3391213A" w14:textId="714F4E40" w:rsidR="00192205" w:rsidRPr="0054457C" w:rsidRDefault="00B94032" w:rsidP="00192205">
          <w:pPr>
            <w:pStyle w:val="Foo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color w:val="4D4D4F" w:themeColor="text2"/>
              <w:sz w:val="12"/>
              <w:szCs w:val="12"/>
            </w:rPr>
          </w:pPr>
          <w:sdt>
            <w:sdtPr>
              <w:rPr>
                <w:sz w:val="12"/>
                <w:szCs w:val="12"/>
              </w:rPr>
              <w:alias w:val="Owner"/>
              <w:tag w:val="Comments"/>
              <w:id w:val="-163244042"/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 w:rsidR="004A5400">
                <w:rPr>
                  <w:sz w:val="12"/>
                  <w:szCs w:val="12"/>
                </w:rPr>
                <w:t xml:space="preserve">     </w:t>
              </w:r>
            </w:sdtContent>
          </w:sdt>
        </w:p>
      </w:tc>
      <w:tc>
        <w:tcPr>
          <w:tcW w:w="1560" w:type="dxa"/>
          <w:tcBorders>
            <w:top w:val="single" w:sz="8" w:space="0" w:color="D9D9D9"/>
            <w:left w:val="nil"/>
            <w:bottom w:val="single" w:sz="8" w:space="0" w:color="D9D9D9"/>
            <w:right w:val="nil"/>
          </w:tcBorders>
          <w:shd w:val="clear" w:color="auto" w:fill="E7A614" w:themeFill="accent2"/>
          <w:hideMark/>
        </w:tcPr>
        <w:p w14:paraId="61B46E82" w14:textId="77777777" w:rsidR="00192205" w:rsidRPr="0054457C" w:rsidRDefault="00192205" w:rsidP="00192205">
          <w:pPr>
            <w:pStyle w:val="Foo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  <w:bCs/>
              <w:color w:val="FFFFFF" w:themeColor="background1"/>
              <w:sz w:val="12"/>
              <w:szCs w:val="12"/>
            </w:rPr>
          </w:pPr>
          <w:r w:rsidRPr="0054457C">
            <w:rPr>
              <w:b/>
              <w:bCs/>
              <w:color w:val="FFFFFF" w:themeColor="background1"/>
              <w:sz w:val="12"/>
              <w:szCs w:val="12"/>
            </w:rPr>
            <w:t>Authorised By:</w:t>
          </w:r>
        </w:p>
      </w:tc>
      <w:tc>
        <w:tcPr>
          <w:tcW w:w="3175" w:type="dxa"/>
          <w:tcBorders>
            <w:top w:val="single" w:sz="8" w:space="0" w:color="D9D9D9"/>
            <w:left w:val="nil"/>
            <w:bottom w:val="single" w:sz="8" w:space="0" w:color="D9D9D9"/>
            <w:right w:val="nil"/>
          </w:tcBorders>
          <w:hideMark/>
        </w:tcPr>
        <w:p w14:paraId="62005328" w14:textId="741EFEB0" w:rsidR="00192205" w:rsidRPr="0054457C" w:rsidRDefault="00B94032" w:rsidP="00192205">
          <w:pPr>
            <w:pStyle w:val="Foo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color w:val="4D4D4F" w:themeColor="text2"/>
              <w:sz w:val="12"/>
              <w:szCs w:val="12"/>
            </w:rPr>
          </w:pPr>
          <w:sdt>
            <w:sdtPr>
              <w:rPr>
                <w:sz w:val="12"/>
                <w:szCs w:val="12"/>
              </w:rPr>
              <w:alias w:val="Authorised"/>
              <w:tag w:val="Manager"/>
              <w:id w:val="1926678173"/>
              <w:dataBinding w:prefixMappings="xmlns:ns0='http://schemas.openxmlformats.org/officeDocument/2006/extended-properties' " w:xpath="/ns0:Properties[1]/ns0:Manager[1]" w:storeItemID="{6668398D-A668-4E3E-A5EB-62B293D839F1}"/>
              <w:text/>
            </w:sdtPr>
            <w:sdtEndPr/>
            <w:sdtContent>
              <w:r w:rsidR="00B605B7">
                <w:rPr>
                  <w:sz w:val="12"/>
                  <w:szCs w:val="12"/>
                </w:rPr>
                <w:t>Rob Doig</w:t>
              </w:r>
            </w:sdtContent>
          </w:sdt>
        </w:p>
      </w:tc>
    </w:tr>
    <w:tr w:rsidR="00192205" w14:paraId="736E3D96" w14:textId="77777777" w:rsidTr="00192205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540" w:type="dxa"/>
          <w:tcBorders>
            <w:top w:val="single" w:sz="8" w:space="0" w:color="D9D9D9"/>
            <w:left w:val="nil"/>
            <w:bottom w:val="single" w:sz="8" w:space="0" w:color="D9D9D9"/>
            <w:right w:val="nil"/>
          </w:tcBorders>
          <w:shd w:val="clear" w:color="auto" w:fill="E7A614" w:themeFill="accent2"/>
          <w:hideMark/>
        </w:tcPr>
        <w:p w14:paraId="5BDEB669" w14:textId="77777777" w:rsidR="00192205" w:rsidRPr="0054457C" w:rsidRDefault="00192205" w:rsidP="00192205">
          <w:pPr>
            <w:pStyle w:val="Footer"/>
            <w:rPr>
              <w:b/>
              <w:bCs/>
              <w:color w:val="FFFFFF" w:themeColor="background1"/>
              <w:sz w:val="12"/>
              <w:szCs w:val="12"/>
            </w:rPr>
          </w:pPr>
          <w:r w:rsidRPr="0054457C">
            <w:rPr>
              <w:b/>
              <w:bCs/>
              <w:color w:val="FFFFFF" w:themeColor="background1"/>
              <w:sz w:val="12"/>
              <w:szCs w:val="12"/>
            </w:rPr>
            <w:t>Doc. ID:</w:t>
          </w:r>
        </w:p>
      </w:tc>
      <w:tc>
        <w:tcPr>
          <w:tcW w:w="3137" w:type="dxa"/>
          <w:tcBorders>
            <w:top w:val="single" w:sz="8" w:space="0" w:color="D9D9D9"/>
            <w:left w:val="nil"/>
            <w:bottom w:val="single" w:sz="8" w:space="0" w:color="D9D9D9"/>
            <w:right w:val="nil"/>
          </w:tcBorders>
          <w:hideMark/>
        </w:tcPr>
        <w:p w14:paraId="0A08D0D6" w14:textId="6CFDEEBF" w:rsidR="00192205" w:rsidRPr="0054457C" w:rsidRDefault="00B94032" w:rsidP="00192205">
          <w:pPr>
            <w:pStyle w:val="Foo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color w:val="4D4D4F" w:themeColor="text2"/>
              <w:sz w:val="12"/>
              <w:szCs w:val="12"/>
            </w:rPr>
          </w:pPr>
          <w:sdt>
            <w:sdtPr>
              <w:rPr>
                <w:bCs/>
                <w:sz w:val="12"/>
                <w:szCs w:val="12"/>
              </w:rPr>
              <w:alias w:val="Doc ID"/>
              <w:tag w:val="Abstract"/>
              <w:id w:val="-697547191"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r w:rsidR="00445AB1" w:rsidRPr="00445AB1">
                <w:rPr>
                  <w:bCs/>
                  <w:sz w:val="12"/>
                  <w:szCs w:val="12"/>
                </w:rPr>
                <w:t>PML-FIN-FRM-0469</w:t>
              </w:r>
            </w:sdtContent>
          </w:sdt>
        </w:p>
      </w:tc>
      <w:tc>
        <w:tcPr>
          <w:tcW w:w="1560" w:type="dxa"/>
          <w:tcBorders>
            <w:top w:val="single" w:sz="8" w:space="0" w:color="D9D9D9"/>
            <w:left w:val="nil"/>
            <w:bottom w:val="single" w:sz="8" w:space="0" w:color="D9D9D9"/>
            <w:right w:val="nil"/>
          </w:tcBorders>
          <w:shd w:val="clear" w:color="auto" w:fill="E7A614" w:themeFill="accent2"/>
          <w:hideMark/>
        </w:tcPr>
        <w:p w14:paraId="0F404A6E" w14:textId="77777777" w:rsidR="00192205" w:rsidRPr="0054457C" w:rsidRDefault="00192205" w:rsidP="00192205">
          <w:pPr>
            <w:pStyle w:val="Foo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  <w:bCs/>
              <w:color w:val="FFFFFF" w:themeColor="background1"/>
              <w:sz w:val="12"/>
              <w:szCs w:val="12"/>
            </w:rPr>
          </w:pPr>
          <w:r w:rsidRPr="0054457C">
            <w:rPr>
              <w:b/>
              <w:bCs/>
              <w:color w:val="FFFFFF" w:themeColor="background1"/>
              <w:sz w:val="12"/>
              <w:szCs w:val="12"/>
            </w:rPr>
            <w:t>Version:</w:t>
          </w:r>
        </w:p>
      </w:tc>
      <w:tc>
        <w:tcPr>
          <w:tcW w:w="3175" w:type="dxa"/>
          <w:tcBorders>
            <w:top w:val="single" w:sz="8" w:space="0" w:color="D9D9D9"/>
            <w:left w:val="nil"/>
            <w:bottom w:val="single" w:sz="8" w:space="0" w:color="D9D9D9"/>
            <w:right w:val="nil"/>
          </w:tcBorders>
          <w:hideMark/>
        </w:tcPr>
        <w:p w14:paraId="307429A4" w14:textId="06AA2D52" w:rsidR="00192205" w:rsidRPr="0054457C" w:rsidRDefault="00B94032" w:rsidP="00192205">
          <w:pPr>
            <w:pStyle w:val="Foo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color w:val="4D4D4F" w:themeColor="text2"/>
              <w:sz w:val="12"/>
              <w:szCs w:val="12"/>
            </w:rPr>
          </w:pPr>
          <w:sdt>
            <w:sdtPr>
              <w:rPr>
                <w:sz w:val="12"/>
                <w:szCs w:val="12"/>
              </w:rPr>
              <w:alias w:val="Version"/>
              <w:tag w:val="Status"/>
              <w:id w:val="-1222894924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F05D2E">
                <w:rPr>
                  <w:sz w:val="12"/>
                  <w:szCs w:val="12"/>
                </w:rPr>
                <w:t>2</w:t>
              </w:r>
            </w:sdtContent>
          </w:sdt>
        </w:p>
      </w:tc>
    </w:tr>
    <w:tr w:rsidR="00192205" w14:paraId="4FB22E12" w14:textId="77777777" w:rsidTr="00192205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540" w:type="dxa"/>
          <w:tcBorders>
            <w:top w:val="single" w:sz="8" w:space="0" w:color="D9D9D9"/>
            <w:left w:val="nil"/>
            <w:bottom w:val="single" w:sz="8" w:space="0" w:color="D9D9D9"/>
            <w:right w:val="nil"/>
          </w:tcBorders>
          <w:shd w:val="clear" w:color="auto" w:fill="E7A614" w:themeFill="accent2"/>
          <w:hideMark/>
        </w:tcPr>
        <w:p w14:paraId="673D887E" w14:textId="77777777" w:rsidR="00192205" w:rsidRPr="0054457C" w:rsidRDefault="00192205" w:rsidP="00192205">
          <w:pPr>
            <w:pStyle w:val="Footer"/>
            <w:rPr>
              <w:b/>
              <w:bCs/>
              <w:color w:val="FFFFFF" w:themeColor="background1"/>
              <w:sz w:val="12"/>
              <w:szCs w:val="12"/>
            </w:rPr>
          </w:pPr>
          <w:r w:rsidRPr="0054457C">
            <w:rPr>
              <w:b/>
              <w:bCs/>
              <w:color w:val="FFFFFF" w:themeColor="background1"/>
              <w:sz w:val="12"/>
              <w:szCs w:val="12"/>
            </w:rPr>
            <w:t>Date Issued:</w:t>
          </w:r>
        </w:p>
      </w:tc>
      <w:tc>
        <w:tcPr>
          <w:tcW w:w="3137" w:type="dxa"/>
          <w:tcBorders>
            <w:top w:val="single" w:sz="8" w:space="0" w:color="D9D9D9"/>
            <w:left w:val="nil"/>
            <w:bottom w:val="single" w:sz="8" w:space="0" w:color="D9D9D9"/>
            <w:right w:val="nil"/>
          </w:tcBorders>
          <w:hideMark/>
        </w:tcPr>
        <w:p w14:paraId="3EAA4448" w14:textId="2E6468F0" w:rsidR="00192205" w:rsidRPr="0054457C" w:rsidRDefault="00B94032" w:rsidP="00192205">
          <w:pPr>
            <w:pStyle w:val="Foo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color w:val="4D4D4F" w:themeColor="text2"/>
              <w:sz w:val="12"/>
              <w:szCs w:val="12"/>
            </w:rPr>
          </w:pPr>
          <w:sdt>
            <w:sdtPr>
              <w:rPr>
                <w:sz w:val="12"/>
                <w:szCs w:val="12"/>
              </w:rPr>
              <w:alias w:val="Date"/>
              <w:id w:val="-994027823"/>
              <w:dataBinding w:prefixMappings="xmlns:ns0='http://schemas.microsoft.com/office/2006/coverPageProps' " w:xpath="/ns0:CoverPageProperties[1]/ns0:PublishDate[1]" w:storeItemID="{55AF091B-3C7A-41E3-B477-F2FDAA23CFDA}"/>
              <w:date w:fullDate="2022-10-19T00:00:00Z">
                <w:dateFormat w:val="d MMMM 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693767">
                <w:rPr>
                  <w:sz w:val="12"/>
                  <w:szCs w:val="12"/>
                </w:rPr>
                <w:t>19 October 2022</w:t>
              </w:r>
            </w:sdtContent>
          </w:sdt>
        </w:p>
      </w:tc>
      <w:tc>
        <w:tcPr>
          <w:tcW w:w="1560" w:type="dxa"/>
          <w:tcBorders>
            <w:top w:val="single" w:sz="8" w:space="0" w:color="D9D9D9"/>
            <w:left w:val="nil"/>
            <w:bottom w:val="single" w:sz="8" w:space="0" w:color="D9D9D9"/>
            <w:right w:val="nil"/>
          </w:tcBorders>
          <w:shd w:val="clear" w:color="auto" w:fill="E7A614" w:themeFill="accent2"/>
          <w:hideMark/>
        </w:tcPr>
        <w:p w14:paraId="250A5753" w14:textId="77777777" w:rsidR="00192205" w:rsidRPr="0054457C" w:rsidRDefault="00192205" w:rsidP="00192205">
          <w:pPr>
            <w:pStyle w:val="Foo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  <w:bCs/>
              <w:color w:val="FFFFFF" w:themeColor="background1"/>
              <w:sz w:val="12"/>
              <w:szCs w:val="12"/>
            </w:rPr>
          </w:pPr>
          <w:r w:rsidRPr="0054457C">
            <w:rPr>
              <w:b/>
              <w:bCs/>
              <w:color w:val="FFFFFF" w:themeColor="background1"/>
              <w:sz w:val="12"/>
              <w:szCs w:val="12"/>
            </w:rPr>
            <w:t>Date Printed:</w:t>
          </w:r>
        </w:p>
      </w:tc>
      <w:tc>
        <w:tcPr>
          <w:tcW w:w="3175" w:type="dxa"/>
          <w:tcBorders>
            <w:top w:val="single" w:sz="8" w:space="0" w:color="D9D9D9"/>
            <w:left w:val="nil"/>
            <w:bottom w:val="single" w:sz="8" w:space="0" w:color="D9D9D9"/>
            <w:right w:val="nil"/>
          </w:tcBorders>
          <w:hideMark/>
        </w:tcPr>
        <w:p w14:paraId="18C4C47A" w14:textId="4253E879" w:rsidR="00192205" w:rsidRPr="0054457C" w:rsidRDefault="00693767" w:rsidP="00192205">
          <w:pPr>
            <w:pStyle w:val="Foo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color w:val="4D4D4F" w:themeColor="text2"/>
              <w:sz w:val="12"/>
              <w:szCs w:val="12"/>
            </w:rPr>
          </w:pPr>
          <w:r>
            <w:rPr>
              <w:sz w:val="12"/>
              <w:szCs w:val="12"/>
            </w:rPr>
            <w:t>19 October 2022</w:t>
          </w:r>
        </w:p>
      </w:tc>
    </w:tr>
  </w:tbl>
  <w:p w14:paraId="019E59C3" w14:textId="5C4B0CC0" w:rsidR="00192205" w:rsidRDefault="00192205" w:rsidP="00192205">
    <w:pPr>
      <w:spacing w:before="120" w:after="60"/>
      <w:jc w:val="right"/>
      <w:rPr>
        <w:b/>
        <w:bCs/>
        <w:sz w:val="16"/>
        <w:szCs w:val="16"/>
      </w:rPr>
    </w:pPr>
    <w:bookmarkStart w:id="3" w:name="_Hlk86921858"/>
    <w:bookmarkStart w:id="4" w:name="_Hlk86921859"/>
    <w:bookmarkStart w:id="5" w:name="_Hlk86921907"/>
    <w:bookmarkStart w:id="6" w:name="_Hlk86921908"/>
    <w:r>
      <w:rPr>
        <w:b/>
        <w:bCs/>
        <w:sz w:val="16"/>
        <w:szCs w:val="16"/>
      </w:rPr>
      <w:t>PERSEUSMINING.COM</w:t>
    </w:r>
    <w:r w:rsidR="00D84D5F">
      <w:rPr>
        <w:noProof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3448D375" wp14:editId="7760EC02">
              <wp:simplePos x="0" y="0"/>
              <wp:positionH relativeFrom="rightMargin">
                <wp:posOffset>114935</wp:posOffset>
              </wp:positionH>
              <wp:positionV relativeFrom="page">
                <wp:align>bottom</wp:align>
              </wp:positionV>
              <wp:extent cx="489585" cy="396240"/>
              <wp:effectExtent l="0" t="0" r="0" b="0"/>
              <wp:wrapNone/>
              <wp:docPr id="206064551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9585" cy="39624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FB5488" w14:textId="77777777" w:rsidR="00192205" w:rsidRDefault="00192205" w:rsidP="000F23CE">
                          <w:pPr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clip" horzOverflow="clip" vert="horz" wrap="square" lIns="36000" tIns="36000" rIns="36000" bIns="19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48D375" id="Rectangle 1" o:spid="_x0000_s1060" style="position:absolute;left:0;text-align:left;margin-left:9.05pt;margin-top:0;width:38.55pt;height:31.2pt;z-index:-25165823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7/jgIAAIMFAAAOAAAAZHJzL2Uyb0RvYy54bWysVEtv2zAMvg/YfxB0X52kDyRGnCJI0WFA&#10;0BZrh54VWaqFyaImKbGzXz9KfjTIhh2G+SCY4sfXJ5LL27bW5CCcV2AKOr2YUCIMh1KZt4J+e7n/&#10;NKfEB2ZKpsGIgh6Fp7erjx+Wjc3FDCrQpXAEnRifN7agVQg2zzLPK1EzfwFWGFRKcDULKLq3rHSs&#10;Qe+1zmaTyU3WgCutAy68x9u7TklXyb+UgodHKb0IRBcUcwvpdOncxTNbLVn+5pitFO/TYP+QRc2U&#10;waCjqzsWGNk79ZurWnEHHmS44FBnIKXiItWA1UwnZ9U8V8yKVAuS4+1Ik/9/bvnD4dk+uZi6t1vg&#10;3z0ykjXW56MmCr7HtNLVEYuJkzaxeBxZFG0gHC+v5ovr+TUlHFWXi5vZVWI5Y/lgbJ0PnwXUJP4U&#10;1OEjJe7YYetDDM/yAZLyAq3Ke6V1EmJjiI125MDwSRnnwoRZfEa08qdIbSLeQLTs1PEmldZVk+oK&#10;Ry0iTpuvQhJVYv6zlEzqwPNA005VsVJ08a8n+A3Rh9RSLslh9Cwx/ui7dzAgT4uY9m56fDQVqYFH&#10;48nfEutKHC1SZDBhNK6VAfcnBzqMkTv8QFJHTWQptLsWucH5jjnGmx2UxydHHHQD5S2/V/iYW+bD&#10;E3M4QThruBXCIx5SQ1NQrpWlpAL38/wu4rChUUNJg5NYUP9jz5ygRH8x2OqXN5FjEk4FdyrskjBd&#10;zBPO7OsNYGtMcfFYnn7R2gU9/EoH9StujXUMiypmOAYv6G743YRuQeDW4WK9TiCcVsvC1jxbHl1H&#10;emOPvrSvzNm+kQNOwAMMQ8vys37usNHSwHofQKrU7O909sTjpKcO6rdSXCWnckK9787VLwAAAP//&#10;AwBQSwMEFAAGAAgAAAAhAL5SEdDbAAAABQEAAA8AAABkcnMvZG93bnJldi54bWxMj81OwzAQhO9I&#10;vIO1SNyo3YhWJcSpKiQOCC5tAYmbGy9J1Hgd2c4Pb89yosfRjGa+Kbaz68SIIbaeNCwXCgRS5W1L&#10;tYb34/PdBkRMhqzpPKGGH4ywLa+vCpNbP9Eex0OqBZdQzI2GJqU+lzJWDToTF75HYu/bB2cSy1BL&#10;G8zE5a6TmVJr6UxLvNCYHp8arM6HwWk4Zx9vKqNx2n8eV68q1F87HF60vr2Zd48gEs7pPwx/+IwO&#10;JTOd/EA2io71ZslJDXyI3YdVBuKkYZ3dgywLeUlf/gIAAP//AwBQSwECLQAUAAYACAAAACEAtoM4&#10;kv4AAADhAQAAEwAAAAAAAAAAAAAAAAAAAAAAW0NvbnRlbnRfVHlwZXNdLnhtbFBLAQItABQABgAI&#10;AAAAIQA4/SH/1gAAAJQBAAALAAAAAAAAAAAAAAAAAC8BAABfcmVscy8ucmVsc1BLAQItABQABgAI&#10;AAAAIQDKIM7/jgIAAIMFAAAOAAAAAAAAAAAAAAAAAC4CAABkcnMvZTJvRG9jLnhtbFBLAQItABQA&#10;BgAIAAAAIQC+UhHQ2wAAAAUBAAAPAAAAAAAAAAAAAAAAAOgEAABkcnMvZG93bnJldi54bWxQSwUG&#10;AAAAAAQABADzAAAA8AUAAAAA&#10;" fillcolor="#e7a614 [3205]" stroked="f" strokeweight="1pt">
              <v:textbox inset="1mm,1mm,1mm,5.5mm">
                <w:txbxContent>
                  <w:p w14:paraId="28FB5488" w14:textId="77777777" w:rsidR="00192205" w:rsidRDefault="00192205" w:rsidP="000F23CE">
                    <w:pPr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rect>
          </w:pict>
        </mc:Fallback>
      </mc:AlternateContent>
    </w:r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931A5" w14:textId="77777777" w:rsidR="00CD0FDF" w:rsidRDefault="00CD0FDF" w:rsidP="00C20C17">
      <w:r>
        <w:separator/>
      </w:r>
    </w:p>
  </w:footnote>
  <w:footnote w:type="continuationSeparator" w:id="0">
    <w:p w14:paraId="4BE4E129" w14:textId="77777777" w:rsidR="00CD0FDF" w:rsidRDefault="00CD0FDF" w:rsidP="00C20C17">
      <w:r>
        <w:continuationSeparator/>
      </w:r>
    </w:p>
  </w:footnote>
  <w:footnote w:type="continuationNotice" w:id="1">
    <w:p w14:paraId="35A88989" w14:textId="77777777" w:rsidR="00CD0FDF" w:rsidRDefault="00CD0F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09573" w14:textId="20BBC786" w:rsidR="00DC0DDD" w:rsidRPr="0018717D" w:rsidRDefault="00DC0DDD" w:rsidP="0018717D">
    <w:pPr>
      <w:pStyle w:val="Header"/>
    </w:pPr>
    <w:bookmarkStart w:id="1" w:name="_Hlk80967334"/>
    <w:bookmarkStart w:id="2" w:name="_Hlk80967335"/>
  </w:p>
  <w:bookmarkEnd w:id="1"/>
  <w:bookmarkEnd w:id="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2500" w:type="pct"/>
      <w:jc w:val="right"/>
      <w:tblLook w:val="0600" w:firstRow="0" w:lastRow="0" w:firstColumn="0" w:lastColumn="0" w:noHBand="1" w:noVBand="1"/>
    </w:tblPr>
    <w:tblGrid>
      <w:gridCol w:w="5233"/>
    </w:tblGrid>
    <w:tr w:rsidR="00DB7F1B" w14:paraId="2DA3525D" w14:textId="77777777" w:rsidTr="00DB7F1B">
      <w:trPr>
        <w:trHeight w:val="924"/>
        <w:jc w:val="right"/>
      </w:trPr>
      <w:tc>
        <w:tcPr>
          <w:tcW w:w="6187" w:type="dxa"/>
          <w:vAlign w:val="bottom"/>
        </w:tcPr>
        <w:p w14:paraId="2C19AADC" w14:textId="77777777" w:rsidR="00DB7F1B" w:rsidRDefault="00DB7F1B" w:rsidP="00DB7F1B">
          <w:pPr>
            <w:pStyle w:val="Header"/>
            <w:spacing w:before="60"/>
            <w:jc w:val="right"/>
          </w:pPr>
        </w:p>
        <w:p w14:paraId="6A9C9BDA" w14:textId="77777777" w:rsidR="00751A07" w:rsidRDefault="00751A07" w:rsidP="00DB7F1B">
          <w:pPr>
            <w:pStyle w:val="Header"/>
            <w:jc w:val="right"/>
            <w:rPr>
              <w:b/>
              <w:bCs w:val="0"/>
              <w:color w:val="1E3742" w:themeColor="accent3"/>
            </w:rPr>
          </w:pPr>
          <w:r>
            <w:rPr>
              <w:b/>
              <w:bCs w:val="0"/>
              <w:color w:val="1E3742" w:themeColor="accent3"/>
            </w:rPr>
            <w:t xml:space="preserve"> PML-FIN-FRM-0469 </w:t>
          </w:r>
        </w:p>
        <w:p w14:paraId="06A44864" w14:textId="610A7E50" w:rsidR="000B4039" w:rsidRDefault="00F81E60" w:rsidP="00DB7F1B">
          <w:pPr>
            <w:pStyle w:val="Header"/>
            <w:jc w:val="right"/>
            <w:rPr>
              <w:b/>
              <w:bCs w:val="0"/>
              <w:color w:val="1E3742" w:themeColor="accent3"/>
            </w:rPr>
          </w:pPr>
          <w:r>
            <w:rPr>
              <w:b/>
              <w:bCs w:val="0"/>
              <w:color w:val="1E3742" w:themeColor="accent3"/>
            </w:rPr>
            <w:t xml:space="preserve">NEW /UPDATE </w:t>
          </w:r>
          <w:r w:rsidR="000B4039">
            <w:rPr>
              <w:b/>
              <w:bCs w:val="0"/>
              <w:color w:val="1E3742" w:themeColor="accent3"/>
            </w:rPr>
            <w:t>SUPPLIER FORM</w:t>
          </w:r>
        </w:p>
        <w:p w14:paraId="6FBC80BA" w14:textId="26182085" w:rsidR="00DB7F1B" w:rsidRDefault="00DB7F1B" w:rsidP="00DB7F1B">
          <w:pPr>
            <w:pStyle w:val="Header"/>
            <w:jc w:val="right"/>
            <w:rPr>
              <w:b/>
              <w:bCs w:val="0"/>
            </w:rPr>
          </w:pPr>
          <w:r>
            <w:rPr>
              <w:b/>
              <w:bCs w:val="0"/>
              <w:color w:val="1E3742" w:themeColor="accent3"/>
            </w:rPr>
            <w:t>INTEGRATED GOVERNANCE SYSTEM</w:t>
          </w:r>
        </w:p>
      </w:tc>
    </w:tr>
  </w:tbl>
  <w:p w14:paraId="6695E57B" w14:textId="161E1E5B" w:rsidR="00F7223E" w:rsidRDefault="00DB7F1B" w:rsidP="00DB7F1B">
    <w:pPr>
      <w:spacing w:after="1200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241" behindDoc="0" locked="1" layoutInCell="1" allowOverlap="1" wp14:anchorId="3ECD4969" wp14:editId="129F6B0E">
          <wp:simplePos x="0" y="0"/>
          <wp:positionH relativeFrom="margin">
            <wp:posOffset>-109220</wp:posOffset>
          </wp:positionH>
          <wp:positionV relativeFrom="paragraph">
            <wp:posOffset>-339090</wp:posOffset>
          </wp:positionV>
          <wp:extent cx="1943735" cy="586740"/>
          <wp:effectExtent l="0" t="0" r="0" b="3810"/>
          <wp:wrapNone/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194"/>
    <w:multiLevelType w:val="multilevel"/>
    <w:tmpl w:val="30023638"/>
    <w:numStyleLink w:val="ListTableNumber"/>
  </w:abstractNum>
  <w:abstractNum w:abstractNumId="1" w15:restartNumberingAfterBreak="0">
    <w:nsid w:val="019F6B29"/>
    <w:multiLevelType w:val="multilevel"/>
    <w:tmpl w:val="CE9E28CC"/>
    <w:numStyleLink w:val="ListAttachment"/>
  </w:abstractNum>
  <w:abstractNum w:abstractNumId="2" w15:restartNumberingAfterBreak="0">
    <w:nsid w:val="0AE64077"/>
    <w:multiLevelType w:val="hybridMultilevel"/>
    <w:tmpl w:val="97147162"/>
    <w:lvl w:ilvl="0" w:tplc="FFFFFFFF">
      <w:start w:val="1"/>
      <w:numFmt w:val="bullet"/>
      <w:lvlText w:val=""/>
      <w:lvlJc w:val="left"/>
      <w:pPr>
        <w:ind w:left="460" w:hanging="355"/>
      </w:pPr>
      <w:rPr>
        <w:rFonts w:ascii="Symbol" w:hAnsi="Symbol" w:hint="default"/>
        <w:w w:val="100"/>
        <w:sz w:val="20"/>
        <w:szCs w:val="20"/>
      </w:rPr>
    </w:lvl>
    <w:lvl w:ilvl="1" w:tplc="A5AE9642">
      <w:numFmt w:val="bullet"/>
      <w:lvlText w:val="•"/>
      <w:lvlJc w:val="left"/>
      <w:pPr>
        <w:ind w:left="668" w:hanging="355"/>
      </w:pPr>
      <w:rPr>
        <w:rFonts w:hint="default"/>
      </w:rPr>
    </w:lvl>
    <w:lvl w:ilvl="2" w:tplc="F20EB3EA">
      <w:numFmt w:val="bullet"/>
      <w:lvlText w:val="•"/>
      <w:lvlJc w:val="left"/>
      <w:pPr>
        <w:ind w:left="876" w:hanging="355"/>
      </w:pPr>
      <w:rPr>
        <w:rFonts w:hint="default"/>
      </w:rPr>
    </w:lvl>
    <w:lvl w:ilvl="3" w:tplc="BC7ED49C">
      <w:numFmt w:val="bullet"/>
      <w:lvlText w:val="•"/>
      <w:lvlJc w:val="left"/>
      <w:pPr>
        <w:ind w:left="1084" w:hanging="355"/>
      </w:pPr>
      <w:rPr>
        <w:rFonts w:hint="default"/>
      </w:rPr>
    </w:lvl>
    <w:lvl w:ilvl="4" w:tplc="E6A49E28">
      <w:numFmt w:val="bullet"/>
      <w:lvlText w:val="•"/>
      <w:lvlJc w:val="left"/>
      <w:pPr>
        <w:ind w:left="1292" w:hanging="355"/>
      </w:pPr>
      <w:rPr>
        <w:rFonts w:hint="default"/>
      </w:rPr>
    </w:lvl>
    <w:lvl w:ilvl="5" w:tplc="F1D88700">
      <w:numFmt w:val="bullet"/>
      <w:lvlText w:val="•"/>
      <w:lvlJc w:val="left"/>
      <w:pPr>
        <w:ind w:left="1500" w:hanging="355"/>
      </w:pPr>
      <w:rPr>
        <w:rFonts w:hint="default"/>
      </w:rPr>
    </w:lvl>
    <w:lvl w:ilvl="6" w:tplc="914C86EE">
      <w:numFmt w:val="bullet"/>
      <w:lvlText w:val="•"/>
      <w:lvlJc w:val="left"/>
      <w:pPr>
        <w:ind w:left="1708" w:hanging="355"/>
      </w:pPr>
      <w:rPr>
        <w:rFonts w:hint="default"/>
      </w:rPr>
    </w:lvl>
    <w:lvl w:ilvl="7" w:tplc="F44CC552">
      <w:numFmt w:val="bullet"/>
      <w:lvlText w:val="•"/>
      <w:lvlJc w:val="left"/>
      <w:pPr>
        <w:ind w:left="1916" w:hanging="355"/>
      </w:pPr>
      <w:rPr>
        <w:rFonts w:hint="default"/>
      </w:rPr>
    </w:lvl>
    <w:lvl w:ilvl="8" w:tplc="5606AF1E">
      <w:numFmt w:val="bullet"/>
      <w:lvlText w:val="•"/>
      <w:lvlJc w:val="left"/>
      <w:pPr>
        <w:ind w:left="2124" w:hanging="355"/>
      </w:pPr>
      <w:rPr>
        <w:rFonts w:hint="default"/>
      </w:rPr>
    </w:lvl>
  </w:abstractNum>
  <w:abstractNum w:abstractNumId="3" w15:restartNumberingAfterBreak="0">
    <w:nsid w:val="0D1C22D9"/>
    <w:multiLevelType w:val="hybridMultilevel"/>
    <w:tmpl w:val="1D2EC7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726A9"/>
    <w:multiLevelType w:val="multilevel"/>
    <w:tmpl w:val="2DD80EDC"/>
    <w:styleLink w:val="ListAppendix"/>
    <w:lvl w:ilvl="0">
      <w:start w:val="1"/>
      <w:numFmt w:val="upperLetter"/>
      <w:pStyle w:val="AppendixH1"/>
      <w:lvlText w:val="Appendix %1"/>
      <w:lvlJc w:val="left"/>
      <w:pPr>
        <w:tabs>
          <w:tab w:val="num" w:pos="2268"/>
        </w:tabs>
        <w:ind w:left="2268" w:hanging="2268"/>
      </w:pPr>
      <w:rPr>
        <w:rFonts w:hint="default"/>
        <w:color w:val="E7A614" w:themeColor="accent2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  <w:color w:val="E7A614" w:themeColor="accent2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  <w:color w:val="E7A614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EF75435"/>
    <w:multiLevelType w:val="multilevel"/>
    <w:tmpl w:val="D47E994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021"/>
        </w:tabs>
        <w:ind w:left="1020" w:hanging="340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361"/>
        </w:tabs>
        <w:ind w:left="1360" w:hanging="340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1701"/>
        </w:tabs>
        <w:ind w:left="1700" w:hanging="340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041"/>
        </w:tabs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65"/>
        </w:tabs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05"/>
        </w:tabs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45"/>
        </w:tabs>
        <w:ind w:left="3060" w:hanging="340"/>
      </w:pPr>
      <w:rPr>
        <w:rFonts w:hint="default"/>
      </w:rPr>
    </w:lvl>
  </w:abstractNum>
  <w:abstractNum w:abstractNumId="6" w15:restartNumberingAfterBreak="0">
    <w:nsid w:val="11785D81"/>
    <w:multiLevelType w:val="hybridMultilevel"/>
    <w:tmpl w:val="BAC491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72BF2"/>
    <w:multiLevelType w:val="multilevel"/>
    <w:tmpl w:val="5DFCE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51C0A70"/>
    <w:multiLevelType w:val="multilevel"/>
    <w:tmpl w:val="CE9E28CC"/>
    <w:numStyleLink w:val="ListAttachment"/>
  </w:abstractNum>
  <w:abstractNum w:abstractNumId="9" w15:restartNumberingAfterBreak="0">
    <w:nsid w:val="1A4E610B"/>
    <w:multiLevelType w:val="multilevel"/>
    <w:tmpl w:val="3F26ED8C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21"/>
        </w:tabs>
        <w:ind w:left="1020" w:hanging="340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361"/>
        </w:tabs>
        <w:ind w:left="1360" w:hanging="340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1701"/>
        </w:tabs>
        <w:ind w:left="1700" w:hanging="340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041"/>
        </w:tabs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65"/>
        </w:tabs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05"/>
        </w:tabs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45"/>
        </w:tabs>
        <w:ind w:left="3060" w:hanging="340"/>
      </w:pPr>
      <w:rPr>
        <w:rFonts w:hint="default"/>
      </w:rPr>
    </w:lvl>
  </w:abstractNum>
  <w:abstractNum w:abstractNumId="10" w15:restartNumberingAfterBreak="0">
    <w:nsid w:val="1C744658"/>
    <w:multiLevelType w:val="multilevel"/>
    <w:tmpl w:val="D48ED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D737170"/>
    <w:multiLevelType w:val="multilevel"/>
    <w:tmpl w:val="D9901DF0"/>
    <w:styleLink w:val="ListNbrHeading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259C0E67"/>
    <w:multiLevelType w:val="hybridMultilevel"/>
    <w:tmpl w:val="1FE4F8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B57907"/>
    <w:multiLevelType w:val="multilevel"/>
    <w:tmpl w:val="42AE73EC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29973E80"/>
    <w:multiLevelType w:val="multilevel"/>
    <w:tmpl w:val="30023638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2A4134B0"/>
    <w:multiLevelType w:val="hybridMultilevel"/>
    <w:tmpl w:val="AEEC368A"/>
    <w:lvl w:ilvl="0" w:tplc="B1301A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D14C4"/>
    <w:multiLevelType w:val="hybridMultilevel"/>
    <w:tmpl w:val="77E03840"/>
    <w:lvl w:ilvl="0" w:tplc="695EAF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A940655"/>
    <w:multiLevelType w:val="multilevel"/>
    <w:tmpl w:val="CE9E28CC"/>
    <w:numStyleLink w:val="ListAttachment"/>
  </w:abstractNum>
  <w:abstractNum w:abstractNumId="18" w15:restartNumberingAfterBreak="0">
    <w:nsid w:val="3BF26A71"/>
    <w:multiLevelType w:val="multilevel"/>
    <w:tmpl w:val="657A985C"/>
    <w:styleLink w:val="ListParagraph"/>
    <w:lvl w:ilvl="0">
      <w:start w:val="1"/>
      <w:numFmt w:val="none"/>
      <w:pStyle w:val="ListParagraph0"/>
      <w:lvlText w:val=""/>
      <w:lvlJc w:val="left"/>
      <w:pPr>
        <w:ind w:left="340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680" w:firstLine="0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020" w:firstLine="0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360" w:firstLine="0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1700" w:firstLine="0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04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3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2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060" w:firstLine="0"/>
      </w:pPr>
      <w:rPr>
        <w:rFonts w:hint="default"/>
      </w:rPr>
    </w:lvl>
  </w:abstractNum>
  <w:abstractNum w:abstractNumId="19" w15:restartNumberingAfterBreak="0">
    <w:nsid w:val="43427DD1"/>
    <w:multiLevelType w:val="multilevel"/>
    <w:tmpl w:val="2DD80EDC"/>
    <w:numStyleLink w:val="ListAppendix"/>
  </w:abstractNum>
  <w:abstractNum w:abstractNumId="20" w15:restartNumberingAfterBreak="0">
    <w:nsid w:val="445F40ED"/>
    <w:multiLevelType w:val="multilevel"/>
    <w:tmpl w:val="CE9E28CC"/>
    <w:numStyleLink w:val="ListAttachment"/>
  </w:abstractNum>
  <w:abstractNum w:abstractNumId="21" w15:restartNumberingAfterBreak="0">
    <w:nsid w:val="4853559B"/>
    <w:multiLevelType w:val="hybridMultilevel"/>
    <w:tmpl w:val="778CD8E8"/>
    <w:lvl w:ilvl="0" w:tplc="4E50E5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D26F3"/>
    <w:multiLevelType w:val="hybridMultilevel"/>
    <w:tmpl w:val="3AC28ECE"/>
    <w:lvl w:ilvl="0" w:tplc="69EAB11C">
      <w:start w:val="1"/>
      <w:numFmt w:val="decimal"/>
      <w:lvlText w:val="%1."/>
      <w:lvlJc w:val="left"/>
      <w:pPr>
        <w:ind w:left="1115" w:hanging="565"/>
      </w:pPr>
      <w:rPr>
        <w:rFonts w:ascii="Arial" w:eastAsia="Arial" w:hAnsi="Arial" w:cs="Arial" w:hint="default"/>
        <w:spacing w:val="-4"/>
        <w:w w:val="99"/>
        <w:sz w:val="40"/>
        <w:szCs w:val="40"/>
      </w:rPr>
    </w:lvl>
    <w:lvl w:ilvl="1" w:tplc="FC62F818">
      <w:numFmt w:val="bullet"/>
      <w:lvlText w:val=""/>
      <w:lvlJc w:val="left"/>
      <w:pPr>
        <w:ind w:left="1270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C5D07366">
      <w:numFmt w:val="bullet"/>
      <w:lvlText w:val="•"/>
      <w:lvlJc w:val="left"/>
      <w:pPr>
        <w:ind w:left="1260" w:hanging="360"/>
      </w:pPr>
      <w:rPr>
        <w:rFonts w:hint="default"/>
      </w:rPr>
    </w:lvl>
    <w:lvl w:ilvl="3" w:tplc="ACD2A552">
      <w:numFmt w:val="bullet"/>
      <w:lvlText w:val="•"/>
      <w:lvlJc w:val="left"/>
      <w:pPr>
        <w:ind w:left="1280" w:hanging="360"/>
      </w:pPr>
      <w:rPr>
        <w:rFonts w:hint="default"/>
      </w:rPr>
    </w:lvl>
    <w:lvl w:ilvl="4" w:tplc="DDAA75DE">
      <w:numFmt w:val="bullet"/>
      <w:lvlText w:val="•"/>
      <w:lvlJc w:val="left"/>
      <w:pPr>
        <w:ind w:left="2706" w:hanging="360"/>
      </w:pPr>
      <w:rPr>
        <w:rFonts w:hint="default"/>
      </w:rPr>
    </w:lvl>
    <w:lvl w:ilvl="5" w:tplc="669ABC6A">
      <w:numFmt w:val="bullet"/>
      <w:lvlText w:val="•"/>
      <w:lvlJc w:val="left"/>
      <w:pPr>
        <w:ind w:left="4132" w:hanging="360"/>
      </w:pPr>
      <w:rPr>
        <w:rFonts w:hint="default"/>
      </w:rPr>
    </w:lvl>
    <w:lvl w:ilvl="6" w:tplc="BE22D01E">
      <w:numFmt w:val="bullet"/>
      <w:lvlText w:val="•"/>
      <w:lvlJc w:val="left"/>
      <w:pPr>
        <w:ind w:left="5559" w:hanging="360"/>
      </w:pPr>
      <w:rPr>
        <w:rFonts w:hint="default"/>
      </w:rPr>
    </w:lvl>
    <w:lvl w:ilvl="7" w:tplc="C39E35FC">
      <w:numFmt w:val="bullet"/>
      <w:lvlText w:val="•"/>
      <w:lvlJc w:val="left"/>
      <w:pPr>
        <w:ind w:left="6985" w:hanging="360"/>
      </w:pPr>
      <w:rPr>
        <w:rFonts w:hint="default"/>
      </w:rPr>
    </w:lvl>
    <w:lvl w:ilvl="8" w:tplc="57B67744">
      <w:numFmt w:val="bullet"/>
      <w:lvlText w:val="•"/>
      <w:lvlJc w:val="left"/>
      <w:pPr>
        <w:ind w:left="8412" w:hanging="360"/>
      </w:pPr>
      <w:rPr>
        <w:rFonts w:hint="default"/>
      </w:rPr>
    </w:lvl>
  </w:abstractNum>
  <w:abstractNum w:abstractNumId="23" w15:restartNumberingAfterBreak="0">
    <w:nsid w:val="4BF41C42"/>
    <w:multiLevelType w:val="multilevel"/>
    <w:tmpl w:val="2DD80EDC"/>
    <w:numStyleLink w:val="ListAppendix"/>
  </w:abstractNum>
  <w:abstractNum w:abstractNumId="24" w15:restartNumberingAfterBreak="0">
    <w:nsid w:val="4D627E68"/>
    <w:multiLevelType w:val="multilevel"/>
    <w:tmpl w:val="42AE73EC"/>
    <w:numStyleLink w:val="ListTableBullet"/>
  </w:abstractNum>
  <w:abstractNum w:abstractNumId="25" w15:restartNumberingAfterBreak="0">
    <w:nsid w:val="56636CD4"/>
    <w:multiLevelType w:val="multilevel"/>
    <w:tmpl w:val="2DD80EDC"/>
    <w:numStyleLink w:val="ListAppendix"/>
  </w:abstractNum>
  <w:abstractNum w:abstractNumId="26" w15:restartNumberingAfterBreak="0">
    <w:nsid w:val="567633B7"/>
    <w:multiLevelType w:val="multilevel"/>
    <w:tmpl w:val="CE9E28CC"/>
    <w:styleLink w:val="ListAttachment"/>
    <w:lvl w:ilvl="0">
      <w:start w:val="1"/>
      <w:numFmt w:val="decimal"/>
      <w:pStyle w:val="AttachmentH1"/>
      <w:lvlText w:val="Attachment %1"/>
      <w:lvlJc w:val="left"/>
      <w:pPr>
        <w:tabs>
          <w:tab w:val="num" w:pos="2552"/>
        </w:tabs>
        <w:ind w:left="2552" w:hanging="2552"/>
      </w:pPr>
      <w:rPr>
        <w:rFonts w:hint="default"/>
        <w:color w:val="E7A614" w:themeColor="accent2"/>
      </w:rPr>
    </w:lvl>
    <w:lvl w:ilvl="1">
      <w:start w:val="1"/>
      <w:numFmt w:val="decimal"/>
      <w:pStyle w:val="AttachmentH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  <w:color w:val="E7A614" w:themeColor="accent2"/>
      </w:rPr>
    </w:lvl>
    <w:lvl w:ilvl="2">
      <w:start w:val="1"/>
      <w:numFmt w:val="decimal"/>
      <w:pStyle w:val="Attachment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  <w:color w:val="E7A614" w:themeColor="accent2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C695729"/>
    <w:multiLevelType w:val="multilevel"/>
    <w:tmpl w:val="1D7C8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725B532E"/>
    <w:multiLevelType w:val="multilevel"/>
    <w:tmpl w:val="BB425934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680"/>
        </w:tabs>
        <w:ind w:left="680" w:hanging="340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021"/>
        </w:tabs>
        <w:ind w:left="1020" w:hanging="340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361"/>
        </w:tabs>
        <w:ind w:left="1360" w:hanging="340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701"/>
        </w:tabs>
        <w:ind w:left="1700" w:hanging="34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041"/>
        </w:tabs>
        <w:ind w:left="2040" w:hanging="340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2465"/>
        </w:tabs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05"/>
        </w:tabs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45"/>
        </w:tabs>
        <w:ind w:left="3060" w:hanging="340"/>
      </w:pPr>
      <w:rPr>
        <w:rFonts w:hint="default"/>
      </w:rPr>
    </w:lvl>
  </w:abstractNum>
  <w:abstractNum w:abstractNumId="29" w15:restartNumberingAfterBreak="0">
    <w:nsid w:val="7AFA15CE"/>
    <w:multiLevelType w:val="hybridMultilevel"/>
    <w:tmpl w:val="1FE4F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8004827">
    <w:abstractNumId w:val="5"/>
  </w:num>
  <w:num w:numId="2" w16cid:durableId="763186280">
    <w:abstractNumId w:val="4"/>
  </w:num>
  <w:num w:numId="3" w16cid:durableId="1198279425">
    <w:abstractNumId w:val="26"/>
  </w:num>
  <w:num w:numId="4" w16cid:durableId="778960903">
    <w:abstractNumId w:val="28"/>
  </w:num>
  <w:num w:numId="5" w16cid:durableId="1901330530">
    <w:abstractNumId w:val="11"/>
  </w:num>
  <w:num w:numId="6" w16cid:durableId="1971782664">
    <w:abstractNumId w:val="9"/>
  </w:num>
  <w:num w:numId="7" w16cid:durableId="249238989">
    <w:abstractNumId w:val="18"/>
  </w:num>
  <w:num w:numId="8" w16cid:durableId="1722945402">
    <w:abstractNumId w:val="13"/>
  </w:num>
  <w:num w:numId="9" w16cid:durableId="326175301">
    <w:abstractNumId w:val="14"/>
  </w:num>
  <w:num w:numId="10" w16cid:durableId="405151447">
    <w:abstractNumId w:val="24"/>
  </w:num>
  <w:num w:numId="11" w16cid:durableId="1880124361">
    <w:abstractNumId w:val="0"/>
  </w:num>
  <w:num w:numId="12" w16cid:durableId="20501031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5207861">
    <w:abstractNumId w:val="22"/>
  </w:num>
  <w:num w:numId="14" w16cid:durableId="525170089">
    <w:abstractNumId w:val="2"/>
  </w:num>
  <w:num w:numId="15" w16cid:durableId="1682004155">
    <w:abstractNumId w:val="10"/>
  </w:num>
  <w:num w:numId="16" w16cid:durableId="261230716">
    <w:abstractNumId w:val="7"/>
  </w:num>
  <w:num w:numId="17" w16cid:durableId="1689406342">
    <w:abstractNumId w:val="19"/>
  </w:num>
  <w:num w:numId="18" w16cid:durableId="1350136524">
    <w:abstractNumId w:val="20"/>
  </w:num>
  <w:num w:numId="19" w16cid:durableId="1015303734">
    <w:abstractNumId w:val="25"/>
  </w:num>
  <w:num w:numId="20" w16cid:durableId="596401073">
    <w:abstractNumId w:val="1"/>
  </w:num>
  <w:num w:numId="21" w16cid:durableId="1208184887">
    <w:abstractNumId w:val="23"/>
  </w:num>
  <w:num w:numId="22" w16cid:durableId="236597925">
    <w:abstractNumId w:val="8"/>
  </w:num>
  <w:num w:numId="23" w16cid:durableId="1313750338">
    <w:abstractNumId w:val="17"/>
  </w:num>
  <w:num w:numId="24" w16cid:durableId="1767071945">
    <w:abstractNumId w:val="16"/>
  </w:num>
  <w:num w:numId="25" w16cid:durableId="73658938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06148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928167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694052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92225529">
    <w:abstractNumId w:val="3"/>
  </w:num>
  <w:num w:numId="30" w16cid:durableId="1005522556">
    <w:abstractNumId w:val="12"/>
  </w:num>
  <w:num w:numId="31" w16cid:durableId="2069037209">
    <w:abstractNumId w:val="21"/>
  </w:num>
  <w:num w:numId="32" w16cid:durableId="1371417834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E7"/>
    <w:rsid w:val="00003E13"/>
    <w:rsid w:val="000129BA"/>
    <w:rsid w:val="00017D71"/>
    <w:rsid w:val="00020513"/>
    <w:rsid w:val="000223B9"/>
    <w:rsid w:val="0002454B"/>
    <w:rsid w:val="0003012E"/>
    <w:rsid w:val="00042185"/>
    <w:rsid w:val="000542C6"/>
    <w:rsid w:val="00054700"/>
    <w:rsid w:val="00054D02"/>
    <w:rsid w:val="000557F3"/>
    <w:rsid w:val="00066516"/>
    <w:rsid w:val="00071BF9"/>
    <w:rsid w:val="00072A93"/>
    <w:rsid w:val="00073BDD"/>
    <w:rsid w:val="00080D95"/>
    <w:rsid w:val="00082D8F"/>
    <w:rsid w:val="0009584C"/>
    <w:rsid w:val="0009724C"/>
    <w:rsid w:val="00097505"/>
    <w:rsid w:val="00097E60"/>
    <w:rsid w:val="000A3D58"/>
    <w:rsid w:val="000A62B0"/>
    <w:rsid w:val="000B3C41"/>
    <w:rsid w:val="000B4039"/>
    <w:rsid w:val="000B7D45"/>
    <w:rsid w:val="000C1E61"/>
    <w:rsid w:val="000C259B"/>
    <w:rsid w:val="000C5875"/>
    <w:rsid w:val="000D1C2E"/>
    <w:rsid w:val="000E3597"/>
    <w:rsid w:val="000F1D4E"/>
    <w:rsid w:val="000F23CE"/>
    <w:rsid w:val="000F2A71"/>
    <w:rsid w:val="000F46F6"/>
    <w:rsid w:val="00100546"/>
    <w:rsid w:val="00106622"/>
    <w:rsid w:val="00107EF8"/>
    <w:rsid w:val="00112024"/>
    <w:rsid w:val="001120E0"/>
    <w:rsid w:val="001203ED"/>
    <w:rsid w:val="00122B7F"/>
    <w:rsid w:val="001273E5"/>
    <w:rsid w:val="00130717"/>
    <w:rsid w:val="0013598A"/>
    <w:rsid w:val="00137D7A"/>
    <w:rsid w:val="00140DFB"/>
    <w:rsid w:val="00144A01"/>
    <w:rsid w:val="001474AF"/>
    <w:rsid w:val="00154B44"/>
    <w:rsid w:val="00157C9A"/>
    <w:rsid w:val="00165991"/>
    <w:rsid w:val="00166706"/>
    <w:rsid w:val="00173A15"/>
    <w:rsid w:val="001747F4"/>
    <w:rsid w:val="00177C06"/>
    <w:rsid w:val="001832DB"/>
    <w:rsid w:val="0018345E"/>
    <w:rsid w:val="0018717D"/>
    <w:rsid w:val="001875F6"/>
    <w:rsid w:val="00190BD0"/>
    <w:rsid w:val="00192205"/>
    <w:rsid w:val="00192B91"/>
    <w:rsid w:val="00192BEF"/>
    <w:rsid w:val="00196C64"/>
    <w:rsid w:val="001A0D70"/>
    <w:rsid w:val="001A52A3"/>
    <w:rsid w:val="001A5F64"/>
    <w:rsid w:val="001A625B"/>
    <w:rsid w:val="001B5C8F"/>
    <w:rsid w:val="001B6CC2"/>
    <w:rsid w:val="001C1EC1"/>
    <w:rsid w:val="001C3FA9"/>
    <w:rsid w:val="001C4F97"/>
    <w:rsid w:val="001D5E6E"/>
    <w:rsid w:val="001E3B79"/>
    <w:rsid w:val="001E4096"/>
    <w:rsid w:val="001E544B"/>
    <w:rsid w:val="001F69ED"/>
    <w:rsid w:val="00200750"/>
    <w:rsid w:val="00203403"/>
    <w:rsid w:val="00204615"/>
    <w:rsid w:val="00214E5C"/>
    <w:rsid w:val="002164C7"/>
    <w:rsid w:val="00220E4C"/>
    <w:rsid w:val="0022102F"/>
    <w:rsid w:val="0022611E"/>
    <w:rsid w:val="00232E77"/>
    <w:rsid w:val="00242901"/>
    <w:rsid w:val="00243E9A"/>
    <w:rsid w:val="00243EBA"/>
    <w:rsid w:val="00247F2F"/>
    <w:rsid w:val="00257F27"/>
    <w:rsid w:val="00260332"/>
    <w:rsid w:val="0026771A"/>
    <w:rsid w:val="00274C59"/>
    <w:rsid w:val="00281AE8"/>
    <w:rsid w:val="00283667"/>
    <w:rsid w:val="0028382A"/>
    <w:rsid w:val="00286306"/>
    <w:rsid w:val="00287A8E"/>
    <w:rsid w:val="00290902"/>
    <w:rsid w:val="00290E70"/>
    <w:rsid w:val="00292646"/>
    <w:rsid w:val="00292B9E"/>
    <w:rsid w:val="00292BE4"/>
    <w:rsid w:val="00292E22"/>
    <w:rsid w:val="002A131F"/>
    <w:rsid w:val="002A193D"/>
    <w:rsid w:val="002A48CA"/>
    <w:rsid w:val="002A4ED3"/>
    <w:rsid w:val="002A51A0"/>
    <w:rsid w:val="002A706E"/>
    <w:rsid w:val="002B10DF"/>
    <w:rsid w:val="002B6B80"/>
    <w:rsid w:val="002D2D6D"/>
    <w:rsid w:val="002D326E"/>
    <w:rsid w:val="002D49A4"/>
    <w:rsid w:val="002E496D"/>
    <w:rsid w:val="002E58A0"/>
    <w:rsid w:val="002F57F0"/>
    <w:rsid w:val="002F612F"/>
    <w:rsid w:val="002F71F1"/>
    <w:rsid w:val="00301868"/>
    <w:rsid w:val="00301E18"/>
    <w:rsid w:val="003065E7"/>
    <w:rsid w:val="00311502"/>
    <w:rsid w:val="0031707E"/>
    <w:rsid w:val="00323524"/>
    <w:rsid w:val="00325302"/>
    <w:rsid w:val="00326913"/>
    <w:rsid w:val="00327CA2"/>
    <w:rsid w:val="003371E1"/>
    <w:rsid w:val="003411F5"/>
    <w:rsid w:val="003413D7"/>
    <w:rsid w:val="0034236A"/>
    <w:rsid w:val="0034352B"/>
    <w:rsid w:val="003456EC"/>
    <w:rsid w:val="00353C12"/>
    <w:rsid w:val="00353D66"/>
    <w:rsid w:val="00354445"/>
    <w:rsid w:val="0035730D"/>
    <w:rsid w:val="0035781D"/>
    <w:rsid w:val="00361B58"/>
    <w:rsid w:val="00361F94"/>
    <w:rsid w:val="00366E8C"/>
    <w:rsid w:val="0036724E"/>
    <w:rsid w:val="00372A67"/>
    <w:rsid w:val="00373141"/>
    <w:rsid w:val="003739DC"/>
    <w:rsid w:val="003740E0"/>
    <w:rsid w:val="00375C32"/>
    <w:rsid w:val="0037619C"/>
    <w:rsid w:val="003909F0"/>
    <w:rsid w:val="00391A45"/>
    <w:rsid w:val="00395CC2"/>
    <w:rsid w:val="00396D63"/>
    <w:rsid w:val="003A0096"/>
    <w:rsid w:val="003C0B41"/>
    <w:rsid w:val="003C4FAE"/>
    <w:rsid w:val="003D0EDA"/>
    <w:rsid w:val="003D3410"/>
    <w:rsid w:val="003D35D8"/>
    <w:rsid w:val="003D4F3D"/>
    <w:rsid w:val="003E426E"/>
    <w:rsid w:val="003F1879"/>
    <w:rsid w:val="003F1DE4"/>
    <w:rsid w:val="003F2B61"/>
    <w:rsid w:val="003F3078"/>
    <w:rsid w:val="003F35D5"/>
    <w:rsid w:val="00400E32"/>
    <w:rsid w:val="00406039"/>
    <w:rsid w:val="0040619D"/>
    <w:rsid w:val="00407DD9"/>
    <w:rsid w:val="00411753"/>
    <w:rsid w:val="00412E7F"/>
    <w:rsid w:val="00420398"/>
    <w:rsid w:val="00423397"/>
    <w:rsid w:val="004256AC"/>
    <w:rsid w:val="004317D5"/>
    <w:rsid w:val="004354D1"/>
    <w:rsid w:val="0043588E"/>
    <w:rsid w:val="0044047B"/>
    <w:rsid w:val="00440494"/>
    <w:rsid w:val="004405F2"/>
    <w:rsid w:val="004449AA"/>
    <w:rsid w:val="00444B39"/>
    <w:rsid w:val="00445521"/>
    <w:rsid w:val="00445AB1"/>
    <w:rsid w:val="00445B6C"/>
    <w:rsid w:val="00461559"/>
    <w:rsid w:val="0046482F"/>
    <w:rsid w:val="00464F1A"/>
    <w:rsid w:val="004667D6"/>
    <w:rsid w:val="004672EA"/>
    <w:rsid w:val="00472EE1"/>
    <w:rsid w:val="004746CF"/>
    <w:rsid w:val="00477D11"/>
    <w:rsid w:val="00477F27"/>
    <w:rsid w:val="00481CC0"/>
    <w:rsid w:val="00482D1A"/>
    <w:rsid w:val="0049076E"/>
    <w:rsid w:val="00492BE5"/>
    <w:rsid w:val="00493BE8"/>
    <w:rsid w:val="00494CD4"/>
    <w:rsid w:val="004A167A"/>
    <w:rsid w:val="004A2B5E"/>
    <w:rsid w:val="004A2F2C"/>
    <w:rsid w:val="004A5400"/>
    <w:rsid w:val="004B1162"/>
    <w:rsid w:val="004B255F"/>
    <w:rsid w:val="004B4203"/>
    <w:rsid w:val="004B5A30"/>
    <w:rsid w:val="004B5D9F"/>
    <w:rsid w:val="004B6378"/>
    <w:rsid w:val="004C098F"/>
    <w:rsid w:val="004C141E"/>
    <w:rsid w:val="004C28A8"/>
    <w:rsid w:val="004C5B85"/>
    <w:rsid w:val="004D13B3"/>
    <w:rsid w:val="004D13DA"/>
    <w:rsid w:val="004D3229"/>
    <w:rsid w:val="004D3D5C"/>
    <w:rsid w:val="004E4B8F"/>
    <w:rsid w:val="004F2782"/>
    <w:rsid w:val="004F3D7C"/>
    <w:rsid w:val="004F5836"/>
    <w:rsid w:val="00500277"/>
    <w:rsid w:val="00502CFA"/>
    <w:rsid w:val="0051782D"/>
    <w:rsid w:val="005224E8"/>
    <w:rsid w:val="00526748"/>
    <w:rsid w:val="005349DA"/>
    <w:rsid w:val="005401E0"/>
    <w:rsid w:val="005439D7"/>
    <w:rsid w:val="0054457C"/>
    <w:rsid w:val="00545B3A"/>
    <w:rsid w:val="0055280D"/>
    <w:rsid w:val="00557DDF"/>
    <w:rsid w:val="0056475B"/>
    <w:rsid w:val="00566D25"/>
    <w:rsid w:val="00574694"/>
    <w:rsid w:val="00596DB8"/>
    <w:rsid w:val="005970A6"/>
    <w:rsid w:val="005A2756"/>
    <w:rsid w:val="005B3360"/>
    <w:rsid w:val="005B3798"/>
    <w:rsid w:val="005B54F0"/>
    <w:rsid w:val="005C7ACA"/>
    <w:rsid w:val="005D0167"/>
    <w:rsid w:val="005D4991"/>
    <w:rsid w:val="005D5217"/>
    <w:rsid w:val="005D615E"/>
    <w:rsid w:val="005E1DB5"/>
    <w:rsid w:val="005E3841"/>
    <w:rsid w:val="005E7363"/>
    <w:rsid w:val="005F1567"/>
    <w:rsid w:val="005F25D8"/>
    <w:rsid w:val="006003D9"/>
    <w:rsid w:val="006057DC"/>
    <w:rsid w:val="006066EF"/>
    <w:rsid w:val="00613E39"/>
    <w:rsid w:val="00614662"/>
    <w:rsid w:val="006164FB"/>
    <w:rsid w:val="00635418"/>
    <w:rsid w:val="00635683"/>
    <w:rsid w:val="00647BDB"/>
    <w:rsid w:val="006529A5"/>
    <w:rsid w:val="00655C11"/>
    <w:rsid w:val="00662F4D"/>
    <w:rsid w:val="00664609"/>
    <w:rsid w:val="00664CBC"/>
    <w:rsid w:val="00670B05"/>
    <w:rsid w:val="00675F62"/>
    <w:rsid w:val="006766A9"/>
    <w:rsid w:val="00687CE0"/>
    <w:rsid w:val="00690C1E"/>
    <w:rsid w:val="00693767"/>
    <w:rsid w:val="006A7235"/>
    <w:rsid w:val="006A7361"/>
    <w:rsid w:val="006B5F2A"/>
    <w:rsid w:val="006B5F94"/>
    <w:rsid w:val="006B7CCD"/>
    <w:rsid w:val="006C0E44"/>
    <w:rsid w:val="006C2320"/>
    <w:rsid w:val="006C2BD4"/>
    <w:rsid w:val="006D0B09"/>
    <w:rsid w:val="006D0EB9"/>
    <w:rsid w:val="006D3A6C"/>
    <w:rsid w:val="006D58A5"/>
    <w:rsid w:val="006D704B"/>
    <w:rsid w:val="006E0D61"/>
    <w:rsid w:val="006E546D"/>
    <w:rsid w:val="006E6851"/>
    <w:rsid w:val="006E6C1A"/>
    <w:rsid w:val="006F5009"/>
    <w:rsid w:val="006F6346"/>
    <w:rsid w:val="00700907"/>
    <w:rsid w:val="00704719"/>
    <w:rsid w:val="007078D9"/>
    <w:rsid w:val="00711732"/>
    <w:rsid w:val="00711C13"/>
    <w:rsid w:val="00713C76"/>
    <w:rsid w:val="007140D1"/>
    <w:rsid w:val="00715788"/>
    <w:rsid w:val="00716A81"/>
    <w:rsid w:val="00721127"/>
    <w:rsid w:val="0072434D"/>
    <w:rsid w:val="0074034B"/>
    <w:rsid w:val="00741124"/>
    <w:rsid w:val="007417B4"/>
    <w:rsid w:val="00741855"/>
    <w:rsid w:val="00750C5B"/>
    <w:rsid w:val="00751A07"/>
    <w:rsid w:val="007537B3"/>
    <w:rsid w:val="00754A3C"/>
    <w:rsid w:val="00756371"/>
    <w:rsid w:val="00757A53"/>
    <w:rsid w:val="00757A69"/>
    <w:rsid w:val="0076367C"/>
    <w:rsid w:val="007735FA"/>
    <w:rsid w:val="007771C9"/>
    <w:rsid w:val="00777A59"/>
    <w:rsid w:val="00781951"/>
    <w:rsid w:val="007863DA"/>
    <w:rsid w:val="00786DAE"/>
    <w:rsid w:val="00794717"/>
    <w:rsid w:val="0079471E"/>
    <w:rsid w:val="00795B43"/>
    <w:rsid w:val="00796DAD"/>
    <w:rsid w:val="007B215D"/>
    <w:rsid w:val="007B5592"/>
    <w:rsid w:val="007B61B0"/>
    <w:rsid w:val="007B7BE0"/>
    <w:rsid w:val="007C37D1"/>
    <w:rsid w:val="007C38B8"/>
    <w:rsid w:val="007D0970"/>
    <w:rsid w:val="007D0AF5"/>
    <w:rsid w:val="007D1FAC"/>
    <w:rsid w:val="007D2B67"/>
    <w:rsid w:val="007E1659"/>
    <w:rsid w:val="007E5093"/>
    <w:rsid w:val="007E5A58"/>
    <w:rsid w:val="007E6621"/>
    <w:rsid w:val="007F0564"/>
    <w:rsid w:val="007F1DCB"/>
    <w:rsid w:val="007F5557"/>
    <w:rsid w:val="007F6891"/>
    <w:rsid w:val="008019D1"/>
    <w:rsid w:val="00804EDF"/>
    <w:rsid w:val="00806C72"/>
    <w:rsid w:val="00810C12"/>
    <w:rsid w:val="008124D1"/>
    <w:rsid w:val="008129D7"/>
    <w:rsid w:val="00814151"/>
    <w:rsid w:val="00814EEE"/>
    <w:rsid w:val="00816344"/>
    <w:rsid w:val="00826A84"/>
    <w:rsid w:val="008308EF"/>
    <w:rsid w:val="008332E0"/>
    <w:rsid w:val="00834296"/>
    <w:rsid w:val="00834409"/>
    <w:rsid w:val="00834CBA"/>
    <w:rsid w:val="00835197"/>
    <w:rsid w:val="0083591C"/>
    <w:rsid w:val="008371D7"/>
    <w:rsid w:val="00840D82"/>
    <w:rsid w:val="00843CB5"/>
    <w:rsid w:val="00845B0B"/>
    <w:rsid w:val="0084780C"/>
    <w:rsid w:val="008556C2"/>
    <w:rsid w:val="0086012B"/>
    <w:rsid w:val="00860767"/>
    <w:rsid w:val="00861447"/>
    <w:rsid w:val="00862690"/>
    <w:rsid w:val="008661E1"/>
    <w:rsid w:val="00866906"/>
    <w:rsid w:val="00877517"/>
    <w:rsid w:val="008775B0"/>
    <w:rsid w:val="00880E6F"/>
    <w:rsid w:val="00885211"/>
    <w:rsid w:val="00892CE2"/>
    <w:rsid w:val="008A262E"/>
    <w:rsid w:val="008A2FA1"/>
    <w:rsid w:val="008A3249"/>
    <w:rsid w:val="008A32C7"/>
    <w:rsid w:val="008A4D2C"/>
    <w:rsid w:val="008A5A63"/>
    <w:rsid w:val="008B097C"/>
    <w:rsid w:val="008B72B3"/>
    <w:rsid w:val="008C44A2"/>
    <w:rsid w:val="008D0C2C"/>
    <w:rsid w:val="008D0E0C"/>
    <w:rsid w:val="008D2133"/>
    <w:rsid w:val="008D31BB"/>
    <w:rsid w:val="008D407F"/>
    <w:rsid w:val="008E39B6"/>
    <w:rsid w:val="008F02EE"/>
    <w:rsid w:val="008F5B7B"/>
    <w:rsid w:val="00901F89"/>
    <w:rsid w:val="00910FAE"/>
    <w:rsid w:val="009208DF"/>
    <w:rsid w:val="0092299D"/>
    <w:rsid w:val="009258C1"/>
    <w:rsid w:val="00932128"/>
    <w:rsid w:val="00951B24"/>
    <w:rsid w:val="00952897"/>
    <w:rsid w:val="00952F02"/>
    <w:rsid w:val="00954283"/>
    <w:rsid w:val="0096217F"/>
    <w:rsid w:val="00973BC4"/>
    <w:rsid w:val="009804B2"/>
    <w:rsid w:val="00991E0D"/>
    <w:rsid w:val="00992694"/>
    <w:rsid w:val="00994AB8"/>
    <w:rsid w:val="00995BAA"/>
    <w:rsid w:val="009977FE"/>
    <w:rsid w:val="009A0B78"/>
    <w:rsid w:val="009A14A8"/>
    <w:rsid w:val="009A2B2B"/>
    <w:rsid w:val="009C4D0A"/>
    <w:rsid w:val="009C5A95"/>
    <w:rsid w:val="009C6B68"/>
    <w:rsid w:val="009D5630"/>
    <w:rsid w:val="009D6143"/>
    <w:rsid w:val="009D656A"/>
    <w:rsid w:val="009E0FA8"/>
    <w:rsid w:val="009E6379"/>
    <w:rsid w:val="009F13ED"/>
    <w:rsid w:val="009F177B"/>
    <w:rsid w:val="009F19B4"/>
    <w:rsid w:val="009F31D2"/>
    <w:rsid w:val="009F3881"/>
    <w:rsid w:val="00A00AF5"/>
    <w:rsid w:val="00A1038B"/>
    <w:rsid w:val="00A108D3"/>
    <w:rsid w:val="00A111E2"/>
    <w:rsid w:val="00A113F2"/>
    <w:rsid w:val="00A11AFF"/>
    <w:rsid w:val="00A1310C"/>
    <w:rsid w:val="00A16D52"/>
    <w:rsid w:val="00A2230C"/>
    <w:rsid w:val="00A313F5"/>
    <w:rsid w:val="00A32022"/>
    <w:rsid w:val="00A34437"/>
    <w:rsid w:val="00A455F3"/>
    <w:rsid w:val="00A500DF"/>
    <w:rsid w:val="00A5106C"/>
    <w:rsid w:val="00A55008"/>
    <w:rsid w:val="00A55B40"/>
    <w:rsid w:val="00A56891"/>
    <w:rsid w:val="00A63BC8"/>
    <w:rsid w:val="00A63CCB"/>
    <w:rsid w:val="00A63CE3"/>
    <w:rsid w:val="00A8157F"/>
    <w:rsid w:val="00A82E7F"/>
    <w:rsid w:val="00A9552C"/>
    <w:rsid w:val="00AA04C3"/>
    <w:rsid w:val="00AA17DD"/>
    <w:rsid w:val="00AA27EF"/>
    <w:rsid w:val="00AB3BE1"/>
    <w:rsid w:val="00AB3CFD"/>
    <w:rsid w:val="00AB3FA7"/>
    <w:rsid w:val="00AB73A1"/>
    <w:rsid w:val="00AC13B9"/>
    <w:rsid w:val="00AD73C2"/>
    <w:rsid w:val="00AD7F09"/>
    <w:rsid w:val="00AE1FB5"/>
    <w:rsid w:val="00AE4908"/>
    <w:rsid w:val="00B025B0"/>
    <w:rsid w:val="00B03D47"/>
    <w:rsid w:val="00B04E35"/>
    <w:rsid w:val="00B04E3A"/>
    <w:rsid w:val="00B059C1"/>
    <w:rsid w:val="00B135ED"/>
    <w:rsid w:val="00B13B18"/>
    <w:rsid w:val="00B17FA4"/>
    <w:rsid w:val="00B22837"/>
    <w:rsid w:val="00B27CD8"/>
    <w:rsid w:val="00B34658"/>
    <w:rsid w:val="00B36A6A"/>
    <w:rsid w:val="00B40C1F"/>
    <w:rsid w:val="00B46ECD"/>
    <w:rsid w:val="00B52644"/>
    <w:rsid w:val="00B5406E"/>
    <w:rsid w:val="00B54F99"/>
    <w:rsid w:val="00B55682"/>
    <w:rsid w:val="00B605B7"/>
    <w:rsid w:val="00B65361"/>
    <w:rsid w:val="00B665A2"/>
    <w:rsid w:val="00B67392"/>
    <w:rsid w:val="00B719A5"/>
    <w:rsid w:val="00B742E4"/>
    <w:rsid w:val="00B76CD6"/>
    <w:rsid w:val="00B77D08"/>
    <w:rsid w:val="00B853EF"/>
    <w:rsid w:val="00B915C6"/>
    <w:rsid w:val="00B94032"/>
    <w:rsid w:val="00BA0B6E"/>
    <w:rsid w:val="00BA33BB"/>
    <w:rsid w:val="00BA45C1"/>
    <w:rsid w:val="00BA7850"/>
    <w:rsid w:val="00BB232A"/>
    <w:rsid w:val="00BB2716"/>
    <w:rsid w:val="00BB77F5"/>
    <w:rsid w:val="00BB7B82"/>
    <w:rsid w:val="00BC0D34"/>
    <w:rsid w:val="00BC0E71"/>
    <w:rsid w:val="00BC20F6"/>
    <w:rsid w:val="00BD0143"/>
    <w:rsid w:val="00BF2925"/>
    <w:rsid w:val="00BF2B5A"/>
    <w:rsid w:val="00BF2DBD"/>
    <w:rsid w:val="00BF5E4F"/>
    <w:rsid w:val="00BF7022"/>
    <w:rsid w:val="00C07222"/>
    <w:rsid w:val="00C15BAC"/>
    <w:rsid w:val="00C20C17"/>
    <w:rsid w:val="00C223A6"/>
    <w:rsid w:val="00C33B32"/>
    <w:rsid w:val="00C363ED"/>
    <w:rsid w:val="00C376D4"/>
    <w:rsid w:val="00C37A24"/>
    <w:rsid w:val="00C37E74"/>
    <w:rsid w:val="00C43BDF"/>
    <w:rsid w:val="00C444CC"/>
    <w:rsid w:val="00C506C2"/>
    <w:rsid w:val="00C5166A"/>
    <w:rsid w:val="00C51D99"/>
    <w:rsid w:val="00C619E3"/>
    <w:rsid w:val="00C67E28"/>
    <w:rsid w:val="00C70EF5"/>
    <w:rsid w:val="00C71B00"/>
    <w:rsid w:val="00C74C66"/>
    <w:rsid w:val="00C757FB"/>
    <w:rsid w:val="00C819A7"/>
    <w:rsid w:val="00C85484"/>
    <w:rsid w:val="00C94C36"/>
    <w:rsid w:val="00C9570E"/>
    <w:rsid w:val="00CB56B9"/>
    <w:rsid w:val="00CC5653"/>
    <w:rsid w:val="00CC6A16"/>
    <w:rsid w:val="00CD0FDF"/>
    <w:rsid w:val="00CD3153"/>
    <w:rsid w:val="00CD7DC3"/>
    <w:rsid w:val="00CE0841"/>
    <w:rsid w:val="00CE2646"/>
    <w:rsid w:val="00CE3445"/>
    <w:rsid w:val="00CE65F8"/>
    <w:rsid w:val="00CF0DE7"/>
    <w:rsid w:val="00CF1CCD"/>
    <w:rsid w:val="00CF2407"/>
    <w:rsid w:val="00CF3416"/>
    <w:rsid w:val="00D00D4A"/>
    <w:rsid w:val="00D0304B"/>
    <w:rsid w:val="00D14745"/>
    <w:rsid w:val="00D32224"/>
    <w:rsid w:val="00D37D54"/>
    <w:rsid w:val="00D40AEB"/>
    <w:rsid w:val="00D43DF0"/>
    <w:rsid w:val="00D57D2D"/>
    <w:rsid w:val="00D61606"/>
    <w:rsid w:val="00D63427"/>
    <w:rsid w:val="00D65503"/>
    <w:rsid w:val="00D669F4"/>
    <w:rsid w:val="00D73F71"/>
    <w:rsid w:val="00D75331"/>
    <w:rsid w:val="00D77058"/>
    <w:rsid w:val="00D84D5F"/>
    <w:rsid w:val="00D873EB"/>
    <w:rsid w:val="00D87F22"/>
    <w:rsid w:val="00D93867"/>
    <w:rsid w:val="00DA02C8"/>
    <w:rsid w:val="00DA458D"/>
    <w:rsid w:val="00DB1227"/>
    <w:rsid w:val="00DB16A4"/>
    <w:rsid w:val="00DB7F1B"/>
    <w:rsid w:val="00DC0DDD"/>
    <w:rsid w:val="00DC5F77"/>
    <w:rsid w:val="00DD0AFE"/>
    <w:rsid w:val="00DD0D75"/>
    <w:rsid w:val="00DD6018"/>
    <w:rsid w:val="00DE1642"/>
    <w:rsid w:val="00DE2E90"/>
    <w:rsid w:val="00DF5C07"/>
    <w:rsid w:val="00E05C55"/>
    <w:rsid w:val="00E12AD2"/>
    <w:rsid w:val="00E17851"/>
    <w:rsid w:val="00E17BF1"/>
    <w:rsid w:val="00E23079"/>
    <w:rsid w:val="00E25762"/>
    <w:rsid w:val="00E26F06"/>
    <w:rsid w:val="00E35B88"/>
    <w:rsid w:val="00E420C6"/>
    <w:rsid w:val="00E555EB"/>
    <w:rsid w:val="00E668BF"/>
    <w:rsid w:val="00E67254"/>
    <w:rsid w:val="00E74027"/>
    <w:rsid w:val="00E8307E"/>
    <w:rsid w:val="00E869F1"/>
    <w:rsid w:val="00E87A8D"/>
    <w:rsid w:val="00E900D4"/>
    <w:rsid w:val="00E90944"/>
    <w:rsid w:val="00E91799"/>
    <w:rsid w:val="00E9294F"/>
    <w:rsid w:val="00E95448"/>
    <w:rsid w:val="00EA15CB"/>
    <w:rsid w:val="00EA2B64"/>
    <w:rsid w:val="00EA459E"/>
    <w:rsid w:val="00EB008B"/>
    <w:rsid w:val="00EB052B"/>
    <w:rsid w:val="00EB22B6"/>
    <w:rsid w:val="00EC51B0"/>
    <w:rsid w:val="00EC6F13"/>
    <w:rsid w:val="00EC7BB0"/>
    <w:rsid w:val="00ED1B4C"/>
    <w:rsid w:val="00ED204B"/>
    <w:rsid w:val="00ED6056"/>
    <w:rsid w:val="00ED60EE"/>
    <w:rsid w:val="00ED7128"/>
    <w:rsid w:val="00EE0CF4"/>
    <w:rsid w:val="00EE10AF"/>
    <w:rsid w:val="00EE287F"/>
    <w:rsid w:val="00EE2B9F"/>
    <w:rsid w:val="00EE3CAB"/>
    <w:rsid w:val="00EE5CA6"/>
    <w:rsid w:val="00F00101"/>
    <w:rsid w:val="00F055CC"/>
    <w:rsid w:val="00F05D2E"/>
    <w:rsid w:val="00F15A53"/>
    <w:rsid w:val="00F2105D"/>
    <w:rsid w:val="00F21677"/>
    <w:rsid w:val="00F23111"/>
    <w:rsid w:val="00F262E8"/>
    <w:rsid w:val="00F329E3"/>
    <w:rsid w:val="00F34109"/>
    <w:rsid w:val="00F344AF"/>
    <w:rsid w:val="00F37195"/>
    <w:rsid w:val="00F4187A"/>
    <w:rsid w:val="00F5199C"/>
    <w:rsid w:val="00F53C16"/>
    <w:rsid w:val="00F545A8"/>
    <w:rsid w:val="00F56CF1"/>
    <w:rsid w:val="00F63CF4"/>
    <w:rsid w:val="00F702CA"/>
    <w:rsid w:val="00F7207F"/>
    <w:rsid w:val="00F7223E"/>
    <w:rsid w:val="00F73374"/>
    <w:rsid w:val="00F75CCB"/>
    <w:rsid w:val="00F776AB"/>
    <w:rsid w:val="00F81E60"/>
    <w:rsid w:val="00F82E79"/>
    <w:rsid w:val="00F82F39"/>
    <w:rsid w:val="00F9070E"/>
    <w:rsid w:val="00F90D86"/>
    <w:rsid w:val="00F91302"/>
    <w:rsid w:val="00F96279"/>
    <w:rsid w:val="00FA0229"/>
    <w:rsid w:val="00FA0279"/>
    <w:rsid w:val="00FA4B26"/>
    <w:rsid w:val="00FA597B"/>
    <w:rsid w:val="00FA6F8A"/>
    <w:rsid w:val="00FB3093"/>
    <w:rsid w:val="00FB5322"/>
    <w:rsid w:val="00FC0BC3"/>
    <w:rsid w:val="00FC1E88"/>
    <w:rsid w:val="00FC3A15"/>
    <w:rsid w:val="00FC40D9"/>
    <w:rsid w:val="00FC45FB"/>
    <w:rsid w:val="00FC4A68"/>
    <w:rsid w:val="00FC6954"/>
    <w:rsid w:val="00FD013C"/>
    <w:rsid w:val="00FD1621"/>
    <w:rsid w:val="00FD48D1"/>
    <w:rsid w:val="00FD645A"/>
    <w:rsid w:val="00FE1C91"/>
    <w:rsid w:val="00FE3F2E"/>
    <w:rsid w:val="00FE47FA"/>
    <w:rsid w:val="00FF2573"/>
    <w:rsid w:val="00FF53D3"/>
    <w:rsid w:val="0B976B00"/>
    <w:rsid w:val="1187A089"/>
    <w:rsid w:val="4407CE2B"/>
    <w:rsid w:val="50E4BD9C"/>
    <w:rsid w:val="7390F144"/>
    <w:rsid w:val="76833670"/>
    <w:rsid w:val="7E14C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92E2D"/>
  <w15:docId w15:val="{D53F63DB-8A50-4167-A3CD-91251322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 w:unhideWhenUsed="1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9D7"/>
    <w:pPr>
      <w:spacing w:after="0" w:line="240" w:lineRule="auto"/>
    </w:pPr>
  </w:style>
  <w:style w:type="paragraph" w:styleId="Heading1">
    <w:name w:val="heading 1"/>
    <w:basedOn w:val="Normal"/>
    <w:next w:val="BodyText"/>
    <w:link w:val="Heading1Char"/>
    <w:uiPriority w:val="1"/>
    <w:qFormat/>
    <w:rsid w:val="00AB3BE1"/>
    <w:pPr>
      <w:keepNext/>
      <w:keepLines/>
      <w:numPr>
        <w:numId w:val="5"/>
      </w:numPr>
      <w:spacing w:before="240" w:after="120"/>
      <w:outlineLvl w:val="0"/>
    </w:pPr>
    <w:rPr>
      <w:rFonts w:asciiTheme="majorHAnsi" w:eastAsiaTheme="majorEastAsia" w:hAnsiTheme="majorHAnsi" w:cstheme="majorBidi"/>
      <w:b/>
      <w:caps/>
      <w:color w:val="E7A614" w:themeColor="accent2"/>
      <w:spacing w:val="10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B3BE1"/>
    <w:pPr>
      <w:keepNext/>
      <w:keepLines/>
      <w:numPr>
        <w:ilvl w:val="1"/>
        <w:numId w:val="5"/>
      </w:numPr>
      <w:spacing w:before="240" w:after="120"/>
      <w:outlineLvl w:val="1"/>
    </w:pPr>
    <w:rPr>
      <w:rFonts w:asciiTheme="majorHAnsi" w:eastAsia="Times New Roman" w:hAnsiTheme="majorHAnsi" w:cstheme="majorBidi"/>
      <w:caps/>
      <w:color w:val="E7A614" w:themeColor="accent2"/>
      <w:sz w:val="28"/>
      <w:szCs w:val="26"/>
      <w:lang w:eastAsia="en-AU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B3BE1"/>
    <w:pPr>
      <w:keepNext/>
      <w:keepLines/>
      <w:numPr>
        <w:ilvl w:val="2"/>
        <w:numId w:val="5"/>
      </w:numPr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E7A614" w:themeColor="accent2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B3BE1"/>
    <w:pPr>
      <w:keepNext/>
      <w:keepLines/>
      <w:numPr>
        <w:ilvl w:val="3"/>
        <w:numId w:val="5"/>
      </w:numPr>
      <w:spacing w:before="240" w:after="120"/>
      <w:outlineLvl w:val="3"/>
    </w:pPr>
    <w:rPr>
      <w:rFonts w:asciiTheme="majorHAnsi" w:eastAsiaTheme="majorEastAsia" w:hAnsiTheme="majorHAnsi" w:cstheme="majorBidi"/>
      <w:b/>
      <w:iCs/>
      <w:caps/>
      <w:color w:val="E7A614" w:themeColor="accent2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AB3BE1"/>
    <w:pPr>
      <w:keepNext/>
      <w:keepLines/>
      <w:numPr>
        <w:ilvl w:val="4"/>
        <w:numId w:val="5"/>
      </w:numPr>
      <w:spacing w:before="240" w:after="120"/>
      <w:outlineLvl w:val="4"/>
    </w:pPr>
    <w:rPr>
      <w:rFonts w:asciiTheme="majorHAnsi" w:eastAsiaTheme="majorEastAsia" w:hAnsiTheme="majorHAnsi" w:cstheme="majorBidi"/>
      <w:i/>
      <w:caps/>
      <w:color w:val="E7A614" w:themeColor="accent2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353C12"/>
    <w:pPr>
      <w:keepNext/>
      <w:keepLines/>
      <w:pageBreakBefore/>
      <w:outlineLvl w:val="7"/>
    </w:pPr>
    <w:rPr>
      <w:rFonts w:eastAsiaTheme="majorEastAsia" w:cstheme="majorBidi"/>
      <w:color w:val="272727" w:themeColor="text1" w:themeTint="D8"/>
      <w:sz w:val="2"/>
      <w:szCs w:val="21"/>
    </w:rPr>
  </w:style>
  <w:style w:type="paragraph" w:styleId="Heading9">
    <w:name w:val="heading 9"/>
    <w:basedOn w:val="Normal"/>
    <w:next w:val="BodyText"/>
    <w:link w:val="Heading9Char"/>
    <w:uiPriority w:val="99"/>
    <w:qFormat/>
    <w:rsid w:val="00353C12"/>
    <w:pPr>
      <w:keepNext/>
      <w:keepLines/>
      <w:pageBreakBefore/>
      <w:outlineLvl w:val="8"/>
    </w:pPr>
    <w:rPr>
      <w:iCs/>
      <w:color w:val="272727" w:themeColor="text1" w:themeTint="D8"/>
      <w:sz w:val="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34"/>
    <w:qFormat/>
    <w:rsid w:val="00353C12"/>
    <w:pPr>
      <w:numPr>
        <w:numId w:val="7"/>
      </w:numPr>
    </w:pPr>
  </w:style>
  <w:style w:type="paragraph" w:customStyle="1" w:styleId="ListParagraph2">
    <w:name w:val="List Paragraph 2"/>
    <w:basedOn w:val="ListParagraph0"/>
    <w:uiPriority w:val="19"/>
    <w:rsid w:val="00353C12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353C12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353C12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353C12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AB3BE1"/>
    <w:rPr>
      <w:rFonts w:asciiTheme="majorHAnsi" w:eastAsiaTheme="majorEastAsia" w:hAnsiTheme="majorHAnsi" w:cstheme="majorBidi"/>
      <w:b/>
      <w:caps/>
      <w:color w:val="E7A614" w:themeColor="accent2"/>
      <w:spacing w:val="10"/>
      <w:sz w:val="32"/>
      <w:szCs w:val="32"/>
    </w:rPr>
  </w:style>
  <w:style w:type="paragraph" w:customStyle="1" w:styleId="AltHeading1">
    <w:name w:val="Alt Heading 1"/>
    <w:basedOn w:val="Heading1"/>
    <w:next w:val="BodyText"/>
    <w:uiPriority w:val="2"/>
    <w:qFormat/>
    <w:rsid w:val="00AB3BE1"/>
    <w:pPr>
      <w:numPr>
        <w:numId w:val="0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AB3BE1"/>
    <w:rPr>
      <w:rFonts w:asciiTheme="majorHAnsi" w:eastAsia="Times New Roman" w:hAnsiTheme="majorHAnsi" w:cstheme="majorBidi"/>
      <w:caps/>
      <w:color w:val="E7A614" w:themeColor="accent2"/>
      <w:sz w:val="28"/>
      <w:szCs w:val="26"/>
      <w:lang w:eastAsia="en-AU"/>
    </w:rPr>
  </w:style>
  <w:style w:type="paragraph" w:customStyle="1" w:styleId="AltHeading2">
    <w:name w:val="Alt Heading 2"/>
    <w:basedOn w:val="Heading2"/>
    <w:next w:val="BodyText"/>
    <w:uiPriority w:val="2"/>
    <w:qFormat/>
    <w:rsid w:val="00353C12"/>
    <w:pPr>
      <w:numPr>
        <w:ilvl w:val="0"/>
        <w:numId w:val="0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AB3BE1"/>
    <w:rPr>
      <w:rFonts w:asciiTheme="majorHAnsi" w:eastAsiaTheme="majorEastAsia" w:hAnsiTheme="majorHAnsi" w:cstheme="majorBidi"/>
      <w:b/>
      <w:caps/>
      <w:color w:val="E7A614" w:themeColor="accent2"/>
      <w:szCs w:val="24"/>
    </w:rPr>
  </w:style>
  <w:style w:type="paragraph" w:customStyle="1" w:styleId="AltHeading3">
    <w:name w:val="Alt Heading 3"/>
    <w:basedOn w:val="Heading3"/>
    <w:next w:val="BodyText"/>
    <w:uiPriority w:val="2"/>
    <w:qFormat/>
    <w:rsid w:val="008556C2"/>
    <w:pPr>
      <w:numPr>
        <w:ilvl w:val="0"/>
        <w:numId w:val="0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AB3BE1"/>
    <w:rPr>
      <w:rFonts w:asciiTheme="majorHAnsi" w:eastAsiaTheme="majorEastAsia" w:hAnsiTheme="majorHAnsi" w:cstheme="majorBidi"/>
      <w:b/>
      <w:iCs/>
      <w:caps/>
      <w:color w:val="E7A614" w:themeColor="accent2"/>
      <w:sz w:val="20"/>
    </w:rPr>
  </w:style>
  <w:style w:type="paragraph" w:customStyle="1" w:styleId="AltHeading4">
    <w:name w:val="Alt Heading 4"/>
    <w:basedOn w:val="Heading4"/>
    <w:next w:val="BodyText"/>
    <w:uiPriority w:val="2"/>
    <w:qFormat/>
    <w:rsid w:val="00353C12"/>
    <w:pPr>
      <w:numPr>
        <w:ilvl w:val="0"/>
        <w:numId w:val="0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AB3BE1"/>
    <w:rPr>
      <w:rFonts w:asciiTheme="majorHAnsi" w:eastAsiaTheme="majorEastAsia" w:hAnsiTheme="majorHAnsi" w:cstheme="majorBidi"/>
      <w:i/>
      <w:caps/>
      <w:color w:val="E7A614" w:themeColor="accent2"/>
      <w:sz w:val="20"/>
    </w:rPr>
  </w:style>
  <w:style w:type="paragraph" w:customStyle="1" w:styleId="AltHeading5">
    <w:name w:val="Alt Heading 5"/>
    <w:basedOn w:val="Heading5"/>
    <w:next w:val="BodyText"/>
    <w:uiPriority w:val="2"/>
    <w:rsid w:val="008129D7"/>
    <w:pPr>
      <w:numPr>
        <w:ilvl w:val="0"/>
        <w:numId w:val="0"/>
      </w:numPr>
    </w:pPr>
  </w:style>
  <w:style w:type="paragraph" w:styleId="Caption">
    <w:name w:val="caption"/>
    <w:aliases w:val="Figure Caption"/>
    <w:basedOn w:val="Normal"/>
    <w:next w:val="FigureStyle"/>
    <w:uiPriority w:val="6"/>
    <w:qFormat/>
    <w:rsid w:val="00353C12"/>
    <w:pPr>
      <w:keepNext/>
      <w:tabs>
        <w:tab w:val="left" w:pos="1276"/>
      </w:tabs>
      <w:spacing w:before="240" w:after="60"/>
      <w:jc w:val="center"/>
    </w:pPr>
    <w:rPr>
      <w:b/>
      <w:i/>
      <w:iCs/>
      <w:color w:val="8A1F03" w:themeColor="accent1"/>
      <w:sz w:val="18"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353C12"/>
    <w:pPr>
      <w:keepNext/>
      <w:tabs>
        <w:tab w:val="left" w:pos="1276"/>
      </w:tabs>
      <w:spacing w:before="240" w:after="60" w:line="240" w:lineRule="auto"/>
    </w:pPr>
    <w:rPr>
      <w:b/>
      <w:i/>
      <w:color w:val="8A1F03" w:themeColor="accent1"/>
      <w:sz w:val="18"/>
    </w:rPr>
  </w:style>
  <w:style w:type="character" w:styleId="PlaceholderText">
    <w:name w:val="Placeholder Text"/>
    <w:basedOn w:val="DefaultParagraphFont"/>
    <w:uiPriority w:val="99"/>
    <w:semiHidden/>
    <w:rsid w:val="00353C12"/>
    <w:rPr>
      <w:color w:val="808080"/>
    </w:rPr>
  </w:style>
  <w:style w:type="paragraph" w:styleId="BodyText">
    <w:name w:val="Body Text"/>
    <w:basedOn w:val="Normal"/>
    <w:link w:val="BodyTextChar"/>
    <w:qFormat/>
    <w:rsid w:val="00FC40D9"/>
    <w:pPr>
      <w:spacing w:before="100" w:after="100" w:line="228" w:lineRule="auto"/>
    </w:pPr>
    <w:rPr>
      <w:color w:val="4D4D4F" w:themeColor="text2"/>
      <w:spacing w:val="-2"/>
    </w:rPr>
  </w:style>
  <w:style w:type="character" w:customStyle="1" w:styleId="BodyTextChar">
    <w:name w:val="Body Text Char"/>
    <w:basedOn w:val="DefaultParagraphFont"/>
    <w:link w:val="BodyText"/>
    <w:rsid w:val="00FC40D9"/>
    <w:rPr>
      <w:color w:val="4D4D4F" w:themeColor="text2"/>
      <w:spacing w:val="-2"/>
      <w:sz w:val="20"/>
    </w:rPr>
  </w:style>
  <w:style w:type="paragraph" w:customStyle="1" w:styleId="FigureStyle">
    <w:name w:val="Figure Style"/>
    <w:basedOn w:val="Normal"/>
    <w:next w:val="BodyText"/>
    <w:uiPriority w:val="6"/>
    <w:qFormat/>
    <w:rsid w:val="00353C12"/>
    <w:pPr>
      <w:spacing w:before="60" w:after="240"/>
      <w:jc w:val="center"/>
    </w:pPr>
    <w:rPr>
      <w:color w:val="4D4D4F" w:themeColor="text2"/>
    </w:rPr>
  </w:style>
  <w:style w:type="paragraph" w:styleId="ListBullet0">
    <w:name w:val="List Bullet"/>
    <w:basedOn w:val="BodyText"/>
    <w:uiPriority w:val="2"/>
    <w:qFormat/>
    <w:rsid w:val="00353C12"/>
    <w:pPr>
      <w:numPr>
        <w:numId w:val="4"/>
      </w:numPr>
    </w:pPr>
  </w:style>
  <w:style w:type="numbering" w:customStyle="1" w:styleId="ListBullet">
    <w:name w:val="List_Bullet"/>
    <w:uiPriority w:val="99"/>
    <w:rsid w:val="00353C12"/>
    <w:pPr>
      <w:numPr>
        <w:numId w:val="4"/>
      </w:numPr>
    </w:pPr>
  </w:style>
  <w:style w:type="paragraph" w:customStyle="1" w:styleId="ListBullet6">
    <w:name w:val="List Bullet 6"/>
    <w:basedOn w:val="ListBullet0"/>
    <w:uiPriority w:val="19"/>
    <w:rsid w:val="00353C12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353C12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353C12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353C12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353C12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353C12"/>
    <w:pPr>
      <w:numPr>
        <w:numId w:val="6"/>
      </w:numPr>
    </w:pPr>
  </w:style>
  <w:style w:type="paragraph" w:customStyle="1" w:styleId="ListNumber6">
    <w:name w:val="List Number 6"/>
    <w:basedOn w:val="ListNumber0"/>
    <w:uiPriority w:val="19"/>
    <w:rsid w:val="00353C12"/>
    <w:pPr>
      <w:numPr>
        <w:ilvl w:val="5"/>
      </w:numPr>
      <w:tabs>
        <w:tab w:val="num" w:pos="4320"/>
      </w:tabs>
    </w:pPr>
  </w:style>
  <w:style w:type="paragraph" w:customStyle="1" w:styleId="ListParagraph6">
    <w:name w:val="List Paragraph 6"/>
    <w:basedOn w:val="ListParagraph0"/>
    <w:uiPriority w:val="19"/>
    <w:rsid w:val="00353C12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353C12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353C12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353C12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353C12"/>
    <w:pPr>
      <w:numPr>
        <w:ilvl w:val="4"/>
      </w:numPr>
    </w:pPr>
  </w:style>
  <w:style w:type="numbering" w:customStyle="1" w:styleId="ListNumber">
    <w:name w:val="List_Number"/>
    <w:uiPriority w:val="99"/>
    <w:rsid w:val="00353C12"/>
    <w:pPr>
      <w:numPr>
        <w:numId w:val="6"/>
      </w:numPr>
    </w:pPr>
  </w:style>
  <w:style w:type="numbering" w:customStyle="1" w:styleId="ListParagraph">
    <w:name w:val="List_Paragraph"/>
    <w:uiPriority w:val="99"/>
    <w:rsid w:val="00353C12"/>
    <w:pPr>
      <w:numPr>
        <w:numId w:val="7"/>
      </w:numPr>
    </w:pPr>
  </w:style>
  <w:style w:type="paragraph" w:customStyle="1" w:styleId="ListAlpha0">
    <w:name w:val="List Alpha"/>
    <w:basedOn w:val="BodyText"/>
    <w:uiPriority w:val="2"/>
    <w:qFormat/>
    <w:rsid w:val="00353C12"/>
    <w:pPr>
      <w:numPr>
        <w:numId w:val="1"/>
      </w:numPr>
    </w:pPr>
  </w:style>
  <w:style w:type="paragraph" w:customStyle="1" w:styleId="ListAlpha2">
    <w:name w:val="List Alpha 2"/>
    <w:basedOn w:val="ListAlpha0"/>
    <w:uiPriority w:val="19"/>
    <w:rsid w:val="00353C12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353C12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353C12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353C12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353C12"/>
    <w:pPr>
      <w:numPr>
        <w:ilvl w:val="5"/>
      </w:numPr>
      <w:tabs>
        <w:tab w:val="num" w:pos="4320"/>
      </w:tabs>
    </w:pPr>
  </w:style>
  <w:style w:type="numbering" w:customStyle="1" w:styleId="ListAlpha">
    <w:name w:val="List_Alpha"/>
    <w:uiPriority w:val="99"/>
    <w:rsid w:val="00353C12"/>
    <w:pPr>
      <w:numPr>
        <w:numId w:val="1"/>
      </w:numPr>
    </w:pPr>
  </w:style>
  <w:style w:type="numbering" w:customStyle="1" w:styleId="ListNbrHeading">
    <w:name w:val="List_NbrHeading"/>
    <w:uiPriority w:val="99"/>
    <w:rsid w:val="00353C12"/>
    <w:pPr>
      <w:numPr>
        <w:numId w:val="5"/>
      </w:numPr>
    </w:pPr>
  </w:style>
  <w:style w:type="paragraph" w:styleId="Title">
    <w:name w:val="Title"/>
    <w:basedOn w:val="Normal"/>
    <w:next w:val="BodyText"/>
    <w:link w:val="TitleChar"/>
    <w:uiPriority w:val="10"/>
    <w:rsid w:val="008019D1"/>
    <w:pPr>
      <w:spacing w:before="120"/>
      <w:contextualSpacing/>
    </w:pPr>
    <w:rPr>
      <w:rFonts w:asciiTheme="majorHAnsi" w:eastAsia="Times New Roman" w:hAnsiTheme="majorHAnsi" w:cstheme="majorBidi"/>
      <w:b/>
      <w:caps/>
      <w:color w:val="E7A614" w:themeColor="accent2"/>
      <w:sz w:val="110"/>
      <w:szCs w:val="56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8019D1"/>
    <w:rPr>
      <w:rFonts w:asciiTheme="majorHAnsi" w:eastAsia="Times New Roman" w:hAnsiTheme="majorHAnsi" w:cstheme="majorBidi"/>
      <w:b/>
      <w:caps/>
      <w:color w:val="E7A614" w:themeColor="accent2"/>
      <w:sz w:val="110"/>
      <w:szCs w:val="56"/>
      <w:lang w:eastAsia="en-GB"/>
    </w:rPr>
  </w:style>
  <w:style w:type="paragraph" w:styleId="Subtitle">
    <w:name w:val="Subtitle"/>
    <w:basedOn w:val="Normal"/>
    <w:link w:val="SubtitleChar"/>
    <w:uiPriority w:val="11"/>
    <w:qFormat/>
    <w:rsid w:val="00C71B00"/>
    <w:pPr>
      <w:numPr>
        <w:ilvl w:val="1"/>
      </w:numPr>
      <w:spacing w:after="120"/>
      <w:contextualSpacing/>
    </w:pPr>
    <w:rPr>
      <w:rFonts w:eastAsiaTheme="minorEastAsia"/>
      <w:caps/>
      <w:color w:val="5D5356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C71B00"/>
    <w:rPr>
      <w:rFonts w:eastAsiaTheme="minorEastAsia"/>
      <w:caps/>
      <w:color w:val="5D5356"/>
      <w:sz w:val="32"/>
    </w:rPr>
  </w:style>
  <w:style w:type="paragraph" w:styleId="TOCHeading">
    <w:name w:val="TOC Heading"/>
    <w:basedOn w:val="Normal"/>
    <w:next w:val="Normal"/>
    <w:uiPriority w:val="39"/>
    <w:semiHidden/>
    <w:rsid w:val="00353C12"/>
    <w:pPr>
      <w:spacing w:before="360" w:after="60"/>
    </w:pPr>
    <w:rPr>
      <w:b/>
      <w:caps/>
      <w:color w:val="1E3742" w:themeColor="accent3"/>
      <w:sz w:val="32"/>
    </w:rPr>
  </w:style>
  <w:style w:type="paragraph" w:styleId="TOC4">
    <w:name w:val="toc 4"/>
    <w:basedOn w:val="TOC1"/>
    <w:next w:val="Normal"/>
    <w:uiPriority w:val="39"/>
    <w:semiHidden/>
    <w:rsid w:val="00353C12"/>
    <w:pPr>
      <w:pBdr>
        <w:between w:val="single" w:sz="4" w:space="1" w:color="8E9BA0"/>
      </w:pBd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semiHidden/>
    <w:rsid w:val="00353C12"/>
    <w:pPr>
      <w:tabs>
        <w:tab w:val="left" w:pos="1134"/>
      </w:tabs>
      <w:ind w:left="1134" w:hanging="567"/>
    </w:pPr>
    <w:rPr>
      <w:rFonts w:eastAsia="Times New Roman"/>
      <w:noProof/>
      <w:lang w:eastAsia="en-AU"/>
    </w:rPr>
  </w:style>
  <w:style w:type="paragraph" w:styleId="TOC1">
    <w:name w:val="toc 1"/>
    <w:basedOn w:val="Normal"/>
    <w:next w:val="Normal"/>
    <w:uiPriority w:val="39"/>
    <w:semiHidden/>
    <w:rsid w:val="00353C12"/>
    <w:pPr>
      <w:pBdr>
        <w:bottom w:val="single" w:sz="4" w:space="0" w:color="8E9BA0"/>
        <w:between w:val="single" w:sz="4" w:space="1" w:color="9DC8BF" w:themeColor="accent5" w:themeTint="99"/>
      </w:pBdr>
      <w:tabs>
        <w:tab w:val="right" w:pos="9407"/>
      </w:tabs>
      <w:spacing w:before="60" w:after="60"/>
    </w:pPr>
    <w:rPr>
      <w:b/>
      <w:caps/>
      <w:noProof/>
      <w:color w:val="8A1F03" w:themeColor="accent1"/>
    </w:rPr>
  </w:style>
  <w:style w:type="paragraph" w:styleId="TOC6">
    <w:name w:val="toc 6"/>
    <w:basedOn w:val="TOC3"/>
    <w:next w:val="Normal"/>
    <w:uiPriority w:val="39"/>
    <w:semiHidden/>
    <w:rsid w:val="00353C12"/>
    <w:pPr>
      <w:tabs>
        <w:tab w:val="left" w:pos="1985"/>
      </w:tabs>
      <w:ind w:left="1985" w:hanging="851"/>
    </w:pPr>
  </w:style>
  <w:style w:type="paragraph" w:styleId="Quote">
    <w:name w:val="Quote"/>
    <w:basedOn w:val="BodyText"/>
    <w:next w:val="Normal"/>
    <w:link w:val="QuoteChar"/>
    <w:uiPriority w:val="8"/>
    <w:qFormat/>
    <w:rsid w:val="00353C12"/>
    <w:pPr>
      <w:spacing w:before="240" w:after="240"/>
      <w:ind w:left="567" w:right="567"/>
    </w:pPr>
    <w:rPr>
      <w:i/>
      <w:iCs/>
      <w:color w:val="8A1F03" w:themeColor="accent1"/>
    </w:rPr>
  </w:style>
  <w:style w:type="paragraph" w:styleId="TOC2">
    <w:name w:val="toc 2"/>
    <w:basedOn w:val="Normal"/>
    <w:next w:val="Normal"/>
    <w:uiPriority w:val="39"/>
    <w:semiHidden/>
    <w:rsid w:val="00353C12"/>
    <w:pPr>
      <w:tabs>
        <w:tab w:val="right" w:pos="9407"/>
      </w:tabs>
      <w:spacing w:before="60" w:after="20"/>
      <w:ind w:left="567" w:right="567"/>
    </w:pPr>
    <w:rPr>
      <w:color w:val="4D4D4F" w:themeColor="text2"/>
    </w:rPr>
  </w:style>
  <w:style w:type="paragraph" w:styleId="TOC3">
    <w:name w:val="toc 3"/>
    <w:basedOn w:val="Normal"/>
    <w:next w:val="Normal"/>
    <w:uiPriority w:val="39"/>
    <w:semiHidden/>
    <w:rsid w:val="00353C12"/>
    <w:pPr>
      <w:tabs>
        <w:tab w:val="right" w:pos="9407"/>
      </w:tabs>
      <w:spacing w:before="20" w:after="20"/>
      <w:ind w:left="1134" w:right="567"/>
    </w:pPr>
    <w:rPr>
      <w:color w:val="4D4D4F" w:themeColor="text2"/>
    </w:rPr>
  </w:style>
  <w:style w:type="character" w:customStyle="1" w:styleId="QuoteChar">
    <w:name w:val="Quote Char"/>
    <w:basedOn w:val="DefaultParagraphFont"/>
    <w:link w:val="Quote"/>
    <w:uiPriority w:val="8"/>
    <w:rsid w:val="00353C12"/>
    <w:rPr>
      <w:i/>
      <w:iCs/>
      <w:color w:val="8A1F03" w:themeColor="accent1"/>
      <w:spacing w:val="-2"/>
    </w:rPr>
  </w:style>
  <w:style w:type="paragraph" w:styleId="Footer">
    <w:name w:val="footer"/>
    <w:basedOn w:val="Normal"/>
    <w:link w:val="FooterChar"/>
    <w:uiPriority w:val="99"/>
    <w:rsid w:val="00192205"/>
    <w:pPr>
      <w:spacing w:before="40" w:after="40" w:line="216" w:lineRule="auto"/>
      <w:ind w:left="113" w:right="113"/>
    </w:pPr>
    <w:rPr>
      <w:color w:val="1E3742" w:themeColor="accent3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92205"/>
    <w:rPr>
      <w:color w:val="1E3742" w:themeColor="accent3"/>
      <w:sz w:val="16"/>
    </w:rPr>
  </w:style>
  <w:style w:type="paragraph" w:styleId="Header">
    <w:name w:val="header"/>
    <w:basedOn w:val="Normal"/>
    <w:link w:val="HeaderChar"/>
    <w:uiPriority w:val="99"/>
    <w:rsid w:val="00C71B00"/>
    <w:pPr>
      <w:spacing w:line="216" w:lineRule="auto"/>
    </w:pPr>
    <w:rPr>
      <w:bCs/>
      <w:caps/>
      <w:color w:val="4D4D4F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C71B00"/>
    <w:rPr>
      <w:bCs/>
      <w:caps/>
      <w:color w:val="4D4D4F" w:themeColor="text2"/>
      <w:sz w:val="20"/>
    </w:rPr>
  </w:style>
  <w:style w:type="table" w:styleId="TableGrid">
    <w:name w:val="Table Grid"/>
    <w:aliases w:val="Table No Border"/>
    <w:basedOn w:val="TableNormal"/>
    <w:uiPriority w:val="39"/>
    <w:rsid w:val="00353C12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CE3445"/>
    <w:pPr>
      <w:spacing w:before="60" w:after="60" w:line="228" w:lineRule="auto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D75331"/>
    <w:rPr>
      <w:b/>
      <w:caps/>
    </w:rPr>
  </w:style>
  <w:style w:type="paragraph" w:customStyle="1" w:styleId="TableBullet">
    <w:name w:val="Table Bullet"/>
    <w:basedOn w:val="TableText"/>
    <w:uiPriority w:val="4"/>
    <w:qFormat/>
    <w:rsid w:val="00353C12"/>
    <w:pPr>
      <w:numPr>
        <w:numId w:val="10"/>
      </w:numPr>
    </w:pPr>
  </w:style>
  <w:style w:type="paragraph" w:customStyle="1" w:styleId="TableBullet2">
    <w:name w:val="Table Bullet 2"/>
    <w:basedOn w:val="TableBullet"/>
    <w:uiPriority w:val="19"/>
    <w:rsid w:val="00353C12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353C12"/>
    <w:pPr>
      <w:numPr>
        <w:numId w:val="11"/>
      </w:numPr>
    </w:pPr>
  </w:style>
  <w:style w:type="paragraph" w:customStyle="1" w:styleId="TableNumber2">
    <w:name w:val="Table Number 2"/>
    <w:basedOn w:val="TableNumber"/>
    <w:uiPriority w:val="19"/>
    <w:rsid w:val="00353C12"/>
    <w:pPr>
      <w:numPr>
        <w:ilvl w:val="1"/>
      </w:numPr>
    </w:pPr>
  </w:style>
  <w:style w:type="numbering" w:customStyle="1" w:styleId="ListTableBullet">
    <w:name w:val="List_TableBullet"/>
    <w:uiPriority w:val="99"/>
    <w:rsid w:val="00353C12"/>
    <w:pPr>
      <w:numPr>
        <w:numId w:val="8"/>
      </w:numPr>
    </w:pPr>
  </w:style>
  <w:style w:type="numbering" w:customStyle="1" w:styleId="ListTableNumber">
    <w:name w:val="List_TableNumber"/>
    <w:uiPriority w:val="99"/>
    <w:rsid w:val="00353C12"/>
    <w:pPr>
      <w:numPr>
        <w:numId w:val="9"/>
      </w:numPr>
    </w:pPr>
  </w:style>
  <w:style w:type="paragraph" w:customStyle="1" w:styleId="AppendixH2">
    <w:name w:val="Appendix H2"/>
    <w:basedOn w:val="Heading2"/>
    <w:next w:val="BodyText"/>
    <w:uiPriority w:val="14"/>
    <w:semiHidden/>
    <w:qFormat/>
    <w:rsid w:val="00353C12"/>
    <w:pPr>
      <w:numPr>
        <w:numId w:val="21"/>
      </w:numPr>
    </w:pPr>
  </w:style>
  <w:style w:type="paragraph" w:customStyle="1" w:styleId="AppendixH3">
    <w:name w:val="Appendix H3"/>
    <w:basedOn w:val="Heading3"/>
    <w:next w:val="BodyText"/>
    <w:uiPriority w:val="14"/>
    <w:semiHidden/>
    <w:qFormat/>
    <w:rsid w:val="00353C12"/>
    <w:pPr>
      <w:numPr>
        <w:numId w:val="21"/>
      </w:numPr>
    </w:pPr>
  </w:style>
  <w:style w:type="numbering" w:customStyle="1" w:styleId="ListAppendix">
    <w:name w:val="List_Appendix"/>
    <w:uiPriority w:val="99"/>
    <w:rsid w:val="00353C12"/>
    <w:pPr>
      <w:numPr>
        <w:numId w:val="2"/>
      </w:numPr>
    </w:pPr>
  </w:style>
  <w:style w:type="paragraph" w:styleId="TOC8">
    <w:name w:val="toc 8"/>
    <w:basedOn w:val="TOC2"/>
    <w:next w:val="Normal"/>
    <w:uiPriority w:val="39"/>
    <w:semiHidden/>
    <w:rsid w:val="00353C12"/>
    <w:pPr>
      <w:tabs>
        <w:tab w:val="left" w:pos="567"/>
      </w:tabs>
      <w:ind w:hanging="567"/>
    </w:pPr>
  </w:style>
  <w:style w:type="paragraph" w:styleId="TableofFigures">
    <w:name w:val="table of figures"/>
    <w:basedOn w:val="Normal"/>
    <w:next w:val="Normal"/>
    <w:uiPriority w:val="99"/>
    <w:semiHidden/>
    <w:rsid w:val="00353C12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15"/>
    <w:rsid w:val="00353C12"/>
    <w:rPr>
      <w:color w:val="8A1F03" w:themeColor="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99"/>
    <w:rsid w:val="007D0AF5"/>
    <w:rPr>
      <w:iCs/>
      <w:color w:val="272727" w:themeColor="text1" w:themeTint="D8"/>
      <w:sz w:val="2"/>
      <w:szCs w:val="21"/>
    </w:rPr>
  </w:style>
  <w:style w:type="paragraph" w:styleId="FootnoteText">
    <w:name w:val="footnote text"/>
    <w:basedOn w:val="Normal"/>
    <w:link w:val="FootnoteTextChar"/>
    <w:uiPriority w:val="99"/>
    <w:rsid w:val="00353C12"/>
    <w:rPr>
      <w:color w:val="1E3742" w:themeColor="accent3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53C12"/>
    <w:rPr>
      <w:color w:val="1E3742" w:themeColor="accent3"/>
      <w:sz w:val="16"/>
    </w:rPr>
  </w:style>
  <w:style w:type="character" w:styleId="FootnoteReference">
    <w:name w:val="footnote reference"/>
    <w:basedOn w:val="DefaultParagraphFont"/>
    <w:uiPriority w:val="99"/>
    <w:semiHidden/>
    <w:rsid w:val="00353C12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353C12"/>
    <w:rPr>
      <w:color w:val="1E374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paragraph" w:customStyle="1" w:styleId="PulloutText">
    <w:name w:val="Pullout Text"/>
    <w:basedOn w:val="Normal"/>
    <w:uiPriority w:val="7"/>
    <w:semiHidden/>
    <w:qFormat/>
    <w:rsid w:val="00353C12"/>
    <w:pPr>
      <w:spacing w:before="120" w:after="120" w:line="264" w:lineRule="auto"/>
    </w:pPr>
    <w:rPr>
      <w:color w:val="FFFFFF" w:themeColor="background1"/>
      <w:sz w:val="28"/>
    </w:rPr>
  </w:style>
  <w:style w:type="paragraph" w:styleId="BodyTextIndent">
    <w:name w:val="Body Text Indent"/>
    <w:basedOn w:val="Normal"/>
    <w:link w:val="BodyTextIndentChar"/>
    <w:semiHidden/>
    <w:rsid w:val="00353C12"/>
    <w:pPr>
      <w:spacing w:before="180" w:after="180" w:line="276" w:lineRule="auto"/>
      <w:ind w:left="851"/>
    </w:pPr>
  </w:style>
  <w:style w:type="character" w:customStyle="1" w:styleId="BodyTextIndentChar">
    <w:name w:val="Body Text Indent Char"/>
    <w:basedOn w:val="DefaultParagraphFont"/>
    <w:link w:val="BodyTextIndent"/>
    <w:semiHidden/>
    <w:rsid w:val="00353C12"/>
  </w:style>
  <w:style w:type="paragraph" w:customStyle="1" w:styleId="IntroParagraph">
    <w:name w:val="Intro Paragraph"/>
    <w:basedOn w:val="Normal"/>
    <w:qFormat/>
    <w:rsid w:val="00353C12"/>
    <w:pPr>
      <w:spacing w:before="240" w:after="240" w:line="216" w:lineRule="auto"/>
    </w:pPr>
    <w:rPr>
      <w:color w:val="4D4D4F" w:themeColor="text2"/>
      <w:spacing w:val="-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C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12"/>
    <w:rPr>
      <w:rFonts w:ascii="Segoe UI" w:hAnsi="Segoe UI" w:cs="Segoe UI"/>
      <w:sz w:val="18"/>
      <w:szCs w:val="18"/>
    </w:rPr>
  </w:style>
  <w:style w:type="paragraph" w:customStyle="1" w:styleId="DividerTitle">
    <w:name w:val="Divider Title"/>
    <w:basedOn w:val="Normal"/>
    <w:uiPriority w:val="9"/>
    <w:semiHidden/>
    <w:qFormat/>
    <w:rsid w:val="00353C12"/>
    <w:pPr>
      <w:framePr w:hSpace="181" w:wrap="around" w:vAnchor="page" w:hAnchor="margin" w:xAlign="right" w:y="10491"/>
      <w:spacing w:before="60"/>
      <w:suppressOverlap/>
    </w:pPr>
    <w:rPr>
      <w:b/>
      <w:color w:val="FFFFFF" w:themeColor="background1"/>
      <w:sz w:val="48"/>
    </w:rPr>
  </w:style>
  <w:style w:type="paragraph" w:customStyle="1" w:styleId="DividerSubtitle">
    <w:name w:val="Divider Subtitle"/>
    <w:basedOn w:val="Normal"/>
    <w:next w:val="BodyText"/>
    <w:uiPriority w:val="9"/>
    <w:semiHidden/>
    <w:qFormat/>
    <w:rsid w:val="00353C12"/>
    <w:rPr>
      <w:color w:val="FFFFFF" w:themeColor="background1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53C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C1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C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C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C12"/>
    <w:rPr>
      <w:b/>
      <w:bCs/>
    </w:rPr>
  </w:style>
  <w:style w:type="paragraph" w:customStyle="1" w:styleId="QuoteSource">
    <w:name w:val="Quote Source"/>
    <w:basedOn w:val="Quote"/>
    <w:uiPriority w:val="8"/>
    <w:qFormat/>
    <w:rsid w:val="00353C12"/>
    <w:pPr>
      <w:spacing w:line="240" w:lineRule="auto"/>
    </w:pPr>
    <w:rPr>
      <w:i w:val="0"/>
      <w:sz w:val="18"/>
    </w:rPr>
  </w:style>
  <w:style w:type="paragraph" w:styleId="TOC7">
    <w:name w:val="toc 7"/>
    <w:basedOn w:val="TOC1"/>
    <w:next w:val="Normal"/>
    <w:uiPriority w:val="39"/>
    <w:semiHidden/>
    <w:rsid w:val="00353C12"/>
    <w:pPr>
      <w:pBdr>
        <w:between w:val="single" w:sz="4" w:space="1" w:color="4D4D4F" w:themeColor="text2"/>
      </w:pBdr>
      <w:tabs>
        <w:tab w:val="left" w:pos="1701"/>
      </w:tabs>
      <w:spacing w:before="120"/>
      <w:ind w:left="1701" w:hanging="1701"/>
    </w:pPr>
    <w:rPr>
      <w:rFonts w:eastAsiaTheme="minorEastAsia"/>
      <w:lang w:eastAsia="en-AU"/>
    </w:rPr>
  </w:style>
  <w:style w:type="paragraph" w:customStyle="1" w:styleId="AppendixTableCaption">
    <w:name w:val="Appendix Table Caption"/>
    <w:basedOn w:val="TableCaption"/>
    <w:uiPriority w:val="15"/>
    <w:semiHidden/>
    <w:qFormat/>
    <w:rsid w:val="00353C12"/>
    <w:pPr>
      <w:tabs>
        <w:tab w:val="clear" w:pos="1276"/>
      </w:tabs>
    </w:pPr>
  </w:style>
  <w:style w:type="paragraph" w:customStyle="1" w:styleId="AppendixFigureCaption">
    <w:name w:val="Appendix Figure Caption"/>
    <w:basedOn w:val="Caption"/>
    <w:uiPriority w:val="15"/>
    <w:semiHidden/>
    <w:qFormat/>
    <w:rsid w:val="00353C12"/>
    <w:pPr>
      <w:tabs>
        <w:tab w:val="clear" w:pos="1276"/>
      </w:tabs>
    </w:pPr>
  </w:style>
  <w:style w:type="paragraph" w:customStyle="1" w:styleId="TableSubheading">
    <w:name w:val="Table Subheading"/>
    <w:basedOn w:val="TableHeading"/>
    <w:uiPriority w:val="3"/>
    <w:qFormat/>
    <w:rsid w:val="003C4FAE"/>
    <w:rPr>
      <w:caps w:val="0"/>
      <w:color w:val="4D4D4F" w:themeColor="text2"/>
    </w:rPr>
  </w:style>
  <w:style w:type="paragraph" w:styleId="TOC9">
    <w:name w:val="toc 9"/>
    <w:basedOn w:val="Normal"/>
    <w:next w:val="Normal"/>
    <w:uiPriority w:val="39"/>
    <w:semiHidden/>
    <w:rsid w:val="00353C12"/>
    <w:pPr>
      <w:tabs>
        <w:tab w:val="right" w:pos="9407"/>
      </w:tabs>
      <w:spacing w:before="20" w:after="20"/>
      <w:ind w:left="1134" w:right="567" w:hanging="1134"/>
    </w:pPr>
    <w:rPr>
      <w:color w:val="4D4D4F" w:themeColor="text2"/>
    </w:rPr>
  </w:style>
  <w:style w:type="paragraph" w:customStyle="1" w:styleId="AppendixH1">
    <w:name w:val="Appendix H1"/>
    <w:basedOn w:val="Normal"/>
    <w:next w:val="BodyText"/>
    <w:uiPriority w:val="14"/>
    <w:qFormat/>
    <w:rsid w:val="00AB3BE1"/>
    <w:pPr>
      <w:numPr>
        <w:numId w:val="21"/>
      </w:numPr>
      <w:spacing w:after="240"/>
      <w:outlineLvl w:val="0"/>
    </w:pPr>
    <w:rPr>
      <w:b/>
      <w:caps/>
      <w:color w:val="E7A614" w:themeColor="accent2"/>
      <w:sz w:val="32"/>
    </w:rPr>
  </w:style>
  <w:style w:type="paragraph" w:customStyle="1" w:styleId="AttachmentH1">
    <w:name w:val="Attachment H1"/>
    <w:basedOn w:val="Normal"/>
    <w:next w:val="BodyText"/>
    <w:uiPriority w:val="14"/>
    <w:qFormat/>
    <w:rsid w:val="00AB3BE1"/>
    <w:pPr>
      <w:numPr>
        <w:numId w:val="23"/>
      </w:numPr>
      <w:spacing w:after="240"/>
    </w:pPr>
    <w:rPr>
      <w:b/>
      <w:caps/>
      <w:color w:val="E7A614" w:themeColor="accent2"/>
      <w:sz w:val="32"/>
    </w:rPr>
  </w:style>
  <w:style w:type="paragraph" w:customStyle="1" w:styleId="AttachmentH2">
    <w:name w:val="Attachment H2"/>
    <w:basedOn w:val="Heading2"/>
    <w:next w:val="BodyText"/>
    <w:uiPriority w:val="14"/>
    <w:semiHidden/>
    <w:qFormat/>
    <w:rsid w:val="00353C12"/>
    <w:pPr>
      <w:numPr>
        <w:numId w:val="23"/>
      </w:numPr>
    </w:pPr>
  </w:style>
  <w:style w:type="paragraph" w:customStyle="1" w:styleId="AttachmentH3">
    <w:name w:val="Attachment H3"/>
    <w:basedOn w:val="Heading3"/>
    <w:next w:val="BodyText"/>
    <w:uiPriority w:val="14"/>
    <w:semiHidden/>
    <w:qFormat/>
    <w:rsid w:val="00353C12"/>
    <w:pPr>
      <w:numPr>
        <w:numId w:val="23"/>
      </w:numPr>
    </w:pPr>
  </w:style>
  <w:style w:type="numbering" w:customStyle="1" w:styleId="ListAttachment">
    <w:name w:val="List_Attachment"/>
    <w:uiPriority w:val="99"/>
    <w:rsid w:val="00353C12"/>
    <w:pPr>
      <w:numPr>
        <w:numId w:val="3"/>
      </w:numPr>
    </w:pPr>
  </w:style>
  <w:style w:type="character" w:customStyle="1" w:styleId="Heading8Char">
    <w:name w:val="Heading 8 Char"/>
    <w:basedOn w:val="DefaultParagraphFont"/>
    <w:link w:val="Heading8"/>
    <w:uiPriority w:val="99"/>
    <w:semiHidden/>
    <w:rsid w:val="00353C12"/>
    <w:rPr>
      <w:rFonts w:eastAsiaTheme="majorEastAsia" w:cstheme="majorBidi"/>
      <w:color w:val="272727" w:themeColor="text1" w:themeTint="D8"/>
      <w:sz w:val="2"/>
      <w:szCs w:val="21"/>
    </w:rPr>
  </w:style>
  <w:style w:type="paragraph" w:customStyle="1" w:styleId="Subject">
    <w:name w:val="Subject"/>
    <w:basedOn w:val="BodyText"/>
    <w:next w:val="BodyText"/>
    <w:link w:val="SubjectChar"/>
    <w:uiPriority w:val="99"/>
    <w:qFormat/>
    <w:rsid w:val="00353C12"/>
    <w:pPr>
      <w:spacing w:before="520" w:after="480" w:line="240" w:lineRule="auto"/>
    </w:pPr>
    <w:rPr>
      <w:b/>
      <w:sz w:val="26"/>
      <w:szCs w:val="20"/>
    </w:rPr>
  </w:style>
  <w:style w:type="character" w:customStyle="1" w:styleId="SubjectChar">
    <w:name w:val="Subject Char"/>
    <w:basedOn w:val="BodyTextChar"/>
    <w:link w:val="Subject"/>
    <w:uiPriority w:val="99"/>
    <w:rsid w:val="00353C12"/>
    <w:rPr>
      <w:b/>
      <w:color w:val="4D4D4F" w:themeColor="text2"/>
      <w:spacing w:val="-2"/>
      <w:sz w:val="26"/>
      <w:szCs w:val="20"/>
    </w:rPr>
  </w:style>
  <w:style w:type="table" w:customStyle="1" w:styleId="PerseusYellowTable">
    <w:name w:val="Perseus Yellow Table"/>
    <w:basedOn w:val="TableNormal"/>
    <w:uiPriority w:val="99"/>
    <w:rsid w:val="00C71B00"/>
    <w:pPr>
      <w:spacing w:after="0" w:line="240" w:lineRule="auto"/>
    </w:pPr>
    <w:rPr>
      <w:color w:val="4D4D4F" w:themeColor="text2"/>
    </w:rPr>
    <w:tblPr>
      <w:tblStyleRowBandSize w:val="1"/>
      <w:tblStyleColBandSize w:val="1"/>
      <w:tblBorders>
        <w:top w:val="single" w:sz="8" w:space="0" w:color="D9D9D9"/>
        <w:bottom w:val="single" w:sz="8" w:space="0" w:color="D9D9D9"/>
        <w:insideH w:val="single" w:sz="8" w:space="0" w:color="D9D9D9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tcBorders>
          <w:top w:val="single" w:sz="8" w:space="0" w:color="FFFFFF" w:themeColor="background1"/>
          <w:left w:val="nil"/>
          <w:bottom w:val="single" w:sz="8" w:space="0" w:color="FFFFFF" w:themeColor="background1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E7A614" w:themeFill="accent2"/>
      </w:tcPr>
    </w:tblStylePr>
    <w:tblStylePr w:type="lastRow">
      <w:rPr>
        <w:b/>
      </w:rPr>
      <w:tblPr/>
      <w:tcPr>
        <w:shd w:val="clear" w:color="auto" w:fill="E7E6E6" w:themeFill="background2"/>
      </w:tcPr>
    </w:tblStylePr>
    <w:tblStylePr w:type="firstCol">
      <w:rPr>
        <w:color w:val="4D4D4F" w:themeColor="text2"/>
      </w:rPr>
      <w:tblPr/>
      <w:tcPr>
        <w:shd w:val="clear" w:color="auto" w:fill="E7E6E6" w:themeFill="background2"/>
      </w:tcPr>
    </w:tblStylePr>
    <w:tblStylePr w:type="lastCol">
      <w:tblPr/>
      <w:tcPr>
        <w:shd w:val="clear" w:color="auto" w:fill="E7E6E6" w:themeFill="background2"/>
      </w:tcPr>
    </w:tblStylePr>
  </w:style>
  <w:style w:type="paragraph" w:customStyle="1" w:styleId="CoverDetails">
    <w:name w:val="Cover Details"/>
    <w:basedOn w:val="BodyText"/>
    <w:uiPriority w:val="12"/>
    <w:qFormat/>
    <w:rsid w:val="008019D1"/>
    <w:pPr>
      <w:spacing w:before="0" w:after="480"/>
    </w:pPr>
    <w:rPr>
      <w:caps/>
      <w:color w:val="535B61"/>
      <w:sz w:val="18"/>
      <w:lang w:eastAsia="en-GB"/>
    </w:rPr>
  </w:style>
  <w:style w:type="table" w:customStyle="1" w:styleId="PerseusTable">
    <w:name w:val="Perseus Table"/>
    <w:basedOn w:val="TableNormal"/>
    <w:uiPriority w:val="99"/>
    <w:rsid w:val="00192205"/>
    <w:pPr>
      <w:spacing w:after="0" w:line="240" w:lineRule="auto"/>
    </w:pPr>
    <w:rPr>
      <w:color w:val="4D4D4F" w:themeColor="text2"/>
    </w:rPr>
    <w:tblPr>
      <w:tblStyleRowBandSize w:val="1"/>
      <w:tblStyleColBandSize w:val="1"/>
      <w:tblInd w:w="0" w:type="nil"/>
      <w:tblBorders>
        <w:top w:val="single" w:sz="8" w:space="0" w:color="D9D9D9"/>
        <w:bottom w:val="single" w:sz="8" w:space="0" w:color="D9D9D9"/>
        <w:insideH w:val="single" w:sz="8" w:space="0" w:color="D9D9D9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8A1F03" w:themeFill="accent1"/>
      </w:tcPr>
    </w:tblStylePr>
    <w:tblStylePr w:type="lastRow">
      <w:rPr>
        <w:b/>
      </w:rPr>
      <w:tblPr/>
      <w:tcPr>
        <w:shd w:val="clear" w:color="auto" w:fill="F2F2F2" w:themeFill="background1" w:themeFillShade="F2"/>
      </w:tcPr>
    </w:tblStylePr>
    <w:tblStylePr w:type="firstCol">
      <w:rPr>
        <w:color w:val="FFFFFF" w:themeColor="background1"/>
      </w:rPr>
      <w:tblPr/>
      <w:tcPr>
        <w:shd w:val="clear" w:color="auto" w:fill="8A1F03" w:themeFill="accent1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2A13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Accounts.Payable.Perth@perseusmining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ccounts.payable.sd@perseusmining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ccounts.payable.dmcc@perseusmining.co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ccounts.Payable.Ghana@perseusmining.com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erseusmining.sharepoint.com/sites/GroupTechnology/Company%20Templates/Brand/English/PML-COR-TEM-0125%20Perseus%20Standard%20template.dotx" TargetMode="External"/></Relationships>
</file>

<file path=word/theme/theme1.xml><?xml version="1.0" encoding="utf-8"?>
<a:theme xmlns:a="http://schemas.openxmlformats.org/drawingml/2006/main" name="Office Theme">
  <a:themeElements>
    <a:clrScheme name="Perseus">
      <a:dk1>
        <a:sysClr val="windowText" lastClr="000000"/>
      </a:dk1>
      <a:lt1>
        <a:sysClr val="window" lastClr="FFFFFF"/>
      </a:lt1>
      <a:dk2>
        <a:srgbClr val="4D4D4F"/>
      </a:dk2>
      <a:lt2>
        <a:srgbClr val="E7E6E6"/>
      </a:lt2>
      <a:accent1>
        <a:srgbClr val="8A1F03"/>
      </a:accent1>
      <a:accent2>
        <a:srgbClr val="E7A614"/>
      </a:accent2>
      <a:accent3>
        <a:srgbClr val="1E3742"/>
      </a:accent3>
      <a:accent4>
        <a:srgbClr val="547B8D"/>
      </a:accent4>
      <a:accent5>
        <a:srgbClr val="5CA495"/>
      </a:accent5>
      <a:accent6>
        <a:srgbClr val="87AD73"/>
      </a:accent6>
      <a:hlink>
        <a:srgbClr val="8A1F03"/>
      </a:hlink>
      <a:folHlink>
        <a:srgbClr val="1E374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2022-10-19T00:00:00</PublishDate>
  <Abstract>PML-FIN-FRM-0469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db5374-263c-447c-918a-fec4c252645d">
      <Value>4</Value>
      <Value>23</Value>
      <Value>2</Value>
    </TaxCatchAll>
    <Notes0 xmlns="0dee3f09-c69e-407f-b5be-59abf0b66536" xsi:nil="true"/>
    <Document_x0020_Number xmlns="0dee3f09-c69e-407f-b5be-59abf0b66536">PML-FIN-FRM-0469</Document_x0020_Number>
    <Owner xmlns="0dee3f09-c69e-407f-b5be-59abf0b66536">
      <UserInfo>
        <DisplayName>Joyce Dass</DisplayName>
        <AccountId>785</AccountId>
        <AccountType/>
      </UserInfo>
    </Owner>
    <Groups xmlns="0dee3f09-c69e-407f-b5be-59abf0b66536" xsi:nil="true"/>
    <DocVersion xmlns="0dee3f09-c69e-407f-b5be-59abf0b66536">2</DocVersion>
    <Date_x0020_Approved xmlns="0dee3f09-c69e-407f-b5be-59abf0b66536">2025-08-26T16:00:00+00:00</Date_x0020_Approved>
    <Language xmlns="0dee3f09-c69e-407f-b5be-59abf0b66536">English</Language>
    <BU xmlns="0dee3f09-c69e-407f-b5be-59abf0b66536">FIN</BU>
    <Published_x0020_Date xmlns="0dee3f09-c69e-407f-b5be-59abf0b66536">2025-08-26T16:00:00+00:00</Published_x0020_Date>
    <Published_x0020_By xmlns="0dee3f09-c69e-407f-b5be-59abf0b66536">
      <UserInfo>
        <DisplayName>System User</DisplayName>
        <AccountId>33</AccountId>
        <AccountType/>
      </UserInfo>
    </Published_x0020_By>
    <Site xmlns="0dee3f09-c69e-407f-b5be-59abf0b66536">PML</Site>
    <Doc xmlns="0dee3f09-c69e-407f-b5be-59abf0b66536">FRM</Doc>
  </documentManagement>
</p:properties>
</file>

<file path=customXml/item3.xml><?xml version="1.0" encoding="utf-8"?>
<?mso-contentType ?>
<SharedContentType xmlns="Microsoft.SharePoint.Taxonomy.ContentTypeSync" SourceId="1628d337-fbf6-429b-97ad-c143d6e43b6f" ContentTypeId="0x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E7AE591D5844CAEA76BEFDC273089" ma:contentTypeVersion="25" ma:contentTypeDescription="Create a new document." ma:contentTypeScope="" ma:versionID="4aaeb95e92dce19864e5bfd638e63be5">
  <xsd:schema xmlns:xsd="http://www.w3.org/2001/XMLSchema" xmlns:xs="http://www.w3.org/2001/XMLSchema" xmlns:p="http://schemas.microsoft.com/office/2006/metadata/properties" xmlns:ns2="72db5374-263c-447c-918a-fec4c252645d" xmlns:ns3="0dee3f09-c69e-407f-b5be-59abf0b66536" xmlns:ns4="a1b25387-23e6-4ce6-a2fa-69a995dea95c" targetNamespace="http://schemas.microsoft.com/office/2006/metadata/properties" ma:root="true" ma:fieldsID="97c6eb99bf81437c9b09792117f80769" ns2:_="" ns3:_="" ns4:_="">
    <xsd:import namespace="72db5374-263c-447c-918a-fec4c252645d"/>
    <xsd:import namespace="0dee3f09-c69e-407f-b5be-59abf0b66536"/>
    <xsd:import namespace="a1b25387-23e6-4ce6-a2fa-69a995dea95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BU" minOccurs="0"/>
                <xsd:element ref="ns3:Document_x0020_Number" minOccurs="0"/>
                <xsd:element ref="ns3:Site" minOccurs="0"/>
                <xsd:element ref="ns3:Doc" minOccurs="0"/>
                <xsd:element ref="ns3:Published_x0020_By" minOccurs="0"/>
                <xsd:element ref="ns3:MediaServiceMetadata" minOccurs="0"/>
                <xsd:element ref="ns3:MediaServiceFastMetadata" minOccurs="0"/>
                <xsd:element ref="ns3:Owner" minOccurs="0"/>
                <xsd:element ref="ns3:DocVersion" minOccurs="0"/>
                <xsd:element ref="ns3:Date_x0020_Approved" minOccurs="0"/>
                <xsd:element ref="ns3:MediaServiceAutoKeyPoints" minOccurs="0"/>
                <xsd:element ref="ns3:MediaServiceKeyPoints" minOccurs="0"/>
                <xsd:element ref="ns3:Notes0" minOccurs="0"/>
                <xsd:element ref="ns4:SharedWithUsers" minOccurs="0"/>
                <xsd:element ref="ns4:SharedWithDetails" minOccurs="0"/>
                <xsd:element ref="ns3:Language" minOccurs="0"/>
                <xsd:element ref="ns3:Published_x0020_Date" minOccurs="0"/>
                <xsd:element ref="ns3:Group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b5374-263c-447c-918a-fec4c252645d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b2f5d42d-6d94-4aa3-b5e4-9a529b96d815}" ma:internalName="TaxCatchAll" ma:showField="CatchAllData" ma:web="a1b25387-23e6-4ce6-a2fa-69a995dea9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b2f5d42d-6d94-4aa3-b5e4-9a529b96d815}" ma:internalName="TaxCatchAllLabel" ma:readOnly="true" ma:showField="CatchAllDataLabel" ma:web="a1b25387-23e6-4ce6-a2fa-69a995dea9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e3f09-c69e-407f-b5be-59abf0b66536" elementFormDefault="qualified">
    <xsd:import namespace="http://schemas.microsoft.com/office/2006/documentManagement/types"/>
    <xsd:import namespace="http://schemas.microsoft.com/office/infopath/2007/PartnerControls"/>
    <xsd:element name="BU" ma:index="10" nillable="true" ma:displayName="BU" ma:internalName="BU">
      <xsd:simpleType>
        <xsd:restriction base="dms:Text">
          <xsd:maxLength value="255"/>
        </xsd:restriction>
      </xsd:simpleType>
    </xsd:element>
    <xsd:element name="Document_x0020_Number" ma:index="11" nillable="true" ma:displayName="Document Number" ma:indexed="true" ma:internalName="Document_x0020_Number">
      <xsd:simpleType>
        <xsd:restriction base="dms:Text">
          <xsd:maxLength value="255"/>
        </xsd:restriction>
      </xsd:simpleType>
    </xsd:element>
    <xsd:element name="Site" ma:index="12" nillable="true" ma:displayName="Site" ma:internalName="Site">
      <xsd:simpleType>
        <xsd:restriction base="dms:Text">
          <xsd:maxLength value="255"/>
        </xsd:restriction>
      </xsd:simpleType>
    </xsd:element>
    <xsd:element name="Doc" ma:index="13" nillable="true" ma:displayName="Doc" ma:internalName="Doc">
      <xsd:simpleType>
        <xsd:restriction base="dms:Text">
          <xsd:maxLength value="255"/>
        </xsd:restriction>
      </xsd:simpleType>
    </xsd:element>
    <xsd:element name="Published_x0020_By" ma:index="14" nillable="true" ma:displayName="Published By" ma:list="UserInfo" ma:SharePointGroup="0" ma:internalName="Publish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Owner" ma:index="17" nillable="true" ma:displayName="Owner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Version" ma:index="18" nillable="true" ma:displayName="DocVersion" ma:decimals="0" ma:internalName="DocVersion">
      <xsd:simpleType>
        <xsd:restriction base="dms:Number"/>
      </xsd:simpleType>
    </xsd:element>
    <xsd:element name="Date_x0020_Approved" ma:index="19" nillable="true" ma:displayName="Date Approved" ma:format="DateOnly" ma:internalName="Date_x0020_Approved">
      <xsd:simpleType>
        <xsd:restriction base="dms:DateTim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0" ma:index="22" nillable="true" ma:displayName="Notes" ma:internalName="Notes0">
      <xsd:simpleType>
        <xsd:restriction base="dms:Note">
          <xsd:maxLength value="255"/>
        </xsd:restriction>
      </xsd:simpleType>
    </xsd:element>
    <xsd:element name="Language" ma:index="25" nillable="true" ma:displayName="Language" ma:format="Dropdown" ma:internalName="Language">
      <xsd:simpleType>
        <xsd:restriction base="dms:Choice">
          <xsd:enumeration value="English"/>
          <xsd:enumeration value="French"/>
        </xsd:restriction>
      </xsd:simpleType>
    </xsd:element>
    <xsd:element name="Published_x0020_Date" ma:index="26" nillable="true" ma:displayName="Published Date" ma:format="DateOnly" ma:internalName="Published_x0020_Date">
      <xsd:simpleType>
        <xsd:restriction base="dms:DateTime"/>
      </xsd:simpleType>
    </xsd:element>
    <xsd:element name="Groups" ma:index="27" nillable="true" ma:displayName="Groups" ma:internalName="Group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25387-23e6-4ce6-a2fa-69a995dea95c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DAEF1F-596F-4F30-8312-6FA8671630E3}">
  <ds:schemaRefs>
    <ds:schemaRef ds:uri="72db5374-263c-447c-918a-fec4c252645d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0dee3f09-c69e-407f-b5be-59abf0b66536"/>
    <ds:schemaRef ds:uri="http://schemas.microsoft.com/office/infopath/2007/PartnerControls"/>
    <ds:schemaRef ds:uri="http://purl.org/dc/elements/1.1/"/>
    <ds:schemaRef ds:uri="a1b25387-23e6-4ce6-a2fa-69a995dea95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B920C17-8B3A-41EE-A2F4-0965143B26B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84C8598-CD3C-494F-BB93-6ECEA75D50C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E765988-1637-45B8-B176-24C0BF80A2F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ECF48BB-D756-4C62-9AE8-537341396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b5374-263c-447c-918a-fec4c252645d"/>
    <ds:schemaRef ds:uri="0dee3f09-c69e-407f-b5be-59abf0b66536"/>
    <ds:schemaRef ds:uri="a1b25387-23e6-4ce6-a2fa-69a995dea9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PML-COR-TEM-0125%20Perseus%20Standard%20template</Template>
  <TotalTime>3</TotalTime>
  <Pages>3</Pages>
  <Words>670</Words>
  <Characters>3825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Supplier Form</vt:lpstr>
    </vt:vector>
  </TitlesOfParts>
  <Manager>Rob Doig</Manager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Supplier Form</dc:title>
  <dc:subject/>
  <dc:creator>Naomie Brits</dc:creator>
  <cp:keywords/>
  <dc:description/>
  <cp:lastModifiedBy>Andrea Bentley</cp:lastModifiedBy>
  <cp:revision>2</cp:revision>
  <cp:lastPrinted>2025-02-19T04:31:00Z</cp:lastPrinted>
  <dcterms:created xsi:type="dcterms:W3CDTF">2025-11-14T10:19:00Z</dcterms:created>
  <dcterms:modified xsi:type="dcterms:W3CDTF">2025-11-14T10:19:00Z</dcterms:modified>
  <cp:contentStatus>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0x01010089EE7AE591D5844CAEA76BEFDC273089</vt:lpwstr>
  </property>
  <property fmtid="{D5CDD505-2E9C-101B-9397-08002B2CF9AE}" pid="3" name="Business Unit">
    <vt:lpwstr/>
  </property>
  <property fmtid="{D5CDD505-2E9C-101B-9397-08002B2CF9AE}" pid="4" name="Site">
    <vt:lpwstr>2;#PML|aa1b3088-e5d7-4022-93c4-2016249054dd</vt:lpwstr>
  </property>
  <property fmtid="{D5CDD505-2E9C-101B-9397-08002B2CF9AE}" pid="5" name="Document Type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BU">
    <vt:lpwstr>23;#FIN|ab04c2e8-955f-49bc-981a-3a347ee507e9</vt:lpwstr>
  </property>
  <property fmtid="{D5CDD505-2E9C-101B-9397-08002B2CF9AE}" pid="13" name="Doc">
    <vt:lpwstr>4;#FRM|148daeef-b11c-4d47-8789-76ec4954c914</vt:lpwstr>
  </property>
  <property fmtid="{D5CDD505-2E9C-101B-9397-08002B2CF9AE}" pid="14" name="MediaServiceImageTags">
    <vt:lpwstr/>
  </property>
</Properties>
</file>